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23F8B" w:rsidRDefault="00323F8B">
      <w:pPr>
        <w:spacing w:after="0" w:line="240" w:lineRule="auto"/>
        <w:jc w:val="center"/>
        <w:rPr>
          <w:rFonts w:cs="Times New Roman"/>
          <w:b/>
          <w:lang w:val="pt-BR" w:eastAsia="pt-BR"/>
        </w:rPr>
      </w:pPr>
      <w:r>
        <w:rPr>
          <w:rFonts w:cs="Times New Roman"/>
          <w:b/>
          <w:lang w:val="pt-BR" w:eastAsia="pt-BR"/>
        </w:rPr>
        <w:t>Comparação de pegadas formadas por sangue em locais de crime com pegada de calçado suspeito na determinação da autoria de homicídio</w:t>
      </w:r>
      <w:r w:rsidR="002D75AD">
        <w:rPr>
          <w:rFonts w:cs="Times New Roman"/>
          <w:b/>
          <w:lang w:val="pt-BR" w:eastAsia="pt-BR"/>
        </w:rPr>
        <w:t>s</w:t>
      </w:r>
    </w:p>
    <w:p w:rsidR="00323F8B" w:rsidRPr="00095031" w:rsidRDefault="00323F8B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  <w:bookmarkStart w:id="0" w:name="_GoBack"/>
      <w:bookmarkEnd w:id="0"/>
      <w:proofErr w:type="gramStart"/>
      <w:r w:rsidRPr="00095031">
        <w:rPr>
          <w:rFonts w:ascii="Segoe UI" w:hAnsi="Segoe UI" w:cs="Segoe UI"/>
          <w:color w:val="FFFFFF"/>
          <w:sz w:val="17"/>
          <w:lang w:val="pt-BR" w:eastAsia="en-US"/>
        </w:rPr>
        <w:t>análise</w:t>
      </w:r>
      <w:proofErr w:type="gramEnd"/>
      <w:r w:rsidRPr="00095031">
        <w:rPr>
          <w:rFonts w:ascii="Segoe UI" w:hAnsi="Segoe UI" w:cs="Segoe UI"/>
          <w:color w:val="FFFFFF"/>
          <w:sz w:val="17"/>
          <w:lang w:val="pt-BR" w:eastAsia="en-US"/>
        </w:rPr>
        <w:t xml:space="preserve"> de implicações conceituais, ou descrição de procedimentos ou estratégias de intervenção, contendo </w:t>
      </w:r>
    </w:p>
    <w:p w:rsidR="00323F8B" w:rsidRPr="006F7D9A" w:rsidRDefault="006F7D9A" w:rsidP="00AD17C4">
      <w:pPr>
        <w:numPr>
          <w:ilvl w:val="0"/>
          <w:numId w:val="9"/>
        </w:numPr>
        <w:spacing w:after="0" w:line="240" w:lineRule="auto"/>
        <w:jc w:val="both"/>
        <w:rPr>
          <w:rFonts w:cs="Times New Roman"/>
          <w:b/>
          <w:sz w:val="22"/>
          <w:lang w:val="pt-BR" w:eastAsia="en-US"/>
        </w:rPr>
      </w:pPr>
      <w:r w:rsidRPr="006F7D9A">
        <w:rPr>
          <w:rFonts w:cs="Times New Roman"/>
          <w:b/>
          <w:sz w:val="22"/>
          <w:lang w:val="pt-BR" w:eastAsia="en-US"/>
        </w:rPr>
        <w:t>Contextualização</w:t>
      </w:r>
    </w:p>
    <w:p w:rsidR="00323F8B" w:rsidRPr="00095031" w:rsidRDefault="00323F8B" w:rsidP="00671C51">
      <w:pPr>
        <w:tabs>
          <w:tab w:val="left" w:pos="4820"/>
        </w:tabs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  <w:r w:rsidRPr="00095031">
        <w:rPr>
          <w:rFonts w:cs="Times New Roman"/>
          <w:sz w:val="22"/>
          <w:lang w:val="pt-BR" w:eastAsia="en-US"/>
        </w:rPr>
        <w:t>Uma cena de crime é um lugar onde diversos vestígio</w:t>
      </w:r>
      <w:r w:rsidR="00362596">
        <w:rPr>
          <w:rFonts w:cs="Times New Roman"/>
          <w:sz w:val="22"/>
          <w:lang w:val="pt-BR" w:eastAsia="en-US"/>
        </w:rPr>
        <w:t>s</w:t>
      </w:r>
      <w:r w:rsidRPr="00095031">
        <w:rPr>
          <w:rFonts w:cs="Times New Roman"/>
          <w:sz w:val="22"/>
          <w:lang w:val="pt-BR" w:eastAsia="en-US"/>
        </w:rPr>
        <w:t xml:space="preserve"> podem estar </w:t>
      </w:r>
      <w:proofErr w:type="gramStart"/>
      <w:r w:rsidRPr="00095031">
        <w:rPr>
          <w:rFonts w:cs="Times New Roman"/>
          <w:sz w:val="22"/>
          <w:lang w:val="pt-BR" w:eastAsia="en-US"/>
        </w:rPr>
        <w:t>a</w:t>
      </w:r>
      <w:proofErr w:type="gramEnd"/>
      <w:r w:rsidRPr="00095031">
        <w:rPr>
          <w:rFonts w:cs="Times New Roman"/>
          <w:sz w:val="22"/>
          <w:lang w:val="pt-BR" w:eastAsia="en-US"/>
        </w:rPr>
        <w:t xml:space="preserve"> disposição do perito criminal para ser</w:t>
      </w:r>
      <w:r>
        <w:rPr>
          <w:rFonts w:cs="Times New Roman"/>
          <w:sz w:val="22"/>
          <w:lang w:val="pt-BR" w:eastAsia="en-US"/>
        </w:rPr>
        <w:t>em</w:t>
      </w:r>
      <w:r w:rsidRPr="00095031">
        <w:rPr>
          <w:rFonts w:cs="Times New Roman"/>
          <w:sz w:val="22"/>
          <w:lang w:val="pt-BR" w:eastAsia="en-US"/>
        </w:rPr>
        <w:t xml:space="preserve"> lapidados. Dentre estes</w:t>
      </w:r>
      <w:r>
        <w:rPr>
          <w:rFonts w:cs="Times New Roman"/>
          <w:sz w:val="22"/>
          <w:lang w:val="pt-BR" w:eastAsia="en-US"/>
        </w:rPr>
        <w:t xml:space="preserve"> </w:t>
      </w:r>
      <w:r w:rsidRPr="00095031">
        <w:rPr>
          <w:rFonts w:cs="Times New Roman"/>
          <w:sz w:val="22"/>
          <w:lang w:val="pt-BR" w:eastAsia="en-US"/>
        </w:rPr>
        <w:t>pode</w:t>
      </w:r>
      <w:r w:rsidR="00362596">
        <w:rPr>
          <w:rFonts w:cs="Times New Roman"/>
          <w:sz w:val="22"/>
          <w:lang w:val="pt-BR" w:eastAsia="en-US"/>
        </w:rPr>
        <w:t>m</w:t>
      </w:r>
      <w:r w:rsidR="00CA4A65">
        <w:rPr>
          <w:rFonts w:cs="Times New Roman"/>
          <w:sz w:val="22"/>
          <w:lang w:val="pt-BR" w:eastAsia="en-US"/>
        </w:rPr>
        <w:t>os</w:t>
      </w:r>
      <w:r w:rsidR="00362596">
        <w:rPr>
          <w:rFonts w:cs="Times New Roman"/>
          <w:sz w:val="22"/>
          <w:lang w:val="pt-BR" w:eastAsia="en-US"/>
        </w:rPr>
        <w:t xml:space="preserve"> encontrar</w:t>
      </w:r>
      <w:r w:rsidR="0007147A">
        <w:rPr>
          <w:rFonts w:cs="Times New Roman"/>
          <w:sz w:val="22"/>
          <w:lang w:val="pt-BR" w:eastAsia="en-US"/>
        </w:rPr>
        <w:t xml:space="preserve"> a pegada, definida</w:t>
      </w:r>
      <w:r w:rsidR="00CA4A65">
        <w:rPr>
          <w:rFonts w:cs="Times New Roman"/>
          <w:sz w:val="22"/>
          <w:lang w:val="pt-BR" w:eastAsia="en-US"/>
        </w:rPr>
        <w:t xml:space="preserve"> como </w:t>
      </w:r>
      <w:r w:rsidR="00362596">
        <w:rPr>
          <w:rFonts w:cs="Times New Roman"/>
          <w:sz w:val="22"/>
          <w:lang w:val="pt-BR" w:eastAsia="en-US"/>
        </w:rPr>
        <w:t>marca</w:t>
      </w:r>
      <w:r w:rsidR="0007147A">
        <w:rPr>
          <w:rFonts w:cs="Times New Roman"/>
          <w:sz w:val="22"/>
          <w:lang w:val="pt-BR" w:eastAsia="en-US"/>
        </w:rPr>
        <w:t xml:space="preserve"> deixada</w:t>
      </w:r>
      <w:r w:rsidR="00362596">
        <w:rPr>
          <w:rFonts w:cs="Times New Roman"/>
          <w:sz w:val="22"/>
          <w:lang w:val="pt-BR" w:eastAsia="en-US"/>
        </w:rPr>
        <w:t xml:space="preserve"> pel</w:t>
      </w:r>
      <w:r w:rsidRPr="00095031">
        <w:rPr>
          <w:rFonts w:cs="Times New Roman"/>
          <w:sz w:val="22"/>
          <w:lang w:val="pt-BR" w:eastAsia="en-US"/>
        </w:rPr>
        <w:t>o</w:t>
      </w:r>
      <w:r w:rsidR="00362596">
        <w:rPr>
          <w:rFonts w:cs="Times New Roman"/>
          <w:sz w:val="22"/>
          <w:lang w:val="pt-BR" w:eastAsia="en-US"/>
        </w:rPr>
        <w:t xml:space="preserve"> so</w:t>
      </w:r>
      <w:r w:rsidRPr="00095031">
        <w:rPr>
          <w:rFonts w:cs="Times New Roman"/>
          <w:sz w:val="22"/>
          <w:lang w:val="pt-BR" w:eastAsia="en-US"/>
        </w:rPr>
        <w:t>lado de</w:t>
      </w:r>
      <w:r w:rsidR="00CA4A65">
        <w:rPr>
          <w:rFonts w:cs="Times New Roman"/>
          <w:sz w:val="22"/>
          <w:lang w:val="pt-BR" w:eastAsia="en-US"/>
        </w:rPr>
        <w:t xml:space="preserve"> calçados</w:t>
      </w:r>
      <w:r w:rsidRPr="00095031">
        <w:rPr>
          <w:rFonts w:cs="Times New Roman"/>
          <w:sz w:val="22"/>
          <w:lang w:val="pt-BR" w:eastAsia="en-US"/>
        </w:rPr>
        <w:t xml:space="preserve"> ou </w:t>
      </w:r>
      <w:r w:rsidR="00CA4A65">
        <w:rPr>
          <w:rFonts w:cs="Times New Roman"/>
          <w:sz w:val="22"/>
          <w:lang w:val="pt-BR" w:eastAsia="en-US"/>
        </w:rPr>
        <w:t>pela região inferior</w:t>
      </w:r>
      <w:r w:rsidRPr="00095031">
        <w:rPr>
          <w:rFonts w:cs="Times New Roman"/>
          <w:sz w:val="22"/>
          <w:lang w:val="pt-BR" w:eastAsia="en-US"/>
        </w:rPr>
        <w:t xml:space="preserve"> pés de </w:t>
      </w:r>
      <w:r w:rsidR="00CA4A65">
        <w:rPr>
          <w:rFonts w:cs="Times New Roman"/>
          <w:sz w:val="22"/>
          <w:lang w:val="pt-BR" w:eastAsia="en-US"/>
        </w:rPr>
        <w:t xml:space="preserve">um </w:t>
      </w:r>
      <w:r w:rsidRPr="00095031">
        <w:rPr>
          <w:rFonts w:cs="Times New Roman"/>
          <w:sz w:val="22"/>
          <w:lang w:val="pt-BR" w:eastAsia="en-US"/>
        </w:rPr>
        <w:t xml:space="preserve">indivíduo </w:t>
      </w:r>
      <w:r w:rsidR="00CA4A65">
        <w:rPr>
          <w:rFonts w:cs="Times New Roman"/>
          <w:sz w:val="22"/>
          <w:lang w:val="pt-BR" w:eastAsia="en-US"/>
        </w:rPr>
        <w:t xml:space="preserve">sobre uma superfície, sendo esta </w:t>
      </w:r>
      <w:r w:rsidR="002873FF">
        <w:rPr>
          <w:rFonts w:cs="Times New Roman"/>
          <w:sz w:val="22"/>
          <w:lang w:val="pt-BR" w:eastAsia="en-US"/>
        </w:rPr>
        <w:t>uma matéria de grande</w:t>
      </w:r>
      <w:r>
        <w:rPr>
          <w:rFonts w:cs="Times New Roman"/>
          <w:sz w:val="22"/>
          <w:lang w:val="pt-BR" w:eastAsia="en-US"/>
        </w:rPr>
        <w:t xml:space="preserve"> relevância criminalística (</w:t>
      </w:r>
      <w:r w:rsidR="002873FF">
        <w:rPr>
          <w:rFonts w:cs="Times New Roman"/>
          <w:sz w:val="22"/>
          <w:lang w:val="pt-BR" w:eastAsia="en-US"/>
        </w:rPr>
        <w:t>DOREA, Luiz E. C.; STUMVOLL, V. P. &amp; QUINTELA, 2010</w:t>
      </w:r>
      <w:r>
        <w:rPr>
          <w:rFonts w:cs="Times New Roman"/>
          <w:sz w:val="22"/>
          <w:lang w:val="pt-BR" w:eastAsia="en-US"/>
        </w:rPr>
        <w:t>)</w:t>
      </w:r>
      <w:r w:rsidRPr="00095031">
        <w:rPr>
          <w:rFonts w:cs="Times New Roman"/>
          <w:sz w:val="22"/>
          <w:lang w:val="pt-BR" w:eastAsia="en-US"/>
        </w:rPr>
        <w:t>.</w:t>
      </w:r>
    </w:p>
    <w:p w:rsidR="006F7D9A" w:rsidRDefault="006F7D9A" w:rsidP="00671C51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  <w:sectPr w:rsidR="006F7D9A" w:rsidSect="001D289E">
          <w:headerReference w:type="default" r:id="rId9"/>
          <w:footerReference w:type="default" r:id="rId10"/>
          <w:pgSz w:w="11906" w:h="16838"/>
          <w:pgMar w:top="1134" w:right="1134" w:bottom="1134" w:left="1134" w:header="426" w:footer="709" w:gutter="0"/>
          <w:cols w:space="0"/>
        </w:sectPr>
      </w:pPr>
    </w:p>
    <w:p w:rsidR="005926D9" w:rsidRDefault="00323F8B" w:rsidP="00671C51">
      <w:pPr>
        <w:spacing w:after="0" w:line="240" w:lineRule="auto"/>
        <w:ind w:right="-142" w:firstLine="708"/>
        <w:jc w:val="both"/>
        <w:rPr>
          <w:rFonts w:cs="Times New Roman"/>
          <w:sz w:val="22"/>
          <w:lang w:val="pt-BR" w:eastAsia="en-US"/>
        </w:rPr>
      </w:pPr>
      <w:r w:rsidRPr="00095031">
        <w:rPr>
          <w:rFonts w:cs="Times New Roman"/>
          <w:sz w:val="22"/>
          <w:lang w:val="pt-BR" w:eastAsia="en-US"/>
        </w:rPr>
        <w:lastRenderedPageBreak/>
        <w:t>A pegada</w:t>
      </w:r>
      <w:r>
        <w:rPr>
          <w:rFonts w:cs="Times New Roman"/>
          <w:sz w:val="22"/>
          <w:lang w:val="pt-BR" w:eastAsia="en-US"/>
        </w:rPr>
        <w:t xml:space="preserve"> deixada </w:t>
      </w:r>
      <w:r w:rsidR="00362596">
        <w:rPr>
          <w:rFonts w:cs="Times New Roman"/>
          <w:sz w:val="22"/>
          <w:lang w:val="pt-BR" w:eastAsia="en-US"/>
        </w:rPr>
        <w:t xml:space="preserve">em </w:t>
      </w:r>
      <w:r w:rsidR="0007147A">
        <w:rPr>
          <w:rFonts w:cs="Times New Roman"/>
          <w:sz w:val="22"/>
          <w:lang w:val="pt-BR" w:eastAsia="en-US"/>
        </w:rPr>
        <w:t>uma cena de crime</w:t>
      </w:r>
      <w:r w:rsidR="00362596">
        <w:rPr>
          <w:rFonts w:cs="Times New Roman"/>
          <w:sz w:val="22"/>
          <w:lang w:val="pt-BR" w:eastAsia="en-US"/>
        </w:rPr>
        <w:t xml:space="preserve"> </w:t>
      </w:r>
      <w:r w:rsidRPr="00095031">
        <w:rPr>
          <w:rFonts w:cs="Times New Roman"/>
          <w:sz w:val="22"/>
          <w:lang w:val="pt-BR" w:eastAsia="en-US"/>
        </w:rPr>
        <w:t xml:space="preserve">pode ser </w:t>
      </w:r>
      <w:r>
        <w:rPr>
          <w:rFonts w:cs="Times New Roman"/>
          <w:sz w:val="22"/>
          <w:lang w:val="pt-BR" w:eastAsia="en-US"/>
        </w:rPr>
        <w:t>en</w:t>
      </w:r>
      <w:r w:rsidRPr="00095031">
        <w:rPr>
          <w:rFonts w:cs="Times New Roman"/>
          <w:sz w:val="22"/>
          <w:lang w:val="pt-BR" w:eastAsia="en-US"/>
        </w:rPr>
        <w:t>contrada</w:t>
      </w:r>
      <w:r w:rsidR="00362596">
        <w:rPr>
          <w:rFonts w:cs="Times New Roman"/>
          <w:sz w:val="22"/>
          <w:lang w:val="pt-BR" w:eastAsia="en-US"/>
        </w:rPr>
        <w:t xml:space="preserve"> </w:t>
      </w:r>
      <w:r w:rsidRPr="00095031">
        <w:rPr>
          <w:rFonts w:cs="Times New Roman"/>
          <w:sz w:val="22"/>
          <w:lang w:val="pt-BR" w:eastAsia="en-US"/>
        </w:rPr>
        <w:t>por meio de um afundamento do solo (areia</w:t>
      </w:r>
      <w:r w:rsidR="006A2D42">
        <w:rPr>
          <w:rFonts w:cs="Times New Roman"/>
          <w:sz w:val="22"/>
          <w:lang w:val="pt-BR" w:eastAsia="en-US"/>
        </w:rPr>
        <w:t>, neve,</w:t>
      </w:r>
      <w:r w:rsidRPr="00095031">
        <w:rPr>
          <w:rFonts w:cs="Times New Roman"/>
          <w:sz w:val="22"/>
          <w:lang w:val="pt-BR" w:eastAsia="en-US"/>
        </w:rPr>
        <w:t xml:space="preserve"> terra), deixando no </w:t>
      </w:r>
      <w:r>
        <w:rPr>
          <w:rFonts w:cs="Times New Roman"/>
          <w:sz w:val="22"/>
          <w:lang w:val="pt-BR" w:eastAsia="en-US"/>
        </w:rPr>
        <w:t>local um vestígio em três dimens</w:t>
      </w:r>
      <w:r w:rsidRPr="00095031">
        <w:rPr>
          <w:rFonts w:cs="Times New Roman"/>
          <w:sz w:val="22"/>
          <w:lang w:val="pt-BR" w:eastAsia="en-US"/>
        </w:rPr>
        <w:t>ões</w:t>
      </w:r>
      <w:r w:rsidR="006F7D9A">
        <w:rPr>
          <w:rFonts w:cs="Times New Roman"/>
          <w:sz w:val="22"/>
          <w:lang w:val="pt-BR" w:eastAsia="en-US"/>
        </w:rPr>
        <w:t xml:space="preserve"> (</w:t>
      </w:r>
      <w:r w:rsidRPr="00095031">
        <w:rPr>
          <w:rFonts w:cs="Times New Roman"/>
          <w:sz w:val="22"/>
          <w:lang w:val="pt-BR" w:eastAsia="en-US"/>
        </w:rPr>
        <w:t>com profundidade, dimensões e morfologia</w:t>
      </w:r>
      <w:r w:rsidR="006F7D9A">
        <w:rPr>
          <w:rFonts w:cs="Times New Roman"/>
          <w:sz w:val="22"/>
          <w:lang w:val="pt-BR" w:eastAsia="en-US"/>
        </w:rPr>
        <w:t>)</w:t>
      </w:r>
      <w:r w:rsidR="00165CFA">
        <w:rPr>
          <w:rFonts w:cs="Times New Roman"/>
          <w:sz w:val="22"/>
          <w:lang w:val="pt-BR" w:eastAsia="en-US"/>
        </w:rPr>
        <w:t xml:space="preserve"> ou</w:t>
      </w:r>
      <w:r w:rsidRPr="00095031">
        <w:rPr>
          <w:rFonts w:cs="Times New Roman"/>
          <w:sz w:val="22"/>
          <w:lang w:val="pt-BR" w:eastAsia="en-US"/>
        </w:rPr>
        <w:t xml:space="preserve"> </w:t>
      </w:r>
      <w:r w:rsidR="00165CFA">
        <w:rPr>
          <w:rFonts w:cs="Times New Roman"/>
          <w:sz w:val="22"/>
          <w:lang w:val="pt-BR" w:eastAsia="en-US"/>
        </w:rPr>
        <w:t>através da deposição de uma substância sobre uma</w:t>
      </w:r>
      <w:r w:rsidR="00362596">
        <w:rPr>
          <w:rFonts w:cs="Times New Roman"/>
          <w:sz w:val="22"/>
          <w:lang w:val="pt-BR" w:eastAsia="en-US"/>
        </w:rPr>
        <w:t xml:space="preserve"> superfície</w:t>
      </w:r>
      <w:r w:rsidR="006A2D42">
        <w:rPr>
          <w:rFonts w:cs="Times New Roman"/>
          <w:sz w:val="22"/>
          <w:lang w:val="pt-BR" w:eastAsia="en-US"/>
        </w:rPr>
        <w:t>. Nesta, o</w:t>
      </w:r>
      <w:r w:rsidRPr="00095031">
        <w:rPr>
          <w:rFonts w:cs="Times New Roman"/>
          <w:sz w:val="22"/>
          <w:lang w:val="pt-BR" w:eastAsia="en-US"/>
        </w:rPr>
        <w:t xml:space="preserve"> solado do pé ou a região inferior do calçado tem</w:t>
      </w:r>
      <w:r w:rsidR="006F7D9A">
        <w:rPr>
          <w:rFonts w:cs="Times New Roman"/>
          <w:sz w:val="22"/>
          <w:lang w:val="pt-BR" w:eastAsia="en-US"/>
        </w:rPr>
        <w:t xml:space="preserve"> o material aderido a esta superfície</w:t>
      </w:r>
      <w:r w:rsidRPr="00095031">
        <w:rPr>
          <w:rFonts w:cs="Times New Roman"/>
          <w:sz w:val="22"/>
          <w:lang w:val="pt-BR" w:eastAsia="en-US"/>
        </w:rPr>
        <w:t xml:space="preserve"> </w:t>
      </w:r>
      <w:r w:rsidR="009C4ED8">
        <w:rPr>
          <w:rFonts w:cs="Times New Roman"/>
          <w:sz w:val="22"/>
          <w:lang w:val="pt-BR" w:eastAsia="en-US"/>
        </w:rPr>
        <w:t>depositad</w:t>
      </w:r>
      <w:r w:rsidR="006F7D9A">
        <w:rPr>
          <w:rFonts w:cs="Times New Roman"/>
          <w:sz w:val="22"/>
          <w:lang w:val="pt-BR" w:eastAsia="en-US"/>
        </w:rPr>
        <w:t>o</w:t>
      </w:r>
      <w:r w:rsidR="009C4ED8">
        <w:rPr>
          <w:rFonts w:cs="Times New Roman"/>
          <w:sz w:val="22"/>
          <w:lang w:val="pt-BR" w:eastAsia="en-US"/>
        </w:rPr>
        <w:t xml:space="preserve"> sobre uma superfície</w:t>
      </w:r>
      <w:r w:rsidRPr="00095031">
        <w:rPr>
          <w:rFonts w:cs="Times New Roman"/>
          <w:sz w:val="22"/>
          <w:lang w:val="pt-BR" w:eastAsia="en-US"/>
        </w:rPr>
        <w:t>.</w:t>
      </w:r>
      <w:r w:rsidR="005926D9">
        <w:rPr>
          <w:rFonts w:cs="Times New Roman"/>
          <w:sz w:val="22"/>
          <w:lang w:val="pt-BR" w:eastAsia="en-US"/>
        </w:rPr>
        <w:t xml:space="preserve"> A</w:t>
      </w:r>
      <w:r w:rsidR="005050F1">
        <w:rPr>
          <w:rFonts w:cs="Times New Roman"/>
          <w:sz w:val="22"/>
          <w:lang w:val="pt-BR" w:eastAsia="en-US"/>
        </w:rPr>
        <w:t>s</w:t>
      </w:r>
      <w:r w:rsidR="005926D9">
        <w:rPr>
          <w:rFonts w:cs="Times New Roman"/>
          <w:sz w:val="22"/>
          <w:lang w:val="pt-BR" w:eastAsia="en-US"/>
        </w:rPr>
        <w:t xml:space="preserve"> pegadas podem estar presentes</w:t>
      </w:r>
      <w:r w:rsidR="0007147A">
        <w:rPr>
          <w:rFonts w:cs="Times New Roman"/>
          <w:sz w:val="22"/>
          <w:lang w:val="pt-BR" w:eastAsia="en-US"/>
        </w:rPr>
        <w:t>, ainda,</w:t>
      </w:r>
      <w:r w:rsidR="005926D9">
        <w:rPr>
          <w:rFonts w:cs="Times New Roman"/>
          <w:sz w:val="22"/>
          <w:lang w:val="pt-BR" w:eastAsia="en-US"/>
        </w:rPr>
        <w:t xml:space="preserve"> em forma de impressões latentes, sendo necessário o uso de luzes forenses, luminol, ou outra técnica para serem reveladas</w:t>
      </w:r>
      <w:r w:rsidR="009C4ED8">
        <w:rPr>
          <w:rFonts w:cs="Times New Roman"/>
          <w:sz w:val="22"/>
          <w:lang w:val="pt-BR" w:eastAsia="en-US"/>
        </w:rPr>
        <w:t xml:space="preserve">, conforme </w:t>
      </w:r>
      <w:r w:rsidR="009C4ED8">
        <w:rPr>
          <w:rFonts w:cs="Times New Roman"/>
          <w:i/>
          <w:sz w:val="22"/>
          <w:lang w:val="pt-BR" w:eastAsia="en-US"/>
        </w:rPr>
        <w:t>figura 01</w:t>
      </w:r>
      <w:r w:rsidR="00165CFA">
        <w:rPr>
          <w:rFonts w:cs="Times New Roman"/>
          <w:sz w:val="22"/>
          <w:lang w:val="pt-BR" w:eastAsia="en-US"/>
        </w:rPr>
        <w:t xml:space="preserve"> (COUTO, 2010; DOREA, Luiz E. C.; STUMVOLL, V. P. &amp; QUINTELA, 2010 e </w:t>
      </w:r>
      <w:r w:rsidR="00165CFA" w:rsidRPr="00165CFA">
        <w:rPr>
          <w:rFonts w:cs="Times New Roman"/>
          <w:sz w:val="22"/>
          <w:lang w:val="pt-BR" w:eastAsia="en-US"/>
        </w:rPr>
        <w:t>BERTINO, 2010</w:t>
      </w:r>
      <w:r w:rsidR="00671C51">
        <w:rPr>
          <w:rFonts w:cs="Times New Roman"/>
          <w:sz w:val="22"/>
          <w:lang w:val="pt-BR" w:eastAsia="en-US"/>
        </w:rPr>
        <w:t>).</w:t>
      </w:r>
    </w:p>
    <w:p w:rsidR="00671C51" w:rsidRDefault="005769BF" w:rsidP="00671C51">
      <w:pPr>
        <w:spacing w:after="0" w:line="240" w:lineRule="auto"/>
        <w:ind w:right="-142"/>
        <w:jc w:val="both"/>
        <w:rPr>
          <w:rFonts w:cs="Times New Roman"/>
          <w:sz w:val="22"/>
          <w:lang w:val="pt-BR" w:eastAsia="en-US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2959100" cy="1285240"/>
            <wp:effectExtent l="19050" t="19050" r="12700" b="1016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6" t="33777" r="58282" b="20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2852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71C51" w:rsidRPr="00165CFA" w:rsidRDefault="00671C51" w:rsidP="00671C51">
      <w:pPr>
        <w:spacing w:after="0" w:line="240" w:lineRule="auto"/>
        <w:rPr>
          <w:rFonts w:cs="Times New Roman"/>
          <w:i/>
          <w:sz w:val="20"/>
          <w:szCs w:val="20"/>
          <w:lang w:val="pt-BR" w:eastAsia="en-US"/>
        </w:rPr>
      </w:pPr>
      <w:r w:rsidRPr="00165CFA">
        <w:rPr>
          <w:rFonts w:cs="Times New Roman"/>
          <w:b/>
          <w:i/>
          <w:sz w:val="20"/>
          <w:szCs w:val="20"/>
          <w:lang w:val="pt-BR" w:eastAsia="en-US"/>
        </w:rPr>
        <w:t xml:space="preserve">Figura </w:t>
      </w:r>
      <w:r>
        <w:rPr>
          <w:rFonts w:cs="Times New Roman"/>
          <w:b/>
          <w:i/>
          <w:sz w:val="20"/>
          <w:szCs w:val="20"/>
          <w:lang w:val="pt-BR" w:eastAsia="en-US"/>
        </w:rPr>
        <w:t>01</w:t>
      </w:r>
      <w:r w:rsidRPr="00165CFA">
        <w:rPr>
          <w:rFonts w:cs="Times New Roman"/>
          <w:i/>
          <w:sz w:val="20"/>
          <w:szCs w:val="20"/>
          <w:lang w:val="pt-BR" w:eastAsia="en-US"/>
        </w:rPr>
        <w:t>: Tipos de pegadas encontradas em local de crime</w:t>
      </w:r>
      <w:r w:rsidR="009C4ED8">
        <w:rPr>
          <w:rFonts w:cs="Times New Roman"/>
          <w:i/>
          <w:sz w:val="20"/>
          <w:szCs w:val="20"/>
          <w:lang w:val="pt-BR" w:eastAsia="en-US"/>
        </w:rPr>
        <w:t xml:space="preserve">: </w:t>
      </w:r>
      <w:r w:rsidR="009C4ED8" w:rsidRPr="009C4ED8">
        <w:rPr>
          <w:rFonts w:cs="Times New Roman"/>
          <w:b/>
          <w:i/>
          <w:sz w:val="20"/>
          <w:szCs w:val="20"/>
          <w:lang w:val="pt-BR" w:eastAsia="en-US"/>
        </w:rPr>
        <w:t xml:space="preserve">pegadas em </w:t>
      </w:r>
      <w:r w:rsidR="009C4ED8">
        <w:rPr>
          <w:rFonts w:cs="Times New Roman"/>
          <w:b/>
          <w:i/>
          <w:sz w:val="20"/>
          <w:szCs w:val="20"/>
          <w:lang w:val="pt-BR" w:eastAsia="en-US"/>
        </w:rPr>
        <w:t>duas dimensões</w:t>
      </w:r>
      <w:r w:rsidR="009C4ED8">
        <w:rPr>
          <w:rFonts w:cs="Times New Roman"/>
          <w:i/>
          <w:sz w:val="20"/>
          <w:szCs w:val="20"/>
          <w:lang w:val="pt-BR" w:eastAsia="en-US"/>
        </w:rPr>
        <w:t xml:space="preserve">, depósito de sangue sob uma superfície; </w:t>
      </w:r>
      <w:r w:rsidR="009C4ED8" w:rsidRPr="009C4ED8">
        <w:rPr>
          <w:rFonts w:cs="Times New Roman"/>
          <w:b/>
          <w:i/>
          <w:sz w:val="20"/>
          <w:szCs w:val="20"/>
          <w:lang w:val="pt-BR" w:eastAsia="en-US"/>
        </w:rPr>
        <w:t>impressões</w:t>
      </w:r>
      <w:r w:rsidRPr="009C4ED8">
        <w:rPr>
          <w:rFonts w:cs="Times New Roman"/>
          <w:b/>
          <w:i/>
          <w:sz w:val="20"/>
          <w:szCs w:val="20"/>
          <w:lang w:val="pt-BR" w:eastAsia="en-US"/>
        </w:rPr>
        <w:t xml:space="preserve"> latentes</w:t>
      </w:r>
      <w:r w:rsidR="009C4ED8">
        <w:rPr>
          <w:rFonts w:cs="Times New Roman"/>
          <w:i/>
          <w:sz w:val="20"/>
          <w:szCs w:val="20"/>
          <w:lang w:val="pt-BR" w:eastAsia="en-US"/>
        </w:rPr>
        <w:t xml:space="preserve">, não visíveis a olho nu, e </w:t>
      </w:r>
      <w:r w:rsidR="009C4ED8" w:rsidRPr="009C4ED8">
        <w:rPr>
          <w:rFonts w:cs="Times New Roman"/>
          <w:b/>
          <w:i/>
          <w:sz w:val="20"/>
          <w:szCs w:val="20"/>
          <w:lang w:val="pt-BR" w:eastAsia="en-US"/>
        </w:rPr>
        <w:t>pegadas tridimensional</w:t>
      </w:r>
      <w:r w:rsidR="009C4ED8">
        <w:rPr>
          <w:rFonts w:cs="Times New Roman"/>
          <w:i/>
          <w:sz w:val="20"/>
          <w:szCs w:val="20"/>
          <w:lang w:val="pt-BR" w:eastAsia="en-US"/>
        </w:rPr>
        <w:t>, moldadas por um calçado sobre o barro</w:t>
      </w:r>
      <w:r w:rsidRPr="00165CFA">
        <w:rPr>
          <w:rFonts w:cs="Times New Roman"/>
          <w:i/>
          <w:sz w:val="20"/>
          <w:szCs w:val="20"/>
          <w:lang w:val="pt-BR" w:eastAsia="en-US"/>
        </w:rPr>
        <w:t xml:space="preserve"> (BERTINO, 2010).</w:t>
      </w:r>
    </w:p>
    <w:p w:rsidR="00671C51" w:rsidRDefault="00671C51" w:rsidP="00671C51">
      <w:pPr>
        <w:spacing w:after="0" w:line="240" w:lineRule="auto"/>
        <w:ind w:right="-142"/>
        <w:jc w:val="both"/>
        <w:rPr>
          <w:rFonts w:cs="Times New Roman"/>
          <w:sz w:val="22"/>
          <w:lang w:val="pt-BR" w:eastAsia="en-US"/>
        </w:rPr>
      </w:pPr>
    </w:p>
    <w:p w:rsidR="00671C51" w:rsidRDefault="00671C51" w:rsidP="00671C51">
      <w:pPr>
        <w:spacing w:after="0" w:line="240" w:lineRule="auto"/>
        <w:ind w:right="-142"/>
        <w:jc w:val="both"/>
        <w:rPr>
          <w:rFonts w:cs="Times New Roman"/>
          <w:sz w:val="22"/>
          <w:lang w:val="pt-BR" w:eastAsia="en-US"/>
        </w:rPr>
      </w:pPr>
    </w:p>
    <w:p w:rsidR="00165CFA" w:rsidRDefault="00165CFA" w:rsidP="005926D9">
      <w:pPr>
        <w:spacing w:after="0" w:line="240" w:lineRule="auto"/>
        <w:jc w:val="both"/>
        <w:rPr>
          <w:rFonts w:cs="Times New Roman"/>
          <w:sz w:val="22"/>
          <w:lang w:val="pt-BR" w:eastAsia="en-US"/>
        </w:rPr>
        <w:sectPr w:rsidR="00165CFA" w:rsidSect="00671C51">
          <w:type w:val="continuous"/>
          <w:pgSz w:w="11906" w:h="16838"/>
          <w:pgMar w:top="1134" w:right="1134" w:bottom="1134" w:left="1134" w:header="426" w:footer="709" w:gutter="0"/>
          <w:cols w:num="2" w:space="282"/>
        </w:sectPr>
      </w:pPr>
    </w:p>
    <w:p w:rsidR="005050F1" w:rsidRPr="00095031" w:rsidRDefault="005050F1" w:rsidP="006F7D9A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</w:pPr>
      <w:r>
        <w:rPr>
          <w:rFonts w:cs="Times New Roman"/>
          <w:sz w:val="22"/>
          <w:lang w:val="pt-BR" w:eastAsia="en-US"/>
        </w:rPr>
        <w:lastRenderedPageBreak/>
        <w:t xml:space="preserve">Quando </w:t>
      </w:r>
      <w:r w:rsidR="00A64D91">
        <w:rPr>
          <w:rFonts w:cs="Times New Roman"/>
          <w:sz w:val="22"/>
          <w:lang w:val="pt-BR" w:eastAsia="en-US"/>
        </w:rPr>
        <w:t>a perícia detém uma pegada de local de crime e o</w:t>
      </w:r>
      <w:r>
        <w:rPr>
          <w:rFonts w:cs="Times New Roman"/>
          <w:sz w:val="22"/>
          <w:lang w:val="pt-BR" w:eastAsia="en-US"/>
        </w:rPr>
        <w:t xml:space="preserve"> calçado de um suspeito, </w:t>
      </w:r>
      <w:r w:rsidR="0007147A">
        <w:rPr>
          <w:rFonts w:cs="Times New Roman"/>
          <w:sz w:val="22"/>
          <w:lang w:val="pt-BR" w:eastAsia="en-US"/>
        </w:rPr>
        <w:t>este vestígio</w:t>
      </w:r>
      <w:r>
        <w:rPr>
          <w:rFonts w:cs="Times New Roman"/>
          <w:sz w:val="22"/>
          <w:lang w:val="pt-BR" w:eastAsia="en-US"/>
        </w:rPr>
        <w:t xml:space="preserve"> </w:t>
      </w:r>
      <w:r w:rsidR="00A64D91">
        <w:rPr>
          <w:rFonts w:cs="Times New Roman"/>
          <w:sz w:val="22"/>
          <w:lang w:val="pt-BR" w:eastAsia="en-US"/>
        </w:rPr>
        <w:t>ganha importância</w:t>
      </w:r>
      <w:r>
        <w:rPr>
          <w:rFonts w:cs="Times New Roman"/>
          <w:sz w:val="22"/>
          <w:lang w:val="pt-BR" w:eastAsia="en-US"/>
        </w:rPr>
        <w:t>. Uma compar</w:t>
      </w:r>
      <w:r w:rsidR="00A64D91">
        <w:rPr>
          <w:rFonts w:cs="Times New Roman"/>
          <w:sz w:val="22"/>
          <w:lang w:val="pt-BR" w:eastAsia="en-US"/>
        </w:rPr>
        <w:t xml:space="preserve">ação entre </w:t>
      </w:r>
      <w:r w:rsidR="0007147A">
        <w:rPr>
          <w:rFonts w:cs="Times New Roman"/>
          <w:sz w:val="22"/>
          <w:lang w:val="pt-BR" w:eastAsia="en-US"/>
        </w:rPr>
        <w:t>a pegada do</w:t>
      </w:r>
      <w:r w:rsidR="00A64D91">
        <w:rPr>
          <w:rFonts w:cs="Times New Roman"/>
          <w:sz w:val="22"/>
          <w:lang w:val="pt-BR" w:eastAsia="en-US"/>
        </w:rPr>
        <w:t xml:space="preserve"> local de crime </w:t>
      </w:r>
      <w:r>
        <w:rPr>
          <w:rFonts w:cs="Times New Roman"/>
          <w:sz w:val="22"/>
          <w:lang w:val="pt-BR" w:eastAsia="en-US"/>
        </w:rPr>
        <w:t xml:space="preserve">e </w:t>
      </w:r>
      <w:r w:rsidR="00A64D91">
        <w:rPr>
          <w:rFonts w:cs="Times New Roman"/>
          <w:sz w:val="22"/>
          <w:lang w:val="pt-BR" w:eastAsia="en-US"/>
        </w:rPr>
        <w:t xml:space="preserve">o molde do solado </w:t>
      </w:r>
      <w:r>
        <w:rPr>
          <w:rFonts w:cs="Times New Roman"/>
          <w:sz w:val="22"/>
          <w:lang w:val="pt-BR" w:eastAsia="en-US"/>
        </w:rPr>
        <w:t xml:space="preserve">do calçado suspeito pode trazer mais informações </w:t>
      </w:r>
      <w:r w:rsidR="0007147A">
        <w:rPr>
          <w:rFonts w:cs="Times New Roman"/>
          <w:sz w:val="22"/>
          <w:lang w:val="pt-BR" w:eastAsia="en-US"/>
        </w:rPr>
        <w:t>como</w:t>
      </w:r>
      <w:r>
        <w:rPr>
          <w:rFonts w:cs="Times New Roman"/>
          <w:sz w:val="22"/>
          <w:lang w:val="pt-BR" w:eastAsia="en-US"/>
        </w:rPr>
        <w:t xml:space="preserve"> dimensões e morfologia</w:t>
      </w:r>
      <w:r w:rsidR="0007147A">
        <w:rPr>
          <w:rFonts w:cs="Times New Roman"/>
          <w:sz w:val="22"/>
          <w:lang w:val="pt-BR" w:eastAsia="en-US"/>
        </w:rPr>
        <w:t xml:space="preserve"> na verificação da</w:t>
      </w:r>
      <w:r w:rsidR="00A64D91">
        <w:rPr>
          <w:rFonts w:cs="Times New Roman"/>
          <w:sz w:val="22"/>
          <w:lang w:val="pt-BR" w:eastAsia="en-US"/>
        </w:rPr>
        <w:t xml:space="preserve"> similaridade entre as mesmas</w:t>
      </w:r>
      <w:r>
        <w:rPr>
          <w:rFonts w:cs="Times New Roman"/>
          <w:sz w:val="22"/>
          <w:lang w:val="pt-BR" w:eastAsia="en-US"/>
        </w:rPr>
        <w:t>. (BERTINO, 2010).</w:t>
      </w:r>
    </w:p>
    <w:p w:rsidR="00632399" w:rsidRDefault="00323F8B" w:rsidP="00632399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</w:pPr>
      <w:r>
        <w:rPr>
          <w:rFonts w:cs="Times New Roman"/>
          <w:sz w:val="22"/>
          <w:lang w:val="pt-BR" w:eastAsia="en-US"/>
        </w:rPr>
        <w:t>Um dos métodos de comparação mais utilizados envolve o traço de uma pegada em uma folha de acetato clara</w:t>
      </w:r>
      <w:r w:rsidR="006F7D9A">
        <w:rPr>
          <w:rFonts w:cs="Times New Roman"/>
          <w:sz w:val="22"/>
          <w:lang w:val="pt-BR" w:eastAsia="en-US"/>
        </w:rPr>
        <w:t xml:space="preserve"> (transparente)</w:t>
      </w:r>
      <w:r>
        <w:rPr>
          <w:rFonts w:cs="Times New Roman"/>
          <w:sz w:val="22"/>
          <w:lang w:val="pt-BR" w:eastAsia="en-US"/>
        </w:rPr>
        <w:t xml:space="preserve"> e a sobreposição</w:t>
      </w:r>
      <w:r w:rsidR="006F7D9A">
        <w:rPr>
          <w:rFonts w:cs="Times New Roman"/>
          <w:sz w:val="22"/>
          <w:lang w:val="pt-BR" w:eastAsia="en-US"/>
        </w:rPr>
        <w:t xml:space="preserve"> </w:t>
      </w:r>
      <w:r w:rsidR="0007147A">
        <w:rPr>
          <w:rFonts w:cs="Times New Roman"/>
          <w:sz w:val="22"/>
          <w:lang w:val="pt-BR" w:eastAsia="en-US"/>
        </w:rPr>
        <w:t>deste</w:t>
      </w:r>
      <w:r w:rsidR="006F7D9A">
        <w:rPr>
          <w:rFonts w:cs="Times New Roman"/>
          <w:sz w:val="22"/>
          <w:lang w:val="pt-BR" w:eastAsia="en-US"/>
        </w:rPr>
        <w:t xml:space="preserve"> </w:t>
      </w:r>
      <w:r w:rsidR="0007147A">
        <w:rPr>
          <w:rFonts w:cs="Times New Roman"/>
          <w:sz w:val="22"/>
          <w:lang w:val="pt-BR" w:eastAsia="en-US"/>
        </w:rPr>
        <w:t>molde</w:t>
      </w:r>
      <w:r w:rsidR="006F7D9A">
        <w:rPr>
          <w:rFonts w:cs="Times New Roman"/>
          <w:sz w:val="22"/>
          <w:lang w:val="pt-BR" w:eastAsia="en-US"/>
        </w:rPr>
        <w:t xml:space="preserve"> sobre uma pegada</w:t>
      </w:r>
      <w:r>
        <w:rPr>
          <w:rFonts w:cs="Times New Roman"/>
          <w:sz w:val="22"/>
          <w:lang w:val="pt-BR" w:eastAsia="en-US"/>
        </w:rPr>
        <w:t xml:space="preserve"> </w:t>
      </w:r>
      <w:r w:rsidR="00632399">
        <w:rPr>
          <w:rFonts w:cs="Times New Roman"/>
          <w:sz w:val="22"/>
          <w:lang w:val="pt-BR" w:eastAsia="en-US"/>
        </w:rPr>
        <w:t>padrão</w:t>
      </w:r>
      <w:r>
        <w:rPr>
          <w:rFonts w:cs="Times New Roman"/>
          <w:sz w:val="22"/>
          <w:lang w:val="pt-BR" w:eastAsia="en-US"/>
        </w:rPr>
        <w:t xml:space="preserve">. </w:t>
      </w:r>
      <w:r w:rsidR="006F7D9A">
        <w:rPr>
          <w:rFonts w:cs="Times New Roman"/>
          <w:sz w:val="22"/>
          <w:lang w:val="pt-BR" w:eastAsia="en-US"/>
        </w:rPr>
        <w:t>Contudo</w:t>
      </w:r>
      <w:r w:rsidR="0007147A">
        <w:rPr>
          <w:rFonts w:cs="Times New Roman"/>
          <w:sz w:val="22"/>
          <w:lang w:val="pt-BR" w:eastAsia="en-US"/>
        </w:rPr>
        <w:t>,</w:t>
      </w:r>
      <w:r w:rsidR="006F7D9A">
        <w:rPr>
          <w:rFonts w:cs="Times New Roman"/>
          <w:sz w:val="22"/>
          <w:lang w:val="pt-BR" w:eastAsia="en-US"/>
        </w:rPr>
        <w:t xml:space="preserve"> com os recursos atuais da fotografia</w:t>
      </w:r>
      <w:r w:rsidR="0007147A">
        <w:rPr>
          <w:rFonts w:cs="Times New Roman"/>
          <w:sz w:val="22"/>
          <w:lang w:val="pt-BR" w:eastAsia="en-US"/>
        </w:rPr>
        <w:t xml:space="preserve"> forense</w:t>
      </w:r>
      <w:r w:rsidR="006F7D9A">
        <w:rPr>
          <w:rFonts w:cs="Times New Roman"/>
          <w:sz w:val="22"/>
          <w:lang w:val="pt-BR" w:eastAsia="en-US"/>
        </w:rPr>
        <w:t xml:space="preserve"> e </w:t>
      </w:r>
      <w:r w:rsidR="006F7D9A" w:rsidRPr="006F7D9A">
        <w:rPr>
          <w:rFonts w:cs="Times New Roman"/>
          <w:i/>
          <w:sz w:val="22"/>
          <w:lang w:val="pt-BR" w:eastAsia="en-US"/>
        </w:rPr>
        <w:t>softwares</w:t>
      </w:r>
      <w:r w:rsidR="006F7D9A">
        <w:rPr>
          <w:rFonts w:cs="Times New Roman"/>
          <w:sz w:val="22"/>
          <w:lang w:val="pt-BR" w:eastAsia="en-US"/>
        </w:rPr>
        <w:t xml:space="preserve"> de edição imagem, a comparação de imagens de pegadas (cena de crime x calçado suspeito) </w:t>
      </w:r>
      <w:r w:rsidR="0053058E">
        <w:rPr>
          <w:rFonts w:cs="Times New Roman"/>
          <w:sz w:val="22"/>
          <w:lang w:val="pt-BR" w:eastAsia="en-US"/>
        </w:rPr>
        <w:t>pode suprir as demandas criminalística</w:t>
      </w:r>
      <w:r w:rsidR="006F7D9A">
        <w:rPr>
          <w:rFonts w:cs="Times New Roman"/>
          <w:sz w:val="22"/>
          <w:lang w:val="pt-BR" w:eastAsia="en-US"/>
        </w:rPr>
        <w:t xml:space="preserve"> </w:t>
      </w:r>
      <w:r>
        <w:rPr>
          <w:rFonts w:cs="Times New Roman"/>
          <w:sz w:val="22"/>
          <w:lang w:val="pt-BR" w:eastAsia="en-US"/>
        </w:rPr>
        <w:t>(VERNON, 2006).</w:t>
      </w:r>
      <w:r w:rsidR="00632399" w:rsidRPr="00095031">
        <w:rPr>
          <w:rFonts w:cs="Times New Roman"/>
          <w:sz w:val="22"/>
          <w:lang w:val="pt-BR" w:eastAsia="en-US"/>
        </w:rPr>
        <w:t xml:space="preserve"> </w:t>
      </w:r>
    </w:p>
    <w:p w:rsidR="00632399" w:rsidRPr="00632399" w:rsidRDefault="00632399" w:rsidP="00632399">
      <w:pPr>
        <w:numPr>
          <w:ilvl w:val="0"/>
          <w:numId w:val="9"/>
        </w:numPr>
        <w:spacing w:after="0" w:line="240" w:lineRule="auto"/>
        <w:jc w:val="both"/>
        <w:rPr>
          <w:rFonts w:cs="Times New Roman"/>
          <w:b/>
          <w:sz w:val="22"/>
          <w:lang w:val="pt-BR" w:eastAsia="en-US"/>
        </w:rPr>
      </w:pPr>
      <w:r>
        <w:rPr>
          <w:rFonts w:cs="Times New Roman"/>
          <w:b/>
          <w:sz w:val="22"/>
          <w:lang w:val="pt-BR" w:eastAsia="en-US"/>
        </w:rPr>
        <w:t>Proble</w:t>
      </w:r>
      <w:r w:rsidRPr="00632399">
        <w:rPr>
          <w:rFonts w:cs="Times New Roman"/>
          <w:b/>
          <w:sz w:val="22"/>
          <w:lang w:val="pt-BR" w:eastAsia="en-US"/>
        </w:rPr>
        <w:t>mática</w:t>
      </w:r>
    </w:p>
    <w:p w:rsidR="00323F8B" w:rsidRPr="00095031" w:rsidRDefault="00323F8B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  <w:r w:rsidRPr="00095031">
        <w:rPr>
          <w:rFonts w:cs="Times New Roman"/>
          <w:sz w:val="22"/>
          <w:lang w:val="pt-BR" w:eastAsia="en-US"/>
        </w:rPr>
        <w:t xml:space="preserve">Apesar de ser inegável a relevância de um vestígio como uma pegada em uma cena de crime, pouco se discute sobre técnicas a serem empregadas por peritos criminais neste tipo de situação. Com isso, no momento em que um </w:t>
      </w:r>
      <w:r w:rsidR="00AD17C4">
        <w:rPr>
          <w:rFonts w:cs="Times New Roman"/>
          <w:i/>
          <w:sz w:val="22"/>
          <w:lang w:val="pt-BR" w:eastAsia="en-US"/>
        </w:rPr>
        <w:t xml:space="preserve">expert </w:t>
      </w:r>
      <w:r w:rsidR="00632399" w:rsidRPr="00632399">
        <w:rPr>
          <w:rFonts w:cs="Times New Roman"/>
          <w:sz w:val="22"/>
          <w:lang w:val="pt-BR" w:eastAsia="en-US"/>
        </w:rPr>
        <w:t>se depara</w:t>
      </w:r>
      <w:r w:rsidR="00632399">
        <w:rPr>
          <w:rFonts w:cs="Times New Roman"/>
          <w:sz w:val="22"/>
          <w:lang w:val="pt-BR" w:eastAsia="en-US"/>
        </w:rPr>
        <w:t xml:space="preserve"> com</w:t>
      </w:r>
      <w:r w:rsidRPr="00095031">
        <w:rPr>
          <w:rFonts w:cs="Times New Roman"/>
          <w:sz w:val="22"/>
          <w:lang w:val="pt-BR" w:eastAsia="en-US"/>
        </w:rPr>
        <w:t xml:space="preserve"> um vestígio de solado de calçado em uma cena de crime e a investigação lhe oferece um material para confronto há enorme dificuldade </w:t>
      </w:r>
      <w:r w:rsidR="00AD17C4">
        <w:rPr>
          <w:rFonts w:cs="Times New Roman"/>
          <w:sz w:val="22"/>
          <w:lang w:val="pt-BR" w:eastAsia="en-US"/>
        </w:rPr>
        <w:t>na realização</w:t>
      </w:r>
      <w:r w:rsidRPr="00095031">
        <w:rPr>
          <w:rFonts w:cs="Times New Roman"/>
          <w:sz w:val="22"/>
          <w:lang w:val="pt-BR" w:eastAsia="en-US"/>
        </w:rPr>
        <w:t xml:space="preserve"> </w:t>
      </w:r>
      <w:r w:rsidR="0007147A">
        <w:rPr>
          <w:rFonts w:cs="Times New Roman"/>
          <w:sz w:val="22"/>
          <w:lang w:val="pt-BR" w:eastAsia="en-US"/>
        </w:rPr>
        <w:t>do trabalho</w:t>
      </w:r>
      <w:r w:rsidRPr="00095031">
        <w:rPr>
          <w:rFonts w:cs="Times New Roman"/>
          <w:sz w:val="22"/>
          <w:lang w:val="pt-BR" w:eastAsia="en-US"/>
        </w:rPr>
        <w:t>.</w:t>
      </w:r>
    </w:p>
    <w:p w:rsidR="00323F8B" w:rsidRPr="00095031" w:rsidRDefault="00323F8B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  <w:r w:rsidRPr="00095031">
        <w:rPr>
          <w:rFonts w:cs="Times New Roman"/>
          <w:sz w:val="22"/>
          <w:lang w:val="pt-BR" w:eastAsia="en-US"/>
        </w:rPr>
        <w:t>A falta de embasamento cien</w:t>
      </w:r>
      <w:r w:rsidR="00AD17C4">
        <w:rPr>
          <w:rFonts w:cs="Times New Roman"/>
          <w:sz w:val="22"/>
          <w:lang w:val="pt-BR" w:eastAsia="en-US"/>
        </w:rPr>
        <w:t>tífico e</w:t>
      </w:r>
      <w:r w:rsidRPr="00095031">
        <w:rPr>
          <w:rFonts w:cs="Times New Roman"/>
          <w:sz w:val="22"/>
          <w:lang w:val="pt-BR" w:eastAsia="en-US"/>
        </w:rPr>
        <w:t xml:space="preserve"> referencial técnico no meio criminalístico nacional</w:t>
      </w:r>
      <w:r w:rsidR="00AD17C4">
        <w:rPr>
          <w:rFonts w:cs="Times New Roman"/>
          <w:sz w:val="22"/>
          <w:lang w:val="pt-BR" w:eastAsia="en-US"/>
        </w:rPr>
        <w:t xml:space="preserve"> neste específico objeto de estudo</w:t>
      </w:r>
      <w:r w:rsidRPr="00095031">
        <w:rPr>
          <w:rFonts w:cs="Times New Roman"/>
          <w:sz w:val="22"/>
          <w:lang w:val="pt-BR" w:eastAsia="en-US"/>
        </w:rPr>
        <w:t xml:space="preserve"> obriga o perito criminal </w:t>
      </w:r>
      <w:r w:rsidR="00AD17C4">
        <w:rPr>
          <w:rFonts w:cs="Times New Roman"/>
          <w:sz w:val="22"/>
          <w:lang w:val="pt-BR" w:eastAsia="en-US"/>
        </w:rPr>
        <w:t xml:space="preserve">ao </w:t>
      </w:r>
      <w:r w:rsidRPr="00095031">
        <w:rPr>
          <w:rFonts w:cs="Times New Roman"/>
          <w:sz w:val="22"/>
          <w:lang w:val="pt-BR" w:eastAsia="en-US"/>
        </w:rPr>
        <w:t>recorrer ao empirismo e uma análise, no mais das vezes</w:t>
      </w:r>
      <w:r w:rsidR="00AD17C4">
        <w:rPr>
          <w:rFonts w:cs="Times New Roman"/>
          <w:sz w:val="22"/>
          <w:lang w:val="pt-BR" w:eastAsia="en-US"/>
        </w:rPr>
        <w:t>,</w:t>
      </w:r>
      <w:r w:rsidRPr="00095031">
        <w:rPr>
          <w:rFonts w:cs="Times New Roman"/>
          <w:sz w:val="22"/>
          <w:lang w:val="pt-BR" w:eastAsia="en-US"/>
        </w:rPr>
        <w:t xml:space="preserve"> superficial, restringindo-se </w:t>
      </w:r>
      <w:r w:rsidR="00AD17C4">
        <w:rPr>
          <w:rFonts w:cs="Times New Roman"/>
          <w:sz w:val="22"/>
          <w:lang w:val="pt-BR" w:eastAsia="en-US"/>
        </w:rPr>
        <w:t xml:space="preserve">a </w:t>
      </w:r>
      <w:r w:rsidRPr="00095031">
        <w:rPr>
          <w:rFonts w:cs="Times New Roman"/>
          <w:sz w:val="22"/>
          <w:lang w:val="pt-BR" w:eastAsia="en-US"/>
        </w:rPr>
        <w:t xml:space="preserve">similaridade entre a pegada </w:t>
      </w:r>
      <w:r w:rsidR="00632399">
        <w:rPr>
          <w:rFonts w:cs="Times New Roman"/>
          <w:sz w:val="22"/>
          <w:lang w:val="pt-BR" w:eastAsia="en-US"/>
        </w:rPr>
        <w:t>e</w:t>
      </w:r>
      <w:r w:rsidR="00AD17C4">
        <w:rPr>
          <w:rFonts w:cs="Times New Roman"/>
          <w:sz w:val="22"/>
          <w:lang w:val="pt-BR" w:eastAsia="en-US"/>
        </w:rPr>
        <w:t xml:space="preserve"> </w:t>
      </w:r>
      <w:r w:rsidRPr="00095031">
        <w:rPr>
          <w:rFonts w:cs="Times New Roman"/>
          <w:sz w:val="22"/>
          <w:lang w:val="pt-BR" w:eastAsia="en-US"/>
        </w:rPr>
        <w:t xml:space="preserve">o objeto suspeito, resultando na perda de um potencial </w:t>
      </w:r>
      <w:r w:rsidR="00AD17C4">
        <w:rPr>
          <w:rFonts w:cs="Times New Roman"/>
          <w:sz w:val="22"/>
          <w:lang w:val="pt-BR" w:eastAsia="en-US"/>
        </w:rPr>
        <w:t xml:space="preserve">vestígio </w:t>
      </w:r>
      <w:r w:rsidRPr="00095031">
        <w:rPr>
          <w:rFonts w:cs="Times New Roman"/>
          <w:sz w:val="22"/>
          <w:lang w:val="pt-BR" w:eastAsia="en-US"/>
        </w:rPr>
        <w:t>de interesse criminalístico</w:t>
      </w:r>
      <w:r w:rsidR="00AD17C4">
        <w:rPr>
          <w:rFonts w:cs="Times New Roman"/>
          <w:sz w:val="22"/>
          <w:lang w:val="pt-BR" w:eastAsia="en-US"/>
        </w:rPr>
        <w:t>, que poderia trazer informações qualificadas na investigação de um crime</w:t>
      </w:r>
      <w:r w:rsidRPr="00095031">
        <w:rPr>
          <w:rFonts w:cs="Times New Roman"/>
          <w:sz w:val="22"/>
          <w:lang w:val="pt-BR" w:eastAsia="en-US"/>
        </w:rPr>
        <w:t>.</w:t>
      </w:r>
    </w:p>
    <w:p w:rsidR="00B22FA8" w:rsidRDefault="00323F8B" w:rsidP="00B22FA8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  <w:r w:rsidRPr="00095031">
        <w:rPr>
          <w:rFonts w:cs="Times New Roman"/>
          <w:sz w:val="22"/>
          <w:lang w:val="pt-BR" w:eastAsia="en-US"/>
        </w:rPr>
        <w:t>O que se objetiva com este trabalho</w:t>
      </w:r>
      <w:r w:rsidR="00AD17C4">
        <w:rPr>
          <w:rFonts w:cs="Times New Roman"/>
          <w:sz w:val="22"/>
          <w:lang w:val="pt-BR" w:eastAsia="en-US"/>
        </w:rPr>
        <w:t xml:space="preserve"> é</w:t>
      </w:r>
      <w:r w:rsidRPr="00095031">
        <w:rPr>
          <w:rFonts w:cs="Times New Roman"/>
          <w:sz w:val="22"/>
          <w:lang w:val="pt-BR" w:eastAsia="en-US"/>
        </w:rPr>
        <w:t xml:space="preserve"> </w:t>
      </w:r>
      <w:r w:rsidR="00AD17C4">
        <w:rPr>
          <w:rFonts w:cs="Times New Roman"/>
          <w:sz w:val="22"/>
          <w:lang w:val="pt-BR" w:eastAsia="en-US"/>
        </w:rPr>
        <w:t xml:space="preserve">mostrar a aplicação de </w:t>
      </w:r>
      <w:r w:rsidR="00632399">
        <w:rPr>
          <w:rFonts w:cs="Times New Roman"/>
          <w:sz w:val="22"/>
          <w:lang w:val="pt-BR" w:eastAsia="en-US"/>
        </w:rPr>
        <w:t>uma técnica</w:t>
      </w:r>
      <w:r w:rsidR="00FA6085">
        <w:rPr>
          <w:rFonts w:cs="Times New Roman"/>
          <w:sz w:val="22"/>
          <w:lang w:val="pt-BR" w:eastAsia="en-US"/>
        </w:rPr>
        <w:t xml:space="preserve"> de </w:t>
      </w:r>
      <w:r w:rsidRPr="00095031">
        <w:rPr>
          <w:rFonts w:cs="Times New Roman"/>
          <w:sz w:val="22"/>
          <w:lang w:val="pt-BR" w:eastAsia="en-US"/>
        </w:rPr>
        <w:t>comp</w:t>
      </w:r>
      <w:r w:rsidR="00AD17C4">
        <w:rPr>
          <w:rFonts w:cs="Times New Roman"/>
          <w:sz w:val="22"/>
          <w:lang w:val="pt-BR" w:eastAsia="en-US"/>
        </w:rPr>
        <w:t>a</w:t>
      </w:r>
      <w:r w:rsidRPr="00095031">
        <w:rPr>
          <w:rFonts w:cs="Times New Roman"/>
          <w:sz w:val="22"/>
          <w:lang w:val="pt-BR" w:eastAsia="en-US"/>
        </w:rPr>
        <w:t>ração de pegadas moldada</w:t>
      </w:r>
      <w:r w:rsidR="00EB2E07">
        <w:rPr>
          <w:rFonts w:cs="Times New Roman"/>
          <w:sz w:val="22"/>
          <w:lang w:val="pt-BR" w:eastAsia="en-US"/>
        </w:rPr>
        <w:t>s</w:t>
      </w:r>
      <w:r w:rsidRPr="00095031">
        <w:rPr>
          <w:rFonts w:cs="Times New Roman"/>
          <w:sz w:val="22"/>
          <w:lang w:val="pt-BR" w:eastAsia="en-US"/>
        </w:rPr>
        <w:t xml:space="preserve"> por sangue </w:t>
      </w:r>
      <w:r w:rsidR="00AD17C4">
        <w:rPr>
          <w:rFonts w:cs="Times New Roman"/>
          <w:sz w:val="22"/>
          <w:lang w:val="pt-BR" w:eastAsia="en-US"/>
        </w:rPr>
        <w:t>perpetuadas</w:t>
      </w:r>
      <w:r w:rsidR="00FA6085">
        <w:rPr>
          <w:rFonts w:cs="Times New Roman"/>
          <w:sz w:val="22"/>
          <w:lang w:val="pt-BR" w:eastAsia="en-US"/>
        </w:rPr>
        <w:t xml:space="preserve"> </w:t>
      </w:r>
      <w:r w:rsidR="00632399">
        <w:rPr>
          <w:rFonts w:cs="Times New Roman"/>
          <w:sz w:val="22"/>
          <w:lang w:val="pt-BR" w:eastAsia="en-US"/>
        </w:rPr>
        <w:t>com</w:t>
      </w:r>
      <w:r w:rsidRPr="00095031">
        <w:rPr>
          <w:rFonts w:cs="Times New Roman"/>
          <w:sz w:val="22"/>
          <w:lang w:val="pt-BR" w:eastAsia="en-US"/>
        </w:rPr>
        <w:t xml:space="preserve"> pegada</w:t>
      </w:r>
      <w:r w:rsidR="00632399">
        <w:rPr>
          <w:rFonts w:cs="Times New Roman"/>
          <w:sz w:val="22"/>
          <w:lang w:val="pt-BR" w:eastAsia="en-US"/>
        </w:rPr>
        <w:t>s</w:t>
      </w:r>
      <w:r w:rsidRPr="00095031">
        <w:rPr>
          <w:rFonts w:cs="Times New Roman"/>
          <w:sz w:val="22"/>
          <w:lang w:val="pt-BR" w:eastAsia="en-US"/>
        </w:rPr>
        <w:t xml:space="preserve"> de </w:t>
      </w:r>
      <w:r w:rsidR="00632399">
        <w:rPr>
          <w:rFonts w:cs="Times New Roman"/>
          <w:sz w:val="22"/>
          <w:lang w:val="pt-BR" w:eastAsia="en-US"/>
        </w:rPr>
        <w:t>calçados</w:t>
      </w:r>
      <w:r w:rsidRPr="00095031">
        <w:rPr>
          <w:rFonts w:cs="Times New Roman"/>
          <w:sz w:val="22"/>
          <w:lang w:val="pt-BR" w:eastAsia="en-US"/>
        </w:rPr>
        <w:t xml:space="preserve"> suspeito</w:t>
      </w:r>
      <w:r w:rsidR="00632399">
        <w:rPr>
          <w:rFonts w:cs="Times New Roman"/>
          <w:sz w:val="22"/>
          <w:lang w:val="pt-BR" w:eastAsia="en-US"/>
        </w:rPr>
        <w:t>s</w:t>
      </w:r>
      <w:r w:rsidR="00B22FA8">
        <w:rPr>
          <w:rFonts w:cs="Times New Roman"/>
          <w:sz w:val="22"/>
          <w:lang w:val="pt-BR" w:eastAsia="en-US"/>
        </w:rPr>
        <w:t xml:space="preserve"> em casos reais.</w:t>
      </w:r>
    </w:p>
    <w:p w:rsidR="00323F8B" w:rsidRPr="00EB2E07" w:rsidRDefault="00632399" w:rsidP="00B22FA8">
      <w:pPr>
        <w:numPr>
          <w:ilvl w:val="0"/>
          <w:numId w:val="9"/>
        </w:numPr>
        <w:spacing w:after="0" w:line="240" w:lineRule="auto"/>
        <w:jc w:val="both"/>
        <w:rPr>
          <w:rFonts w:cs="Times New Roman"/>
          <w:b/>
          <w:sz w:val="22"/>
          <w:lang w:val="pt-BR" w:eastAsia="en-US"/>
        </w:rPr>
      </w:pPr>
      <w:r>
        <w:rPr>
          <w:rFonts w:cs="Times New Roman"/>
          <w:sz w:val="22"/>
          <w:lang w:val="pt-BR" w:eastAsia="en-US"/>
        </w:rPr>
        <w:t xml:space="preserve"> </w:t>
      </w:r>
      <w:r w:rsidR="00EB2E07" w:rsidRPr="00EB2E07">
        <w:rPr>
          <w:rFonts w:cs="Times New Roman"/>
          <w:b/>
          <w:sz w:val="22"/>
          <w:lang w:val="pt-BR" w:eastAsia="en-US"/>
        </w:rPr>
        <w:t>Desenvolvimento</w:t>
      </w:r>
    </w:p>
    <w:p w:rsidR="00323F8B" w:rsidRPr="00EB2E07" w:rsidRDefault="005D130C" w:rsidP="00AD17C4">
      <w:pPr>
        <w:numPr>
          <w:ilvl w:val="1"/>
          <w:numId w:val="9"/>
        </w:numPr>
        <w:spacing w:after="0" w:line="240" w:lineRule="auto"/>
        <w:jc w:val="both"/>
        <w:rPr>
          <w:rFonts w:cs="Times New Roman"/>
          <w:b/>
          <w:sz w:val="22"/>
          <w:lang w:val="pt-BR" w:eastAsia="en-US"/>
        </w:rPr>
      </w:pPr>
      <w:r w:rsidRPr="00EB2E07">
        <w:rPr>
          <w:rFonts w:cs="Times New Roman"/>
          <w:b/>
          <w:sz w:val="22"/>
          <w:lang w:val="pt-BR" w:eastAsia="en-US"/>
        </w:rPr>
        <w:t xml:space="preserve"> </w:t>
      </w:r>
      <w:r w:rsidR="00AD17C4" w:rsidRPr="00EB2E07">
        <w:rPr>
          <w:rFonts w:cs="Times New Roman"/>
          <w:b/>
          <w:sz w:val="22"/>
          <w:lang w:val="pt-BR" w:eastAsia="en-US"/>
        </w:rPr>
        <w:t xml:space="preserve"> </w:t>
      </w:r>
      <w:r w:rsidR="00FA6085">
        <w:rPr>
          <w:rFonts w:cs="Times New Roman"/>
          <w:b/>
          <w:sz w:val="22"/>
          <w:lang w:val="pt-BR" w:eastAsia="en-US"/>
        </w:rPr>
        <w:t>Metodologia</w:t>
      </w:r>
    </w:p>
    <w:p w:rsidR="003B0CC0" w:rsidRPr="00FA6085" w:rsidRDefault="00323F8B" w:rsidP="003B0CC0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  <w:r w:rsidRPr="00095031">
        <w:rPr>
          <w:rFonts w:cs="Times New Roman"/>
          <w:sz w:val="22"/>
          <w:lang w:val="pt-BR" w:eastAsia="en-US"/>
        </w:rPr>
        <w:t>A metodologia utilizada foi uma análise m</w:t>
      </w:r>
      <w:r w:rsidR="00EB2E07">
        <w:rPr>
          <w:rFonts w:cs="Times New Roman"/>
          <w:sz w:val="22"/>
          <w:lang w:val="pt-BR" w:eastAsia="en-US"/>
        </w:rPr>
        <w:t xml:space="preserve">acroscópica de duas imagens: a primeira </w:t>
      </w:r>
      <w:r w:rsidRPr="00095031">
        <w:rPr>
          <w:rFonts w:cs="Times New Roman"/>
          <w:sz w:val="22"/>
          <w:lang w:val="pt-BR" w:eastAsia="en-US"/>
        </w:rPr>
        <w:t xml:space="preserve">trata-se de uma fotografia de uma pegada (completa ou parcial) moldada por sangue em uma superfície plana capturada em uma cena de crime; </w:t>
      </w:r>
      <w:r w:rsidR="00EB2E07">
        <w:rPr>
          <w:rFonts w:cs="Times New Roman"/>
          <w:sz w:val="22"/>
          <w:lang w:val="pt-BR" w:eastAsia="en-US"/>
        </w:rPr>
        <w:t>a segunda corresponde a</w:t>
      </w:r>
      <w:r w:rsidRPr="00095031">
        <w:rPr>
          <w:rFonts w:cs="Times New Roman"/>
          <w:sz w:val="22"/>
          <w:lang w:val="pt-BR" w:eastAsia="en-US"/>
        </w:rPr>
        <w:t xml:space="preserve"> uma imagem de uma pegada de um calçado suspeito moldada por tin</w:t>
      </w:r>
      <w:r>
        <w:rPr>
          <w:rFonts w:cs="Times New Roman"/>
          <w:sz w:val="22"/>
          <w:lang w:val="pt-BR" w:eastAsia="en-US"/>
        </w:rPr>
        <w:t>t</w:t>
      </w:r>
      <w:r w:rsidRPr="00095031">
        <w:rPr>
          <w:rFonts w:cs="Times New Roman"/>
          <w:sz w:val="22"/>
          <w:lang w:val="pt-BR" w:eastAsia="en-US"/>
        </w:rPr>
        <w:t>a de cor preta sobre uma superfície plana de cor b</w:t>
      </w:r>
      <w:r w:rsidR="00236483">
        <w:rPr>
          <w:rFonts w:cs="Times New Roman"/>
          <w:sz w:val="22"/>
          <w:lang w:val="pt-BR" w:eastAsia="en-US"/>
        </w:rPr>
        <w:t>ranca, representativa das dimens</w:t>
      </w:r>
      <w:r w:rsidRPr="00095031">
        <w:rPr>
          <w:rFonts w:cs="Times New Roman"/>
          <w:sz w:val="22"/>
          <w:lang w:val="pt-BR" w:eastAsia="en-US"/>
        </w:rPr>
        <w:t>ões e morfologia do solado do calçado suspeito.</w:t>
      </w:r>
      <w:r w:rsidR="003B0CC0" w:rsidRPr="003B0CC0">
        <w:rPr>
          <w:rFonts w:cs="Times New Roman"/>
          <w:sz w:val="22"/>
          <w:lang w:val="pt-BR" w:eastAsia="en-US"/>
        </w:rPr>
        <w:t xml:space="preserve"> </w:t>
      </w:r>
      <w:r w:rsidR="00FA6085">
        <w:rPr>
          <w:rFonts w:cs="Times New Roman"/>
          <w:sz w:val="22"/>
          <w:lang w:val="pt-BR" w:eastAsia="en-US"/>
        </w:rPr>
        <w:t xml:space="preserve">A comparação foi realizada no </w:t>
      </w:r>
      <w:r w:rsidR="00FA6085">
        <w:rPr>
          <w:rFonts w:cs="Times New Roman"/>
          <w:i/>
          <w:sz w:val="22"/>
          <w:lang w:val="pt-BR" w:eastAsia="en-US"/>
        </w:rPr>
        <w:t>software Adobe Photoshop CS5</w:t>
      </w:r>
      <w:r w:rsidR="00FA6085">
        <w:rPr>
          <w:rFonts w:cs="Times New Roman"/>
          <w:sz w:val="22"/>
          <w:lang w:val="pt-BR" w:eastAsia="en-US"/>
        </w:rPr>
        <w:t>.</w:t>
      </w:r>
    </w:p>
    <w:p w:rsidR="00323F8B" w:rsidRPr="00095031" w:rsidRDefault="00EB2E07" w:rsidP="00EB2E07">
      <w:pPr>
        <w:spacing w:line="240" w:lineRule="auto"/>
        <w:ind w:firstLine="708"/>
        <w:jc w:val="both"/>
        <w:rPr>
          <w:rFonts w:cs="Times New Roman"/>
          <w:sz w:val="22"/>
          <w:lang w:val="pt-BR" w:eastAsia="en-US"/>
        </w:rPr>
      </w:pPr>
      <w:r>
        <w:rPr>
          <w:rFonts w:cs="Times New Roman"/>
          <w:sz w:val="22"/>
          <w:lang w:val="pt-BR" w:eastAsia="en-US"/>
        </w:rPr>
        <w:t>Pa</w:t>
      </w:r>
      <w:r w:rsidR="00323F8B" w:rsidRPr="00095031">
        <w:rPr>
          <w:rFonts w:cs="Times New Roman"/>
          <w:sz w:val="22"/>
          <w:lang w:val="pt-BR" w:eastAsia="en-US"/>
        </w:rPr>
        <w:t>ra a elaboração da pegada do calçado teste tingi</w:t>
      </w:r>
      <w:r w:rsidR="003B0CC0">
        <w:rPr>
          <w:rFonts w:cs="Times New Roman"/>
          <w:sz w:val="22"/>
          <w:lang w:val="pt-BR" w:eastAsia="en-US"/>
        </w:rPr>
        <w:t>u</w:t>
      </w:r>
      <w:r w:rsidR="00323F8B" w:rsidRPr="00095031">
        <w:rPr>
          <w:rFonts w:cs="Times New Roman"/>
          <w:sz w:val="22"/>
          <w:lang w:val="pt-BR" w:eastAsia="en-US"/>
        </w:rPr>
        <w:t>-se o solado do calçado</w:t>
      </w:r>
      <w:r w:rsidR="003B0CC0">
        <w:rPr>
          <w:rFonts w:cs="Times New Roman"/>
          <w:sz w:val="22"/>
          <w:lang w:val="pt-BR" w:eastAsia="en-US"/>
        </w:rPr>
        <w:t xml:space="preserve"> suspeito</w:t>
      </w:r>
      <w:r w:rsidR="00323F8B" w:rsidRPr="00095031">
        <w:rPr>
          <w:rFonts w:cs="Times New Roman"/>
          <w:sz w:val="22"/>
          <w:lang w:val="pt-BR" w:eastAsia="en-US"/>
        </w:rPr>
        <w:t xml:space="preserve"> com tinta de cor preta. Em seguida, calça-se o calçado (tênis ou sapato) imprimindo-se apegada em um suporte, ficando </w:t>
      </w:r>
      <w:proofErr w:type="gramStart"/>
      <w:r w:rsidR="00323F8B" w:rsidRPr="00095031">
        <w:rPr>
          <w:rFonts w:cs="Times New Roman"/>
          <w:sz w:val="22"/>
          <w:lang w:val="pt-BR" w:eastAsia="en-US"/>
        </w:rPr>
        <w:t>moldado no suporte</w:t>
      </w:r>
      <w:proofErr w:type="gramEnd"/>
      <w:r w:rsidR="00323F8B" w:rsidRPr="00095031">
        <w:rPr>
          <w:rFonts w:cs="Times New Roman"/>
          <w:sz w:val="22"/>
          <w:lang w:val="pt-BR" w:eastAsia="en-US"/>
        </w:rPr>
        <w:t xml:space="preserve"> uma imagem espelhada</w:t>
      </w:r>
      <w:r w:rsidR="00110853">
        <w:rPr>
          <w:rFonts w:cs="Times New Roman"/>
          <w:sz w:val="22"/>
          <w:lang w:val="pt-BR" w:eastAsia="en-US"/>
        </w:rPr>
        <w:t>,</w:t>
      </w:r>
      <w:r w:rsidR="00323F8B" w:rsidRPr="00095031">
        <w:rPr>
          <w:rFonts w:cs="Times New Roman"/>
          <w:sz w:val="22"/>
          <w:lang w:val="pt-BR" w:eastAsia="en-US"/>
        </w:rPr>
        <w:t xml:space="preserve"> fiel ao solado do calçado suspeito.</w:t>
      </w:r>
    </w:p>
    <w:p w:rsidR="00323F8B" w:rsidRPr="00EB2E07" w:rsidRDefault="005D130C">
      <w:pPr>
        <w:spacing w:after="0" w:line="240" w:lineRule="auto"/>
        <w:ind w:firstLine="851"/>
        <w:jc w:val="both"/>
        <w:rPr>
          <w:rFonts w:cs="Times New Roman"/>
          <w:b/>
          <w:sz w:val="22"/>
          <w:lang w:val="pt-BR" w:eastAsia="en-US"/>
        </w:rPr>
      </w:pPr>
      <w:r w:rsidRPr="00EB2E07">
        <w:rPr>
          <w:rFonts w:cs="Times New Roman"/>
          <w:b/>
          <w:sz w:val="22"/>
          <w:lang w:val="pt-BR" w:eastAsia="en-US"/>
        </w:rPr>
        <w:t xml:space="preserve">3.2.   </w:t>
      </w:r>
      <w:r w:rsidR="00EB2E07" w:rsidRPr="00EB2E07">
        <w:rPr>
          <w:rFonts w:cs="Times New Roman"/>
          <w:b/>
          <w:sz w:val="22"/>
          <w:lang w:val="pt-BR" w:eastAsia="en-US"/>
        </w:rPr>
        <w:t>Resultados</w:t>
      </w:r>
    </w:p>
    <w:p w:rsidR="00323F8B" w:rsidRPr="00EB2E07" w:rsidRDefault="00EB2E07" w:rsidP="00E97E96">
      <w:pPr>
        <w:tabs>
          <w:tab w:val="left" w:pos="4820"/>
        </w:tabs>
        <w:spacing w:after="0" w:line="240" w:lineRule="auto"/>
        <w:ind w:firstLine="851"/>
        <w:jc w:val="both"/>
        <w:rPr>
          <w:rFonts w:cs="Times New Roman"/>
          <w:b/>
          <w:sz w:val="22"/>
          <w:lang w:val="pt-BR" w:eastAsia="en-US"/>
        </w:rPr>
      </w:pPr>
      <w:r w:rsidRPr="00EB2E07">
        <w:rPr>
          <w:rFonts w:cs="Times New Roman"/>
          <w:b/>
          <w:sz w:val="22"/>
          <w:lang w:val="pt-BR" w:eastAsia="en-US"/>
        </w:rPr>
        <w:t>3.2.1.   Estudo de caso I: homicídio de cônjuge por esposa e amante</w:t>
      </w:r>
    </w:p>
    <w:p w:rsidR="00E97E96" w:rsidRDefault="00E97E96" w:rsidP="006E44A9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  <w:sectPr w:rsidR="00E97E96" w:rsidSect="00FD6F22">
          <w:type w:val="continuous"/>
          <w:pgSz w:w="11906" w:h="16838"/>
          <w:pgMar w:top="1134" w:right="1134" w:bottom="1134" w:left="1134" w:header="426" w:footer="709" w:gutter="0"/>
          <w:cols w:space="0"/>
        </w:sectPr>
      </w:pPr>
    </w:p>
    <w:p w:rsidR="00323F8B" w:rsidRDefault="005769BF" w:rsidP="00E97E96">
      <w:pPr>
        <w:spacing w:after="0" w:line="240" w:lineRule="auto"/>
        <w:ind w:right="-711" w:firstLine="851"/>
        <w:jc w:val="both"/>
        <w:rPr>
          <w:rFonts w:cs="Times New Roman"/>
          <w:sz w:val="22"/>
          <w:lang w:val="pt-BR" w:eastAsia="en-US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4795520</wp:posOffset>
            </wp:positionH>
            <wp:positionV relativeFrom="paragraph">
              <wp:posOffset>63500</wp:posOffset>
            </wp:positionV>
            <wp:extent cx="1274445" cy="1717040"/>
            <wp:effectExtent l="0" t="0" r="1905" b="0"/>
            <wp:wrapSquare wrapText="bothSides"/>
            <wp:docPr id="1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2707" b="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71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63500</wp:posOffset>
            </wp:positionV>
            <wp:extent cx="1557020" cy="888365"/>
            <wp:effectExtent l="0" t="0" r="5080" b="6985"/>
            <wp:wrapSquare wrapText="bothSides"/>
            <wp:docPr id="1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88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F8B">
        <w:rPr>
          <w:rFonts w:cs="Times New Roman"/>
          <w:sz w:val="22"/>
          <w:lang w:val="pt-BR" w:eastAsia="en-US"/>
        </w:rPr>
        <w:t>O caso em tela tratava-se de um homicídio por instrumento contundente, sendo que em um dos locais examinados pela perícia havia, entre outros vestígios, grande quantidade de manchas de sangue: formada por contato, acúmulo, arraste, projeção de média velocidade e precipitação gravitacional.</w:t>
      </w:r>
    </w:p>
    <w:p w:rsidR="00E97E96" w:rsidRDefault="00E97E96" w:rsidP="00E97E96">
      <w:pPr>
        <w:spacing w:after="0" w:line="240" w:lineRule="auto"/>
        <w:ind w:right="-711" w:firstLine="851"/>
        <w:jc w:val="both"/>
        <w:rPr>
          <w:rFonts w:cs="Times New Roman"/>
          <w:sz w:val="22"/>
          <w:lang w:val="pt-BR" w:eastAsia="en-US"/>
        </w:rPr>
        <w:sectPr w:rsidR="00E97E96" w:rsidSect="00E97E96">
          <w:type w:val="continuous"/>
          <w:pgSz w:w="11906" w:h="16838"/>
          <w:pgMar w:top="1134" w:right="1134" w:bottom="1134" w:left="1134" w:header="426" w:footer="709" w:gutter="0"/>
          <w:cols w:num="2" w:space="1420"/>
        </w:sectPr>
      </w:pPr>
    </w:p>
    <w:p w:rsidR="00323F8B" w:rsidRPr="00DB4EAA" w:rsidRDefault="005769BF" w:rsidP="00E97E96">
      <w:pPr>
        <w:spacing w:after="0" w:line="240" w:lineRule="auto"/>
        <w:ind w:right="-711" w:firstLine="851"/>
        <w:jc w:val="both"/>
        <w:rPr>
          <w:rFonts w:cs="Times New Roman"/>
          <w:sz w:val="22"/>
          <w:lang w:val="pt-BR" w:eastAsia="en-US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5715</wp:posOffset>
            </wp:positionV>
            <wp:extent cx="1550035" cy="818515"/>
            <wp:effectExtent l="0" t="0" r="0" b="635"/>
            <wp:wrapSquare wrapText="bothSides"/>
            <wp:docPr id="1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" t="14705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F8B">
        <w:rPr>
          <w:rFonts w:cs="Times New Roman"/>
          <w:sz w:val="22"/>
          <w:lang w:val="pt-BR" w:eastAsia="en-US"/>
        </w:rPr>
        <w:t>Em meio ao sangue depositado sobre o piso de concreto da garagem do prédio</w:t>
      </w:r>
      <w:r w:rsidR="00E97E96">
        <w:rPr>
          <w:rFonts w:cs="Times New Roman"/>
          <w:sz w:val="22"/>
          <w:lang w:val="pt-BR" w:eastAsia="en-US"/>
        </w:rPr>
        <w:t xml:space="preserve"> (</w:t>
      </w:r>
      <w:r w:rsidR="00E97E96">
        <w:rPr>
          <w:rFonts w:cs="Times New Roman"/>
          <w:i/>
          <w:sz w:val="22"/>
          <w:lang w:val="pt-BR" w:eastAsia="en-US"/>
        </w:rPr>
        <w:t>figura02)</w:t>
      </w:r>
      <w:r w:rsidR="00323F8B">
        <w:rPr>
          <w:rFonts w:cs="Times New Roman"/>
          <w:sz w:val="22"/>
          <w:lang w:val="pt-BR" w:eastAsia="en-US"/>
        </w:rPr>
        <w:t xml:space="preserve"> selecionamos pegadas moldadas por sangue que apresentavam melhor detalhamento das dimensões e da morfologia do solado do calçado que moldara estas pegadas. A fotografia criminalística nos auxiliou na captura de imagens com as devidas dimensões do vestígio e alto grau de resolução de imagens</w:t>
      </w:r>
      <w:r w:rsidR="0084429A">
        <w:rPr>
          <w:rFonts w:cs="Times New Roman"/>
          <w:sz w:val="22"/>
          <w:lang w:val="pt-BR" w:eastAsia="en-US"/>
        </w:rPr>
        <w:t>.</w:t>
      </w:r>
      <w:r w:rsidR="00323F8B">
        <w:rPr>
          <w:rFonts w:cs="Times New Roman"/>
          <w:sz w:val="22"/>
          <w:lang w:val="pt-BR" w:eastAsia="en-US"/>
        </w:rPr>
        <w:t xml:space="preserve"> </w:t>
      </w:r>
    </w:p>
    <w:p w:rsidR="0084429A" w:rsidRDefault="0084429A" w:rsidP="0084429A">
      <w:pPr>
        <w:spacing w:after="0" w:line="240" w:lineRule="auto"/>
        <w:ind w:left="-567"/>
        <w:rPr>
          <w:rFonts w:cs="Times New Roman"/>
          <w:b/>
          <w:i/>
          <w:sz w:val="20"/>
          <w:szCs w:val="20"/>
          <w:lang w:val="pt-BR" w:eastAsia="en-US"/>
        </w:rPr>
      </w:pPr>
    </w:p>
    <w:p w:rsidR="0084429A" w:rsidRDefault="0084429A" w:rsidP="00D83E89">
      <w:pPr>
        <w:spacing w:after="0" w:line="240" w:lineRule="auto"/>
        <w:ind w:left="-567"/>
        <w:jc w:val="center"/>
        <w:rPr>
          <w:rFonts w:cs="Times New Roman"/>
          <w:i/>
          <w:sz w:val="20"/>
          <w:szCs w:val="20"/>
          <w:lang w:val="pt-BR" w:eastAsia="en-US"/>
        </w:rPr>
      </w:pPr>
      <w:r w:rsidRPr="009E5CF6">
        <w:rPr>
          <w:rFonts w:cs="Times New Roman"/>
          <w:b/>
          <w:i/>
          <w:sz w:val="20"/>
          <w:szCs w:val="20"/>
          <w:lang w:val="pt-BR" w:eastAsia="en-US"/>
        </w:rPr>
        <w:t>Figura 02</w:t>
      </w:r>
      <w:r w:rsidRPr="009E5CF6">
        <w:rPr>
          <w:rFonts w:cs="Times New Roman"/>
          <w:i/>
          <w:sz w:val="20"/>
          <w:szCs w:val="20"/>
          <w:lang w:val="pt-BR" w:eastAsia="en-US"/>
        </w:rPr>
        <w:t>: cena crime de homicídio – manchas de sangu</w:t>
      </w:r>
      <w:r>
        <w:rPr>
          <w:rFonts w:cs="Times New Roman"/>
          <w:i/>
          <w:sz w:val="20"/>
          <w:szCs w:val="20"/>
          <w:lang w:val="pt-BR" w:eastAsia="en-US"/>
        </w:rPr>
        <w:t>e com diferentes características.</w:t>
      </w:r>
    </w:p>
    <w:p w:rsidR="00E97E96" w:rsidRDefault="00E97E96" w:rsidP="00FD6F22">
      <w:pPr>
        <w:spacing w:after="0" w:line="240" w:lineRule="auto"/>
        <w:rPr>
          <w:rFonts w:cs="Times New Roman"/>
          <w:b/>
          <w:i/>
          <w:sz w:val="22"/>
          <w:lang w:val="pt-BR" w:eastAsia="en-US"/>
        </w:rPr>
        <w:sectPr w:rsidR="00E97E96" w:rsidSect="00E97E96">
          <w:type w:val="continuous"/>
          <w:pgSz w:w="11906" w:h="16838"/>
          <w:pgMar w:top="1134" w:right="1134" w:bottom="1134" w:left="1134" w:header="426" w:footer="709" w:gutter="0"/>
          <w:cols w:num="2" w:space="1420"/>
        </w:sectPr>
      </w:pPr>
    </w:p>
    <w:p w:rsidR="0084429A" w:rsidRDefault="005769BF" w:rsidP="0084429A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598805</wp:posOffset>
                </wp:positionV>
                <wp:extent cx="1185545" cy="250825"/>
                <wp:effectExtent l="0" t="0" r="0" b="0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1583" w:rsidRPr="00451583" w:rsidRDefault="00451583">
                            <w:pPr>
                              <w:rPr>
                                <w:rFonts w:cs="Times New Roman"/>
                                <w:b/>
                                <w:i/>
                                <w:sz w:val="20"/>
                                <w:szCs w:val="20"/>
                                <w:lang w:val="pt-BR" w:eastAsia="en-US"/>
                              </w:rPr>
                            </w:pPr>
                            <w:r w:rsidRPr="00451583">
                              <w:rPr>
                                <w:rFonts w:cs="Times New Roman"/>
                                <w:b/>
                                <w:i/>
                                <w:sz w:val="20"/>
                                <w:szCs w:val="20"/>
                                <w:lang w:val="pt-BR" w:eastAsia="en-US"/>
                              </w:rPr>
                              <w:t xml:space="preserve">Figura 03: </w:t>
                            </w:r>
                            <w:r w:rsidRPr="00451583"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  <w:lang w:val="pt-BR" w:eastAsia="en-US"/>
                              </w:rPr>
                              <w:t>tênis</w:t>
                            </w:r>
                            <w:r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  <w:lang w:val="pt-BR"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387.65pt;margin-top:47.15pt;width:93.35pt;height:19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rEggIAABAFAAAOAAAAZHJzL2Uyb0RvYy54bWysVNuO2yAQfa/Uf0C8Z32pvYmtdVZ7aapK&#10;24u02w8ggGNUDBRI7G3Vf++Ak2y2F6mq6gfMMMOZ2xkuLsdeoh23TmjV4OwsxYgrqplQmwZ/eljN&#10;Fhg5TxQjUive4Efu8OXy5YuLwdQ8152WjFsEIMrVg2lw572pk8TRjvfEnWnDFShbbXviQbSbhFky&#10;AHovkzxNz5NBW2asptw5OL2dlHgZ8duWU/+hbR33SDYYYvNxtXFdhzVZXpB6Y4npBN2HQf4hip4I&#10;BU6PULfEE7S14heoXlCrnW79GdV9ottWUB5zgGyy9Kds7jtieMwFiuPMsUzu/8HS97uPFgnW4DlG&#10;ivTQogc+enStR5S/CuUZjKvB6t6AnR/hHNocU3XmTtPPDil90xG14VfW6qHjhEF4WbiZnFydcFwA&#10;WQ/vNAM/ZOt1BBpb24faQTUQoEObHo+tCbHQ4DJblGVRYkRBl5fpIi+jC1Ifbhvr/BuuexQ2DbbQ&#10;+ohOdnfOh2hIfTAJzpyWgq2ElFGwm/WNtGhHgCar+O3Rn5lJFYyVDtcmxOkEggQfQRfCjW3/VmV5&#10;kV7n1Wx1vpjPilVRzqp5upilWXVdnadFVdyuvocAs6LuBGNc3QnFDxTMir9r8X4YJvJEEqKhwVUJ&#10;1Yl5/THJNH6/S7IXHiZSir7Bi6MRqUNjXysGaZPaEyGnffI8/FhlqMHhH6sSaRA6P3HAj+sRUAI3&#10;1po9AiGshn5B1+EZgU2n7VeMBhjJBrsvW2I5RvKtAlJVWVGEGY5CUc5zEOypZn2qIYoCVIM9RtP2&#10;xk9zvzVWbDrwNNFY6SsgYisiR56i2tMXxi4ms38iwlyfytHq6SFb/gAAAP//AwBQSwMEFAAGAAgA&#10;AAAhAEeRlSbfAAAACgEAAA8AAABkcnMvZG93bnJldi54bWxMj8FOg0AQhu8mvsNmTLwYu1haKJSl&#10;URON19Y+wMBugZSdJey20Ld3POlpMpkv/3x/sZttL65m9J0jBS+LCISh2umOGgXH74/nDQgfkDT2&#10;joyCm/GwK+/vCsy1m2hvrofQCA4hn6OCNoQhl9LXrbHoF24wxLeTGy0GXsdG6hEnDre9XEZRIi12&#10;xB9aHMx7a+rz4WIVnL6mp3U2VZ/hmO5XyRt2aeVuSj0+zK9bEMHM4Q+GX31Wh5KdKnch7UWvIE3X&#10;MaMKshVPBrJkyeUqJuN4A7Is5P8K5Q8AAAD//wMAUEsBAi0AFAAGAAgAAAAhALaDOJL+AAAA4QEA&#10;ABMAAAAAAAAAAAAAAAAAAAAAAFtDb250ZW50X1R5cGVzXS54bWxQSwECLQAUAAYACAAAACEAOP0h&#10;/9YAAACUAQAACwAAAAAAAAAAAAAAAAAvAQAAX3JlbHMvLnJlbHNQSwECLQAUAAYACAAAACEAlU36&#10;xIICAAAQBQAADgAAAAAAAAAAAAAAAAAuAgAAZHJzL2Uyb0RvYy54bWxQSwECLQAUAAYACAAAACEA&#10;R5GVJt8AAAAKAQAADwAAAAAAAAAAAAAAAADcBAAAZHJzL2Rvd25yZXYueG1sUEsFBgAAAAAEAAQA&#10;8wAAAOgFAAAAAA==&#10;" stroked="f">
                <v:textbox>
                  <w:txbxContent>
                    <w:p w:rsidR="00451583" w:rsidRPr="00451583" w:rsidRDefault="00451583">
                      <w:pPr>
                        <w:rPr>
                          <w:rFonts w:cs="Times New Roman"/>
                          <w:b/>
                          <w:i/>
                          <w:sz w:val="20"/>
                          <w:szCs w:val="20"/>
                          <w:lang w:val="pt-BR" w:eastAsia="en-US"/>
                        </w:rPr>
                      </w:pPr>
                      <w:r w:rsidRPr="00451583">
                        <w:rPr>
                          <w:rFonts w:cs="Times New Roman"/>
                          <w:b/>
                          <w:i/>
                          <w:sz w:val="20"/>
                          <w:szCs w:val="20"/>
                          <w:lang w:val="pt-BR" w:eastAsia="en-US"/>
                        </w:rPr>
                        <w:t xml:space="preserve">Figura 03: </w:t>
                      </w:r>
                      <w:r w:rsidRPr="00451583">
                        <w:rPr>
                          <w:rFonts w:cs="Times New Roman"/>
                          <w:i/>
                          <w:sz w:val="20"/>
                          <w:szCs w:val="20"/>
                          <w:lang w:val="pt-BR" w:eastAsia="en-US"/>
                        </w:rPr>
                        <w:t>tênis</w:t>
                      </w:r>
                      <w:r>
                        <w:rPr>
                          <w:rFonts w:cs="Times New Roman"/>
                          <w:i/>
                          <w:sz w:val="20"/>
                          <w:szCs w:val="20"/>
                          <w:lang w:val="pt-BR" w:eastAsia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4923155</wp:posOffset>
            </wp:positionH>
            <wp:positionV relativeFrom="paragraph">
              <wp:posOffset>45085</wp:posOffset>
            </wp:positionV>
            <wp:extent cx="1185545" cy="641985"/>
            <wp:effectExtent l="19050" t="19050" r="14605" b="24765"/>
            <wp:wrapTight wrapText="bothSides">
              <wp:wrapPolygon edited="0">
                <wp:start x="-347" y="-641"/>
                <wp:lineTo x="-347" y="21792"/>
                <wp:lineTo x="21519" y="21792"/>
                <wp:lineTo x="21519" y="-641"/>
                <wp:lineTo x="-347" y="-641"/>
              </wp:wrapPolygon>
            </wp:wrapTight>
            <wp:docPr id="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2" t="22565" r="14362" b="2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641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F8B">
        <w:rPr>
          <w:rFonts w:cs="Times New Roman"/>
          <w:sz w:val="22"/>
          <w:lang w:val="pt-BR" w:eastAsia="en-US"/>
        </w:rPr>
        <w:t xml:space="preserve">Posteriormente ao exame desta cena, a equipe pericial se deslocou a outro local onde foi encontrado um calçado com solado semelhante ao das pegadas encontradas no local do crime. </w:t>
      </w:r>
      <w:r w:rsidR="00323F8B" w:rsidRPr="00C3454A">
        <w:rPr>
          <w:rFonts w:cs="Times New Roman"/>
          <w:sz w:val="22"/>
          <w:lang w:val="pt-BR" w:eastAsia="en-US"/>
        </w:rPr>
        <w:t xml:space="preserve">O objeto examinado tratava-se de um par </w:t>
      </w:r>
      <w:r w:rsidR="00323F8B">
        <w:rPr>
          <w:rFonts w:cs="Times New Roman"/>
          <w:sz w:val="22"/>
          <w:lang w:val="pt-BR" w:eastAsia="en-US"/>
        </w:rPr>
        <w:t>têni</w:t>
      </w:r>
      <w:r w:rsidR="00323F8B" w:rsidRPr="00C3454A">
        <w:rPr>
          <w:rFonts w:cs="Times New Roman"/>
          <w:sz w:val="22"/>
          <w:lang w:val="pt-BR" w:eastAsia="en-US"/>
        </w:rPr>
        <w:t xml:space="preserve">s, da marca </w:t>
      </w:r>
      <w:proofErr w:type="spellStart"/>
      <w:r w:rsidR="00323F8B">
        <w:rPr>
          <w:rFonts w:cs="Times New Roman"/>
          <w:sz w:val="22"/>
          <w:lang w:val="pt-BR" w:eastAsia="en-US"/>
        </w:rPr>
        <w:t>Olympicus</w:t>
      </w:r>
      <w:proofErr w:type="spellEnd"/>
      <w:r w:rsidR="00323F8B" w:rsidRPr="00C3454A">
        <w:rPr>
          <w:rFonts w:cs="Times New Roman"/>
          <w:sz w:val="22"/>
          <w:lang w:val="pt-BR" w:eastAsia="en-US"/>
        </w:rPr>
        <w:t xml:space="preserve">, </w:t>
      </w:r>
      <w:r w:rsidR="0084429A">
        <w:rPr>
          <w:rFonts w:cs="Times New Roman"/>
          <w:sz w:val="22"/>
          <w:lang w:val="pt-BR" w:eastAsia="en-US"/>
        </w:rPr>
        <w:t>com solado em</w:t>
      </w:r>
      <w:r w:rsidR="00323F8B">
        <w:rPr>
          <w:rFonts w:cs="Times New Roman"/>
          <w:sz w:val="22"/>
          <w:lang w:val="pt-BR" w:eastAsia="en-US"/>
        </w:rPr>
        <w:t xml:space="preserve"> avançado estado de desgaste em função de uso</w:t>
      </w:r>
      <w:r w:rsidR="009E5CF6">
        <w:rPr>
          <w:rFonts w:cs="Times New Roman"/>
          <w:sz w:val="22"/>
          <w:lang w:val="pt-BR" w:eastAsia="en-US"/>
        </w:rPr>
        <w:t xml:space="preserve"> (</w:t>
      </w:r>
      <w:r w:rsidR="009E5CF6">
        <w:rPr>
          <w:rFonts w:cs="Times New Roman"/>
          <w:i/>
          <w:sz w:val="22"/>
          <w:lang w:val="pt-BR" w:eastAsia="en-US"/>
        </w:rPr>
        <w:t>figura 03)</w:t>
      </w:r>
      <w:r w:rsidR="00323F8B">
        <w:rPr>
          <w:rFonts w:cs="Times New Roman"/>
          <w:sz w:val="22"/>
          <w:lang w:val="pt-BR" w:eastAsia="en-US"/>
        </w:rPr>
        <w:t>. Este material foi recolhido para análise complementar.</w:t>
      </w:r>
    </w:p>
    <w:p w:rsidR="0084429A" w:rsidRDefault="0084429A" w:rsidP="0084429A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  <w:sectPr w:rsidR="0084429A" w:rsidSect="00FD6F22">
          <w:type w:val="continuous"/>
          <w:pgSz w:w="11906" w:h="16838"/>
          <w:pgMar w:top="1134" w:right="1134" w:bottom="1134" w:left="1134" w:header="426" w:footer="709" w:gutter="0"/>
          <w:cols w:space="0"/>
        </w:sectPr>
      </w:pPr>
    </w:p>
    <w:p w:rsidR="00FA6085" w:rsidRDefault="005769BF" w:rsidP="00D83E89">
      <w:pPr>
        <w:tabs>
          <w:tab w:val="left" w:pos="2891"/>
        </w:tabs>
        <w:jc w:val="both"/>
        <w:rPr>
          <w:rFonts w:cs="Times New Roman"/>
          <w:b/>
          <w:i/>
          <w:sz w:val="20"/>
          <w:szCs w:val="20"/>
          <w:lang w:val="pt-BR" w:eastAsia="en-US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102870</wp:posOffset>
            </wp:positionV>
            <wp:extent cx="948055" cy="493395"/>
            <wp:effectExtent l="19050" t="19050" r="23495" b="2095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t="23128" r="4787" b="17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493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F8B" w:rsidRPr="00451583" w:rsidRDefault="005769BF" w:rsidP="00D83E89">
      <w:pPr>
        <w:tabs>
          <w:tab w:val="left" w:pos="2891"/>
        </w:tabs>
        <w:jc w:val="both"/>
        <w:rPr>
          <w:rFonts w:cs="Times New Roman"/>
          <w:sz w:val="20"/>
          <w:szCs w:val="20"/>
          <w:lang w:val="pt-BR" w:eastAsia="en-US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-1068070</wp:posOffset>
            </wp:positionH>
            <wp:positionV relativeFrom="paragraph">
              <wp:posOffset>300990</wp:posOffset>
            </wp:positionV>
            <wp:extent cx="945515" cy="399415"/>
            <wp:effectExtent l="19050" t="19050" r="26035" b="1968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" t="21347" b="12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399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29A" w:rsidRPr="00451583">
        <w:rPr>
          <w:rFonts w:cs="Times New Roman"/>
          <w:b/>
          <w:i/>
          <w:sz w:val="20"/>
          <w:szCs w:val="20"/>
          <w:lang w:val="pt-BR" w:eastAsia="en-US"/>
        </w:rPr>
        <w:t>Figura 04</w:t>
      </w:r>
      <w:r w:rsidR="0084429A" w:rsidRPr="00451583">
        <w:rPr>
          <w:rFonts w:cs="Times New Roman"/>
          <w:i/>
          <w:sz w:val="20"/>
          <w:szCs w:val="20"/>
          <w:lang w:val="pt-BR" w:eastAsia="en-US"/>
        </w:rPr>
        <w:t xml:space="preserve">: comparação de pegadas </w:t>
      </w:r>
      <w:proofErr w:type="gramStart"/>
      <w:r w:rsidR="0084429A" w:rsidRPr="00451583">
        <w:rPr>
          <w:rFonts w:cs="Times New Roman"/>
          <w:i/>
          <w:sz w:val="20"/>
          <w:szCs w:val="20"/>
          <w:lang w:val="pt-BR" w:eastAsia="en-US"/>
        </w:rPr>
        <w:t>(cena de crime x molde de calçado suspeito.</w:t>
      </w:r>
      <w:proofErr w:type="gramEnd"/>
    </w:p>
    <w:p w:rsidR="00FA6085" w:rsidRDefault="00FA6085" w:rsidP="0084429A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</w:pPr>
    </w:p>
    <w:p w:rsidR="00323F8B" w:rsidRDefault="00323F8B" w:rsidP="0084429A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</w:pPr>
      <w:r>
        <w:rPr>
          <w:rFonts w:cs="Times New Roman"/>
          <w:sz w:val="22"/>
          <w:lang w:val="pt-BR" w:eastAsia="en-US"/>
        </w:rPr>
        <w:lastRenderedPageBreak/>
        <w:t>Realizamos, então, uma análise comparativa da</w:t>
      </w:r>
      <w:r w:rsidR="00936D9D">
        <w:rPr>
          <w:rFonts w:cs="Times New Roman"/>
          <w:sz w:val="22"/>
          <w:lang w:val="pt-BR" w:eastAsia="en-US"/>
        </w:rPr>
        <w:t>s</w:t>
      </w:r>
      <w:r>
        <w:rPr>
          <w:rFonts w:cs="Times New Roman"/>
          <w:sz w:val="22"/>
          <w:lang w:val="pt-BR" w:eastAsia="en-US"/>
        </w:rPr>
        <w:t xml:space="preserve"> pegadas, onde</w:t>
      </w:r>
      <w:r w:rsidR="00936D9D">
        <w:rPr>
          <w:rFonts w:cs="Times New Roman"/>
          <w:sz w:val="22"/>
          <w:lang w:val="pt-BR" w:eastAsia="en-US"/>
        </w:rPr>
        <w:t xml:space="preserve"> se</w:t>
      </w:r>
      <w:r>
        <w:rPr>
          <w:rFonts w:cs="Times New Roman"/>
          <w:sz w:val="22"/>
          <w:lang w:val="pt-BR" w:eastAsia="en-US"/>
        </w:rPr>
        <w:t xml:space="preserve"> verificou compatibilidade entre as dimensões e grande similaridade dos traços, principalmente nos tra</w:t>
      </w:r>
      <w:r w:rsidR="00FA6085">
        <w:rPr>
          <w:rFonts w:cs="Times New Roman"/>
          <w:sz w:val="22"/>
          <w:lang w:val="pt-BR" w:eastAsia="en-US"/>
        </w:rPr>
        <w:t>ços curvos localizados</w:t>
      </w:r>
      <w:r>
        <w:rPr>
          <w:rFonts w:cs="Times New Roman"/>
          <w:sz w:val="22"/>
          <w:lang w:val="pt-BR" w:eastAsia="en-US"/>
        </w:rPr>
        <w:t xml:space="preserve"> </w:t>
      </w:r>
      <w:r w:rsidR="0084429A">
        <w:rPr>
          <w:rFonts w:cs="Times New Roman"/>
          <w:sz w:val="22"/>
          <w:lang w:val="pt-BR" w:eastAsia="en-US"/>
        </w:rPr>
        <w:t>região posterior da pegada conforme as imagens ao lado</w:t>
      </w:r>
      <w:r w:rsidR="00FA6085">
        <w:rPr>
          <w:rFonts w:cs="Times New Roman"/>
          <w:sz w:val="22"/>
          <w:lang w:val="pt-BR" w:eastAsia="en-US"/>
        </w:rPr>
        <w:t xml:space="preserve"> (</w:t>
      </w:r>
      <w:r w:rsidR="00FA6085">
        <w:rPr>
          <w:rFonts w:cs="Times New Roman"/>
          <w:i/>
          <w:sz w:val="22"/>
          <w:lang w:val="pt-BR" w:eastAsia="en-US"/>
        </w:rPr>
        <w:t>figura 04)</w:t>
      </w:r>
      <w:r w:rsidR="0084429A">
        <w:rPr>
          <w:rFonts w:cs="Times New Roman"/>
          <w:sz w:val="22"/>
          <w:lang w:val="pt-BR" w:eastAsia="en-US"/>
        </w:rPr>
        <w:t>:</w:t>
      </w:r>
      <w:proofErr w:type="gramStart"/>
      <w:r w:rsidR="0084429A">
        <w:rPr>
          <w:rFonts w:cs="Times New Roman"/>
          <w:sz w:val="22"/>
          <w:lang w:val="pt-BR" w:eastAsia="en-US"/>
        </w:rPr>
        <w:tab/>
      </w:r>
      <w:proofErr w:type="gramEnd"/>
    </w:p>
    <w:p w:rsidR="0084429A" w:rsidRDefault="0084429A" w:rsidP="00936D9D">
      <w:pPr>
        <w:spacing w:after="0" w:line="240" w:lineRule="auto"/>
        <w:jc w:val="center"/>
        <w:rPr>
          <w:rFonts w:cs="Times New Roman"/>
          <w:i/>
          <w:sz w:val="22"/>
          <w:lang w:val="pt-BR" w:eastAsia="en-US"/>
        </w:rPr>
        <w:sectPr w:rsidR="0084429A" w:rsidSect="00936D9D">
          <w:type w:val="continuous"/>
          <w:pgSz w:w="11906" w:h="16838"/>
          <w:pgMar w:top="1134" w:right="1134" w:bottom="1134" w:left="1134" w:header="426" w:footer="709" w:gutter="0"/>
          <w:cols w:num="2" w:space="568"/>
        </w:sectPr>
      </w:pPr>
    </w:p>
    <w:p w:rsidR="00323F8B" w:rsidRPr="00936D9D" w:rsidRDefault="005769BF" w:rsidP="00936D9D">
      <w:pPr>
        <w:spacing w:after="0" w:line="240" w:lineRule="auto"/>
        <w:ind w:firstLine="708"/>
        <w:rPr>
          <w:rFonts w:cs="Times New Roman"/>
          <w:b/>
          <w:sz w:val="22"/>
          <w:lang w:val="pt-BR" w:eastAsia="en-US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4923155</wp:posOffset>
            </wp:positionH>
            <wp:positionV relativeFrom="paragraph">
              <wp:posOffset>78105</wp:posOffset>
            </wp:positionV>
            <wp:extent cx="980440" cy="524510"/>
            <wp:effectExtent l="19050" t="19050" r="10160" b="2794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6" b="2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524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85090</wp:posOffset>
            </wp:positionV>
            <wp:extent cx="1039495" cy="552450"/>
            <wp:effectExtent l="19050" t="19050" r="27305" b="19050"/>
            <wp:wrapTight wrapText="bothSides">
              <wp:wrapPolygon edited="0">
                <wp:start x="-396" y="-745"/>
                <wp:lineTo x="-396" y="21600"/>
                <wp:lineTo x="21772" y="21600"/>
                <wp:lineTo x="21772" y="-745"/>
                <wp:lineTo x="-396" y="-745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6" t="17334" r="5040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552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D9D">
        <w:rPr>
          <w:rFonts w:cs="Times New Roman"/>
          <w:b/>
          <w:sz w:val="22"/>
          <w:lang w:val="pt-BR" w:eastAsia="en-US"/>
        </w:rPr>
        <w:t>3.2.2</w:t>
      </w:r>
      <w:r w:rsidR="00EE2721" w:rsidRPr="00936D9D">
        <w:rPr>
          <w:rFonts w:cs="Times New Roman"/>
          <w:b/>
          <w:sz w:val="22"/>
          <w:lang w:val="pt-BR" w:eastAsia="en-US"/>
        </w:rPr>
        <w:t xml:space="preserve">.   </w:t>
      </w:r>
      <w:r w:rsidR="00936D9D" w:rsidRPr="00936D9D">
        <w:rPr>
          <w:rFonts w:cs="Times New Roman"/>
          <w:b/>
          <w:sz w:val="22"/>
          <w:lang w:val="pt-BR" w:eastAsia="en-US"/>
        </w:rPr>
        <w:t>Caso 2: homicídio em pequena fábrica de bolsas</w:t>
      </w:r>
      <w:r w:rsidR="00323F8B" w:rsidRPr="00936D9D">
        <w:rPr>
          <w:rFonts w:cs="Times New Roman"/>
          <w:b/>
          <w:sz w:val="22"/>
          <w:lang w:val="pt-BR" w:eastAsia="en-US"/>
        </w:rPr>
        <w:t xml:space="preserve"> </w:t>
      </w:r>
    </w:p>
    <w:p w:rsidR="00936D9D" w:rsidRDefault="00936D9D" w:rsidP="006E44A9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  <w:sectPr w:rsidR="00936D9D" w:rsidSect="00FD6F22">
          <w:type w:val="continuous"/>
          <w:pgSz w:w="11906" w:h="16838"/>
          <w:pgMar w:top="1134" w:right="1134" w:bottom="1134" w:left="1134" w:header="426" w:footer="709" w:gutter="0"/>
          <w:cols w:space="0"/>
        </w:sectPr>
      </w:pPr>
    </w:p>
    <w:p w:rsidR="00C42FF1" w:rsidRDefault="0053058E" w:rsidP="00A377F7">
      <w:pPr>
        <w:spacing w:after="0" w:line="240" w:lineRule="auto"/>
        <w:ind w:right="-569" w:firstLine="851"/>
        <w:rPr>
          <w:rFonts w:cs="Times New Roman"/>
          <w:sz w:val="22"/>
          <w:lang w:val="pt-BR" w:eastAsia="en-US"/>
        </w:rPr>
      </w:pPr>
      <w:r>
        <w:rPr>
          <w:noProof/>
          <w:lang w:val="pt-BR" w:eastAsia="pt-BR"/>
        </w:rPr>
        <w:lastRenderedPageBreak/>
        <w:t>Tratava-se de</w:t>
      </w:r>
      <w:r w:rsidR="00323F8B">
        <w:rPr>
          <w:rFonts w:cs="Times New Roman"/>
          <w:sz w:val="22"/>
          <w:lang w:val="pt-BR" w:eastAsia="en-US"/>
        </w:rPr>
        <w:t xml:space="preserve"> </w:t>
      </w:r>
      <w:r>
        <w:rPr>
          <w:rFonts w:cs="Times New Roman"/>
          <w:sz w:val="22"/>
          <w:lang w:val="pt-BR" w:eastAsia="en-US"/>
        </w:rPr>
        <w:t xml:space="preserve">um </w:t>
      </w:r>
      <w:r w:rsidR="00323F8B">
        <w:rPr>
          <w:rFonts w:cs="Times New Roman"/>
          <w:sz w:val="22"/>
          <w:lang w:val="pt-BR" w:eastAsia="en-US"/>
        </w:rPr>
        <w:t xml:space="preserve">homicídio </w:t>
      </w:r>
      <w:r w:rsidR="00FA6085">
        <w:rPr>
          <w:rFonts w:cs="Times New Roman"/>
          <w:sz w:val="22"/>
          <w:lang w:val="pt-BR" w:eastAsia="en-US"/>
        </w:rPr>
        <w:t>ocorrido em</w:t>
      </w:r>
      <w:r w:rsidR="00323F8B">
        <w:rPr>
          <w:rFonts w:cs="Times New Roman"/>
          <w:sz w:val="22"/>
          <w:lang w:val="pt-BR" w:eastAsia="en-US"/>
        </w:rPr>
        <w:t xml:space="preserve"> uma residência utilizad</w:t>
      </w:r>
      <w:r>
        <w:rPr>
          <w:rFonts w:cs="Times New Roman"/>
          <w:sz w:val="22"/>
          <w:lang w:val="pt-BR" w:eastAsia="en-US"/>
        </w:rPr>
        <w:t>a</w:t>
      </w:r>
      <w:r w:rsidR="00323F8B">
        <w:rPr>
          <w:rFonts w:cs="Times New Roman"/>
          <w:sz w:val="22"/>
          <w:lang w:val="pt-BR" w:eastAsia="en-US"/>
        </w:rPr>
        <w:t xml:space="preserve"> em como </w:t>
      </w:r>
      <w:proofErr w:type="gramStart"/>
      <w:r w:rsidR="00323F8B">
        <w:rPr>
          <w:rFonts w:cs="Times New Roman"/>
          <w:sz w:val="22"/>
          <w:lang w:val="pt-BR" w:eastAsia="en-US"/>
        </w:rPr>
        <w:t>mini fábrica</w:t>
      </w:r>
      <w:proofErr w:type="gramEnd"/>
      <w:r w:rsidR="00323F8B">
        <w:rPr>
          <w:rFonts w:cs="Times New Roman"/>
          <w:sz w:val="22"/>
          <w:lang w:val="pt-BR" w:eastAsia="en-US"/>
        </w:rPr>
        <w:t xml:space="preserve"> de bolsas. Este local foi cenário de u</w:t>
      </w:r>
      <w:r w:rsidR="00936D9D">
        <w:rPr>
          <w:rFonts w:cs="Times New Roman"/>
          <w:sz w:val="22"/>
          <w:lang w:val="pt-BR" w:eastAsia="en-US"/>
        </w:rPr>
        <w:t>ma morte por arma branca (fac</w:t>
      </w:r>
      <w:r>
        <w:rPr>
          <w:rFonts w:cs="Times New Roman"/>
          <w:sz w:val="22"/>
          <w:lang w:val="pt-BR" w:eastAsia="en-US"/>
        </w:rPr>
        <w:t>a) e se encontrou pegadas na</w:t>
      </w:r>
      <w:r w:rsidR="00936D9D">
        <w:rPr>
          <w:rFonts w:cs="Times New Roman"/>
          <w:sz w:val="22"/>
          <w:lang w:val="pt-BR" w:eastAsia="en-US"/>
        </w:rPr>
        <w:t xml:space="preserve"> cena</w:t>
      </w:r>
      <w:r w:rsidR="00A377F7">
        <w:rPr>
          <w:rFonts w:cs="Times New Roman"/>
          <w:sz w:val="22"/>
          <w:lang w:val="pt-BR" w:eastAsia="en-US"/>
        </w:rPr>
        <w:t xml:space="preserve"> (</w:t>
      </w:r>
      <w:r w:rsidR="00A377F7" w:rsidRPr="00A377F7">
        <w:rPr>
          <w:rFonts w:cs="Times New Roman"/>
          <w:i/>
          <w:sz w:val="22"/>
          <w:lang w:val="pt-BR" w:eastAsia="en-US"/>
        </w:rPr>
        <w:t>figura 05</w:t>
      </w:r>
      <w:r w:rsidR="00A377F7">
        <w:rPr>
          <w:rFonts w:cs="Times New Roman"/>
          <w:sz w:val="22"/>
          <w:lang w:val="pt-BR" w:eastAsia="en-US"/>
        </w:rPr>
        <w:t>).</w:t>
      </w:r>
      <w:r w:rsidR="00936D9D">
        <w:rPr>
          <w:rFonts w:cs="Times New Roman"/>
          <w:sz w:val="22"/>
          <w:lang w:val="pt-BR" w:eastAsia="en-US"/>
        </w:rPr>
        <w:t xml:space="preserve"> </w:t>
      </w:r>
    </w:p>
    <w:p w:rsidR="00A377F7" w:rsidRDefault="00A377F7" w:rsidP="00C42FF1">
      <w:pPr>
        <w:spacing w:after="0" w:line="240" w:lineRule="auto"/>
        <w:ind w:left="-142" w:right="-569"/>
        <w:jc w:val="both"/>
        <w:rPr>
          <w:rFonts w:cs="Times New Roman"/>
          <w:b/>
          <w:i/>
          <w:sz w:val="22"/>
          <w:lang w:val="pt-BR" w:eastAsia="en-US"/>
        </w:rPr>
      </w:pPr>
    </w:p>
    <w:p w:rsidR="00A377F7" w:rsidRDefault="00A377F7" w:rsidP="00A377F7">
      <w:pPr>
        <w:spacing w:after="0" w:line="240" w:lineRule="auto"/>
        <w:ind w:right="-569"/>
        <w:jc w:val="center"/>
        <w:rPr>
          <w:rFonts w:cs="Times New Roman"/>
          <w:b/>
          <w:i/>
          <w:sz w:val="22"/>
          <w:lang w:val="pt-BR" w:eastAsia="en-US"/>
        </w:rPr>
      </w:pPr>
    </w:p>
    <w:p w:rsidR="00A377F7" w:rsidRDefault="005769BF" w:rsidP="00A377F7">
      <w:pPr>
        <w:spacing w:after="0" w:line="240" w:lineRule="auto"/>
        <w:ind w:right="-569"/>
        <w:jc w:val="center"/>
        <w:rPr>
          <w:rFonts w:cs="Times New Roman"/>
          <w:b/>
          <w:i/>
          <w:sz w:val="22"/>
          <w:lang w:val="pt-BR" w:eastAsia="en-US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120015</wp:posOffset>
                </wp:positionV>
                <wp:extent cx="2289175" cy="233680"/>
                <wp:effectExtent l="13970" t="5715" r="11430" b="8255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1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7F7" w:rsidRPr="00A377F7" w:rsidRDefault="00A377F7">
                            <w:pPr>
                              <w:rPr>
                                <w:lang w:val="pt-BR"/>
                              </w:rPr>
                            </w:pPr>
                            <w:r w:rsidRPr="001366CC">
                              <w:rPr>
                                <w:rFonts w:cs="Times New Roman"/>
                                <w:b/>
                                <w:i/>
                                <w:sz w:val="22"/>
                                <w:lang w:val="pt-BR" w:eastAsia="en-US"/>
                              </w:rPr>
                              <w:t xml:space="preserve">Figura 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  <w:sz w:val="22"/>
                                <w:lang w:val="pt-BR" w:eastAsia="en-US"/>
                              </w:rPr>
                              <w:t>05</w:t>
                            </w:r>
                            <w:r w:rsidRPr="00682403">
                              <w:rPr>
                                <w:rFonts w:cs="Times New Roman"/>
                                <w:i/>
                                <w:sz w:val="22"/>
                                <w:lang w:val="pt-BR" w:eastAsia="en-US"/>
                              </w:rPr>
                              <w:t xml:space="preserve">: </w:t>
                            </w:r>
                            <w:r>
                              <w:rPr>
                                <w:rFonts w:cs="Times New Roman"/>
                                <w:i/>
                                <w:sz w:val="22"/>
                                <w:lang w:val="pt-BR" w:eastAsia="en-US"/>
                              </w:rPr>
                              <w:t>pegadas me cena de crime.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7" type="#_x0000_t202" style="position:absolute;left:0;text-align:left;margin-left:51.35pt;margin-top:9.45pt;width:180.25pt;height:18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op+LQIAAF0EAAAOAAAAZHJzL2Uyb0RvYy54bWysVNtu2zAMfR+wfxD0vjhxkzYx4hRdugwD&#10;ugvQ7gMYWY6FyaImKbGzrx8lp2nQvRXzgyCK1NHhIenlbd9qdpDOKzQln4zGnEkjsFJmV/KfT5sP&#10;c858AFOBRiNLfpSe367ev1t2tpA5Nqgr6RiBGF90tuRNCLbIMi8a2YIfoZWGnDW6FgKZbpdVDjpC&#10;b3WWj8fXWYeusg6F9J5O7wcnXyX8upYifK9rLwPTJSduIa0urdu4ZqslFDsHtlHiRAPewKIFZejR&#10;M9Q9BGB7p/6BapVw6LEOI4FthnWthEw5UDaT8atsHhuwMuVC4nh7lsn/P1jx7fDDMVWVfMaZgZZK&#10;tAbVA6ske5J9QJZHjTrrCwp9tBQc+o/YU61Tvt4+oPjlmcF1A2Yn75zDrpFQEcdJvJldXB1wfATZ&#10;dl+xosdgHzAB9bVro4AkCSN0qtXxXB/iwQQd5vl8MbkhooJ8+dXV9TwVMIPi+bZ1PnyW2LK4Kbmj&#10;+id0ODz4ENlA8RwSH/OoVbVRWifD7bZr7dgBqFc26UsJvArThnUlX8zy2SDAGyBaFajptWpLPh/H&#10;b2jDKNsnU6WWDKD0sCfK2px0jNINIoZ+26eyJZGjxlusjiSsw6HHaSZp06D7w1lH/V1y/3sPTnKm&#10;vxgqzmIyncaBSMZ0dpOT4S4920sPGEFQJQ+cDdt1GIZob53aNfTS0A4G76igtUpav7A60aceTiU4&#10;zVsckks7Rb38FVZ/AQAA//8DAFBLAwQUAAYACAAAACEAf7ced94AAAAJAQAADwAAAGRycy9kb3du&#10;cmV2LnhtbEyPTU/DMAyG70j8h8hIXBBLKOyrNJ2mCcR5g8tuWeO1FY3TNtna8esxp3HzKz96/Thb&#10;ja4RZ+xD7UnD00SBQCq8ranU8PX5/rgAEaIhaxpPqOGCAVb57U1mUusH2uJ5F0vBJRRSo6GKsU2l&#10;DEWFzoSJb5F4d/S9M5FjX0rbm4HLXSMTpWbSmZr4QmVa3FRYfO9OToMf3i7OY6eSh/2P+9isu+0x&#10;6bS+vxvXryAijvEKw58+q0POTgd/IhtEw1klc0Z5WCxBMPAye05AHDRMp3OQeSb/f5D/AgAA//8D&#10;AFBLAQItABQABgAIAAAAIQC2gziS/gAAAOEBAAATAAAAAAAAAAAAAAAAAAAAAABbQ29udGVudF9U&#10;eXBlc10ueG1sUEsBAi0AFAAGAAgAAAAhADj9If/WAAAAlAEAAAsAAAAAAAAAAAAAAAAALwEAAF9y&#10;ZWxzLy5yZWxzUEsBAi0AFAAGAAgAAAAhAEy2in4tAgAAXQQAAA4AAAAAAAAAAAAAAAAALgIAAGRy&#10;cy9lMm9Eb2MueG1sUEsBAi0AFAAGAAgAAAAhAH+3HnfeAAAACQEAAA8AAAAAAAAAAAAAAAAAhwQA&#10;AGRycy9kb3ducmV2LnhtbFBLBQYAAAAABAAEAPMAAACSBQAAAAA=&#10;" strokecolor="white">
                <v:textbox>
                  <w:txbxContent>
                    <w:p w:rsidR="00A377F7" w:rsidRPr="00A377F7" w:rsidRDefault="00A377F7">
                      <w:pPr>
                        <w:rPr>
                          <w:lang w:val="pt-BR"/>
                        </w:rPr>
                      </w:pPr>
                      <w:r w:rsidRPr="001366CC">
                        <w:rPr>
                          <w:rFonts w:cs="Times New Roman"/>
                          <w:b/>
                          <w:i/>
                          <w:sz w:val="22"/>
                          <w:lang w:val="pt-BR" w:eastAsia="en-US"/>
                        </w:rPr>
                        <w:t xml:space="preserve">Figura </w:t>
                      </w:r>
                      <w:r>
                        <w:rPr>
                          <w:rFonts w:cs="Times New Roman"/>
                          <w:b/>
                          <w:i/>
                          <w:sz w:val="22"/>
                          <w:lang w:val="pt-BR" w:eastAsia="en-US"/>
                        </w:rPr>
                        <w:t>05</w:t>
                      </w:r>
                      <w:r w:rsidRPr="00682403">
                        <w:rPr>
                          <w:rFonts w:cs="Times New Roman"/>
                          <w:i/>
                          <w:sz w:val="22"/>
                          <w:lang w:val="pt-BR" w:eastAsia="en-US"/>
                        </w:rPr>
                        <w:t xml:space="preserve">: </w:t>
                      </w:r>
                      <w:r>
                        <w:rPr>
                          <w:rFonts w:cs="Times New Roman"/>
                          <w:i/>
                          <w:sz w:val="22"/>
                          <w:lang w:val="pt-BR" w:eastAsia="en-US"/>
                        </w:rPr>
                        <w:t>pegadas me cena de crime.</w:t>
                      </w:r>
                    </w:p>
                  </w:txbxContent>
                </v:textbox>
              </v:shape>
            </w:pict>
          </mc:Fallback>
        </mc:AlternateContent>
      </w:r>
    </w:p>
    <w:p w:rsidR="00936D9D" w:rsidRDefault="00936D9D" w:rsidP="00A377F7">
      <w:pPr>
        <w:spacing w:after="0" w:line="240" w:lineRule="auto"/>
        <w:ind w:right="-569"/>
        <w:jc w:val="center"/>
        <w:rPr>
          <w:rFonts w:cs="Times New Roman"/>
          <w:sz w:val="22"/>
          <w:lang w:val="pt-BR" w:eastAsia="en-US"/>
        </w:rPr>
        <w:sectPr w:rsidR="00936D9D" w:rsidSect="00A377F7">
          <w:type w:val="continuous"/>
          <w:pgSz w:w="11906" w:h="16838"/>
          <w:pgMar w:top="1134" w:right="1134" w:bottom="1134" w:left="1134" w:header="426" w:footer="709" w:gutter="0"/>
          <w:cols w:num="2" w:space="282"/>
        </w:sectPr>
      </w:pPr>
    </w:p>
    <w:p w:rsidR="00323F8B" w:rsidRPr="0000276E" w:rsidRDefault="00936D9D" w:rsidP="00B22FA8">
      <w:pPr>
        <w:spacing w:after="0" w:line="240" w:lineRule="auto"/>
        <w:ind w:firstLine="708"/>
        <w:jc w:val="both"/>
        <w:rPr>
          <w:rFonts w:cs="Times New Roman"/>
          <w:i/>
          <w:sz w:val="22"/>
          <w:lang w:val="pt-BR" w:eastAsia="en-US"/>
        </w:rPr>
      </w:pPr>
      <w:r>
        <w:rPr>
          <w:rFonts w:cs="Times New Roman"/>
          <w:sz w:val="22"/>
          <w:lang w:val="pt-BR" w:eastAsia="en-US"/>
        </w:rPr>
        <w:lastRenderedPageBreak/>
        <w:t>U</w:t>
      </w:r>
      <w:r w:rsidR="00323F8B" w:rsidRPr="00C3454A">
        <w:rPr>
          <w:rFonts w:cs="Times New Roman"/>
          <w:sz w:val="22"/>
          <w:lang w:val="pt-BR" w:eastAsia="en-US"/>
        </w:rPr>
        <w:t>m par de botinas, da marca BL</w:t>
      </w:r>
      <w:r>
        <w:rPr>
          <w:rFonts w:cs="Times New Roman"/>
          <w:sz w:val="22"/>
          <w:lang w:val="pt-BR" w:eastAsia="en-US"/>
        </w:rPr>
        <w:t xml:space="preserve"> foi entregue posteriormente pela Polícia Civil</w:t>
      </w:r>
      <w:r w:rsidR="00B22FA8">
        <w:rPr>
          <w:rFonts w:cs="Times New Roman"/>
          <w:sz w:val="22"/>
          <w:lang w:val="pt-BR" w:eastAsia="en-US"/>
        </w:rPr>
        <w:t xml:space="preserve"> </w:t>
      </w:r>
      <w:r w:rsidR="0000276E">
        <w:rPr>
          <w:rFonts w:cs="Times New Roman"/>
          <w:sz w:val="22"/>
          <w:lang w:val="pt-BR" w:eastAsia="en-US"/>
        </w:rPr>
        <w:t>(</w:t>
      </w:r>
      <w:r w:rsidR="0000276E">
        <w:rPr>
          <w:rFonts w:cs="Times New Roman"/>
          <w:i/>
          <w:sz w:val="22"/>
          <w:lang w:val="pt-BR" w:eastAsia="en-US"/>
        </w:rPr>
        <w:t>figura 0</w:t>
      </w:r>
      <w:r w:rsidR="00B22FA8">
        <w:rPr>
          <w:rFonts w:cs="Times New Roman"/>
          <w:i/>
          <w:sz w:val="22"/>
          <w:lang w:val="pt-BR" w:eastAsia="en-US"/>
        </w:rPr>
        <w:t>6</w:t>
      </w:r>
      <w:r w:rsidR="0000276E">
        <w:rPr>
          <w:rFonts w:cs="Times New Roman"/>
          <w:i/>
          <w:sz w:val="22"/>
          <w:lang w:val="pt-BR" w:eastAsia="en-US"/>
        </w:rPr>
        <w:t>)</w:t>
      </w:r>
      <w:r w:rsidR="00B22FA8">
        <w:rPr>
          <w:rFonts w:cs="Times New Roman"/>
          <w:i/>
          <w:sz w:val="22"/>
          <w:lang w:val="pt-BR" w:eastAsia="en-US"/>
        </w:rPr>
        <w:t xml:space="preserve">. </w:t>
      </w:r>
      <w:r w:rsidR="0000276E">
        <w:rPr>
          <w:rFonts w:cs="Times New Roman"/>
          <w:sz w:val="22"/>
          <w:lang w:val="pt-BR" w:eastAsia="en-US"/>
        </w:rPr>
        <w:t xml:space="preserve">Concluímos o trabalho respondendo que </w:t>
      </w:r>
      <w:r w:rsidR="00323F8B" w:rsidRPr="00C3454A">
        <w:rPr>
          <w:rFonts w:cs="Times New Roman"/>
          <w:sz w:val="22"/>
          <w:lang w:val="pt-BR" w:eastAsia="en-US"/>
        </w:rPr>
        <w:t>“</w:t>
      </w:r>
      <w:r w:rsidR="0000276E">
        <w:rPr>
          <w:rFonts w:cs="Times New Roman"/>
          <w:sz w:val="22"/>
          <w:lang w:val="pt-BR" w:eastAsia="en-US"/>
        </w:rPr>
        <w:t xml:space="preserve">as </w:t>
      </w:r>
      <w:r w:rsidR="00323F8B" w:rsidRPr="00C3454A">
        <w:rPr>
          <w:rFonts w:cs="Times New Roman"/>
          <w:sz w:val="22"/>
          <w:lang w:val="pt-BR" w:eastAsia="en-US"/>
        </w:rPr>
        <w:t>man</w:t>
      </w:r>
      <w:r w:rsidR="00323F8B">
        <w:rPr>
          <w:rFonts w:cs="Times New Roman"/>
          <w:sz w:val="22"/>
          <w:lang w:val="pt-BR" w:eastAsia="en-US"/>
        </w:rPr>
        <w:t>c</w:t>
      </w:r>
      <w:r w:rsidR="00323F8B" w:rsidRPr="00C3454A">
        <w:rPr>
          <w:rFonts w:cs="Times New Roman"/>
          <w:sz w:val="22"/>
          <w:lang w:val="pt-BR" w:eastAsia="en-US"/>
        </w:rPr>
        <w:t>has de sangue moldadas por contato</w:t>
      </w:r>
      <w:r w:rsidR="0000276E">
        <w:rPr>
          <w:rFonts w:cs="Times New Roman"/>
          <w:sz w:val="22"/>
          <w:lang w:val="pt-BR" w:eastAsia="en-US"/>
        </w:rPr>
        <w:t xml:space="preserve"> apresentavam dimensões e</w:t>
      </w:r>
      <w:r w:rsidR="00323F8B" w:rsidRPr="00C3454A">
        <w:rPr>
          <w:rFonts w:cs="Times New Roman"/>
          <w:sz w:val="22"/>
          <w:lang w:val="pt-BR" w:eastAsia="en-US"/>
        </w:rPr>
        <w:t xml:space="preserve"> morfologia compatível com solado de calçado</w:t>
      </w:r>
      <w:r w:rsidR="0000276E">
        <w:rPr>
          <w:rFonts w:cs="Times New Roman"/>
          <w:sz w:val="22"/>
          <w:lang w:val="pt-BR" w:eastAsia="en-US"/>
        </w:rPr>
        <w:t xml:space="preserve"> apresentado”, conforme </w:t>
      </w:r>
      <w:r w:rsidR="00AD5CCF">
        <w:rPr>
          <w:rFonts w:cs="Times New Roman"/>
          <w:i/>
          <w:sz w:val="22"/>
          <w:lang w:val="pt-BR" w:eastAsia="en-US"/>
        </w:rPr>
        <w:t>figuras 06,</w:t>
      </w:r>
      <w:r w:rsidR="0000276E">
        <w:rPr>
          <w:rFonts w:cs="Times New Roman"/>
          <w:i/>
          <w:sz w:val="22"/>
          <w:lang w:val="pt-BR" w:eastAsia="en-US"/>
        </w:rPr>
        <w:t xml:space="preserve"> 07</w:t>
      </w:r>
      <w:r w:rsidR="00AD5CCF">
        <w:rPr>
          <w:rFonts w:cs="Times New Roman"/>
          <w:i/>
          <w:sz w:val="22"/>
          <w:lang w:val="pt-BR" w:eastAsia="en-US"/>
        </w:rPr>
        <w:t xml:space="preserve"> e 08</w:t>
      </w:r>
      <w:r w:rsidR="0000276E">
        <w:rPr>
          <w:rFonts w:cs="Times New Roman"/>
          <w:i/>
          <w:sz w:val="22"/>
          <w:lang w:val="pt-BR" w:eastAsia="en-US"/>
        </w:rPr>
        <w:t>.</w:t>
      </w:r>
    </w:p>
    <w:p w:rsidR="00C42FF1" w:rsidRDefault="005769BF" w:rsidP="0000276E">
      <w:pPr>
        <w:spacing w:after="0" w:line="240" w:lineRule="auto"/>
        <w:ind w:right="-1"/>
        <w:jc w:val="both"/>
        <w:rPr>
          <w:rFonts w:cs="Times New Roman"/>
          <w:i/>
          <w:sz w:val="22"/>
          <w:lang w:val="pt-BR" w:eastAsia="en-US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29210</wp:posOffset>
            </wp:positionV>
            <wp:extent cx="802005" cy="735330"/>
            <wp:effectExtent l="19050" t="19050" r="17145" b="2667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0" t="4457" r="1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35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36830</wp:posOffset>
            </wp:positionV>
            <wp:extent cx="768985" cy="721995"/>
            <wp:effectExtent l="19050" t="19050" r="12065" b="2095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1" t="12094" r="18694" b="3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21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22860</wp:posOffset>
                </wp:positionV>
                <wp:extent cx="2736850" cy="777240"/>
                <wp:effectExtent l="7620" t="13335" r="8255" b="9525"/>
                <wp:wrapNone/>
                <wp:docPr id="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777240"/>
                          <a:chOff x="5996" y="1428"/>
                          <a:chExt cx="4406" cy="1469"/>
                        </a:xfrm>
                      </wpg:grpSpPr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9" y="1429"/>
                            <a:ext cx="2213" cy="14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" y="1428"/>
                            <a:ext cx="2193" cy="14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5.1pt;margin-top:1.8pt;width:215.5pt;height:61.2pt;z-index:251654656" coordorigin="5996,1428" coordsize="4406,1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50xBAwAArwoAAA4AAABkcnMvZTJvRG9jLnhtbOxWW2/bIBR+n7T/&#10;gPye+jInTqwkVZdeNKnbql1+AMHYRsOAgMStpv33HTBO27TSpr7tEinWgQOHc77zfdjL09uOoz3V&#10;hkmxitKTJEJUEFkx0ayir18uJ/MIGYtFhbkUdBXdUROdrl+/WvaqpJlsJa+oRhBEmLJXq6i1VpVx&#10;bEhLO2xOpKICnLXUHbYw1E1cadxD9I7HWZLM4l7qSmlJqDEwez44o7WPX9eU2I91bahFfBVBbtY/&#10;tX9u3TNeL3HZaKxaRkIa+AVZdJgJOPQQ6hxbjHaaPQnVMaKlkbU9IbKLZV0zQn0NUE2aHFVzpeVO&#10;+Vqasm/UASaA9ginF4clH/Y3GrFqFWUREriDFvlTUZY5bHrVlLDkSqvP6kYPBYJ5Lck3A+742O/G&#10;zbAYbfv3soJ4eGelx+a21p0LAVWjW9+Cu0ML6K1FBCaz4s1sPoVOEfAVRZHloUekhUa6bdPFYhYh&#10;8KZ5Nh/6R9qLsD3PE3C6vWk+WzhvjMvhXJ9ryG29VIyU8A+QgvUE0l9TD3bZnaZRCNL9VowO6287&#10;NYHuK2zZlnFm7zyTASKXlNjfMOKgdoP77rwZuwNedyhKZ666cdGwBbuSfG+QkJsWi4aeGQUaADhg&#10;/ziltexbiivjph1Ej6P44aM0tpypS8a5a56zQ8EgoyMaPoPZQPFzSXYdFXbQrKYcapfCtEyZCOmS&#10;dlsKFNTvqtQzBdhwbaw7zvHC6+h7Nj9LkkX2drKZJptJnhQXk7NFXkyK5KLIk3yebtLND7c7zcud&#10;oQAD5ueKhVxh9km2z4omXC+DHL2s0R77y2MgEyTkSTWmCPxykLhcjSafAGxYB7bV1JLWmTUgF+Zh&#10;8cHhYb5H1vXAgMZ+KZt5Ol+M/PcMH0Dy4slS4Elgv9fGgf1ADW3sFZUdcgZgDZl6rPEeoB5qG5f4&#10;AiRn1dh0o5vthuuAROJ+QVvm4TIuUL+KFtNs6iM/8v1miI5ZeB9w1q2i+eEcXDq6XojKQ2sx44MN&#10;1XER+OuwCyZA+ecJPH8i8OKvFHjmqTGq57/A4YI4ei8+84Jzt6AXeLq4F3geJDhuH9X7jwjcv8/h&#10;q8jfxuELzn12PRyD/fA7c/0T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mQFl290AAAAIAQAADwAAAGRycy9kb3ducmV2LnhtbEyPQUvDQBCF74L/YRnBm91NWoPEbEop&#10;6qkItoJ4m2anSWh2N2S3SfrvHU96/OY93rxXrGfbiZGG0HqnIVkoEOQqb1pXa/g8vD48gQgRncHO&#10;O9JwpQDr8vamwNz4yX3QuI+14BAXctTQxNjnUoaqIYth4XtyrJ38YDEyDrU0A04cbjuZKpVJi63j&#10;Dw32tG2oOu8vVsPbhNNmmbyMu/Npe/0+PL5/7RLS+v5u3jyDiDTHPzP81ufqUHKno784E0THrFJ2&#10;alhmIFherRLmI9/TTIEsC/l/QPkDAAD//wMAUEsDBAoAAAAAAAAAIQDdh0yNkLUAAJC1AAAVAAAA&#10;ZHJzL21lZGlhL2ltYWdlMS5qcGVn/9j/4AAQSkZJRgABAQEAYABgAAD/2wBDAAQCAwMDAgQDAwME&#10;BAQEBQkGBQUFBQsICAYJDQsNDQ0LDAwOEBQRDg8TDwwMEhgSExUWFxcXDhEZGxkWGhQWFxb/2wBD&#10;AQQEBAUFBQoGBgoWDwwPFhYWFhYWFhYWFhYWFhYWFhYWFhYWFhYWFhYWFhYWFhYWFhYWFhYWFhYW&#10;FhYWFhYWFhb/wAARCAGPAl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Ax3p8Y+bmmfWpF5rQCRRTl+lNUd6ctSA4dfrT/rSKPlzTloAFHel&#10;YZpaKADFIBjpTsUuKAI8d6XGadikxRqA3nvS96XFGKAG00j1qTFJjvSAZSYPan49qRh6UhjMGkNP&#10;+lIRmgQz3pMZrzP4vftAfC74d+bb6v4iivNRjyP7O03FxcZ9GwdqH/fYV2Hwz8WaZ45+H+leLdGL&#10;fY9VtlmjV8boz0ZGxxuVgyn3FSpRbsnqbSw9aFNVJRai+ptEc0lPIpje1UZDWzTW609qTA70DI8e&#10;lNNSMKbIVVCzHaqjJJPAoAa3sKQjuBXkXxY/aV+FXgZpLWTWv7a1BDg2ekATlT6NJkIvuN2favVd&#10;G1C01bR7TVLCZZrW+gSe3kXo8bqGUj6gipUk3ZM2qYerTipzi0nsTdaRsU44/wDrU1hg9KoxG4pp&#10;FSUzBoAYVpu3vUlNPFADDjqTSEelPb7vSkYfLQBE30zTMA9BUn4U1vSgZE6/NSbSOCKlIH/1qay5&#10;pDREygdRTOOnNSlT0ppB/wAKOgEeCD3puCfSpD1xSbfekMi2gNxRgfjUmMdqbjJxmgBuB/FShecj&#10;8Kfik561IxNuTRinds/zoAqgEA/KnL9KUClFAhrsR8tQSZ61ZdM85pnkluKAC2PzDHer0Z7moIYl&#10;TqOfrUyntTQupLkZ4NPUnsaiUgtwKkVvSmSSKTnrUiGoVPepFoAmU9BmpATUK1IpNAEqmng+pqNT&#10;709cGgB+e1A5pAMmnY9KAFUD0o2L/dX8qFHHWlxVCG+TEesUf4qKa1rbNwbaI/VBUuOaXHqaOo9S&#10;udPsW62kB/7Zik/s3Tjx9ig/74FWsUDIo5UHM+5y/wAQLKxtNFE0NtHG3mAZRcdc0VJ8Ux/xTa/9&#10;d1/kaK8rHRSqK3Y9LCP93qai+lSRgU1V5qRRjtXrM8scKcuRTV+tOUZakA5TUgpigfjTxQAq8LSj&#10;kUi8mnLwaLgKAPSg8U7HFH40XAaR7Um3PWpMUCgCPb7UbTUd9fWNnNbxXl7b28l1J5VuksqoZn/u&#10;oCfmPsKnI9TSHYjx60hHNSYBpGAHBoER9aaRipGHoaTFIZG1c38YPDEnjH4X674YhupbWbU7GSKC&#10;eKQo0cuMocjnG4DI7jI7107DHNNYGh6qxUJOElJbo/HLU7S5sNSuLG9haG5tZWimjcYZHUkMD7gg&#10;19m/8EtfHwudF1r4cX02ZLJv7S04Mf8AlkxCzIPYNsbH+21eW/8ABRzwB/wiPx1fxBZwbNO8VRG8&#10;UgfKtwuFmX6klX/7aV5j+z144m+HXxj0LxajN5FndBb1F/5aW7/JKMdzsZiPcA15sW6VU+/xEI5j&#10;l947tXXqv6sfq02Kaw4pLeaG5to7i3lWWGZA8ciHKupGQQe4IpzV6R+fjCKbUjDjNNx3oAYR715l&#10;+194PvPG37P+vaVpktwt/bwfbLZIXK+e0XzGMgfeDLuUA8ZIPavTmFNYDrSkrpo0o1JUqkakd07n&#10;4819+f8ABOPx5/wk3wZfwveT77/wvN5CgnlrZ8tEfwIdfYKtfKP7X/gL/hXnx41nSbeHy9OvX/tD&#10;TQBhRDKSdo9kYOn/AACr/wCxH48/4QT4+aXJczeXputf8S29ycKBIRsc/wC7IEOfTdXn0pOnUsz7&#10;rMqUcdgOeHbmX9eh+kmO2KKXp2prY+leifAiN1ppFK3PQ0Y9OaAGHimnFPJ9qaRmgBp96Rvu05vS&#10;mNyaAG/hTWFP528U3ovFACADFNx3p2D2ppz3qWyhvODxUZBPepOQOKb64GKAGHPNI2e4pxxmkwCx&#10;x+VAxjCkxjmn4JpO1IY33zSdqdyO9GORQA3GacPSjjPSlA9adxCU9fSk96coFAApG3mnKaRQD1pR&#10;7dKNBajh7ilGN3FN+br/AFpy46GmBIhpyHHFRLT1pkkykGpFII4qJfSnqaAJM4qRaiXHWpFGOf6U&#10;ATKcdakWoUNSKe2aAJ1H0pw5P86ijapFoAdj0p2PSkX1pwx1pgH4UmO1Px2pAOaYCfhRTmFJjmmI&#10;5z4njPhr/tsv9aKk+Ji7vDJz2mWivJzD+IvQ9HB/AzSXHan4pi5z0p616x5o4ClGR3pV9acMUmAi&#10;9KeoNAFOFAAop+M00e9OXjigBcU7GKF5Wndv5VICYHevn7/goJ8SfiP8M/Aelap4HeztbS/uXtL6&#10;+e282a2cruj2bsoAwWTkqeQMda+gsZrjP2hPAsHxH+DeveEJQnnX1qTZu3/LO4T54m9hvVc+xNTU&#10;UnFpbnVg6lOGIhKorxvrc/Labx/4wuvH1l4z1HxBf6hrWn3Ud1b3V5cNKyOjBlAyeFyOg4r9Xvhj&#10;4osPG3w+0fxZppH2XV7OO5Vc58skfMh91bKn3Br8gby3ntLyW1uYmimgkaOWNxhkYHBBHYgg19yf&#10;8EqfiD9v8I6x8N76fM2kyf2hpyseTBIcSKPZZMH/ALa1x4adpWfU+r4gwinho1YL4fyZ9bED0pGG&#10;f6VIfakYV3HxZEwphFTlaQrQBBSMM1KRUZFAHiH7fPgD/hOf2fNQuLWHzNS8OH+07TA+ZlQHzkH1&#10;jLHHcqtfmvX7I3pt1s5TdtGLcIfNMpAXbjndnjGM1+TPxy0PRvDfxc8QaN4d1Oz1LSba+f7Dc2k6&#10;yxtE3zKodSQSobafdTXFio6qR9fw3iW4ToPpqv1Pu/8A4J7+Pv8AhM/gFaaZdTb9S8LuNOnBPzNC&#10;BmBvps+T6xmvc8g5wQcHB5r8lPAfjzxh4Kh1GPwn4gvNI/tWJYrxrV9jSKpJXDdVIyeVIPJ55r7x&#10;/wCCcN1c3n7OIu7y4muJ5tZumkllcu7k7OSx5JrShW5rROHOMr9g54hP3W9F6nvLe35U0n0xTvpT&#10;T0rpPnxvHamMRT2xmmGgD5o/4KX+Av7c+Ftl42s4d134bn2XBUctaykKSfXa+w+wZjXwkpKsGUkE&#10;HII7V+tfj600TUPBOq6f4kmt4dJvLOSC8kuJFjjSN1Kklm4Xr1r8oPEljFpniG+02G9gvY7O5khS&#10;6t3DRzqrEB0I4KkDI+tcOKjaSfc+04dxLnQlSf2dvRn6Y/ss+Ox8RPghoniCWUSX0cP2TUeeRcRY&#10;Vif94bX+jivQSwI4INflJ4X+IPjXw14XvfDvh/xJqGmabqEoluobSXyzIwXbncPmGRwQCAcDOcV+&#10;h/7Hbu/7MvhB3dmZrFiSTkk+a/U1tRrc+h42bZX9VvVT0b0X4npbe5pu7rzQ1IfpXQeIGfekyQpA&#10;oxhaaTQAZB5zTW5PGaU4K4NN3fNigAX0NIec80NjP8qRulIY3NJnNHXnpSYpMaE6Cm7hTj6U3AzQ&#10;HoIx70n0/nSsMcYzmm9P6UPYOofQ0mKVuRTaQwxR/nFLjvRjFG4CADFKB3oXn86UDB4FAg68H+VO&#10;/D8aTb74rJ8ZeJvD/hHR11TxLqtvplm0ywi4uG2pvbOBn8D+VLQuMXJ2SuzX6fnS8muf0Dx54I1t&#10;l/sfxhoV8W6Lb6jE7fkGzXQKQQCDwRwaaaFKEouzVhV44FL1poHpS8565p9SR64HU09enFRtx3pw&#10;4XrTAkVsVIDUC5HfNSLnqKZJNGakVu1QBjUitmgCZaehqFTUimgCdD2qVWqup75+tSKaALCninLz&#10;zUKtzxUitjigCXA9aWmKece9PpgBwKBR26Upz2piMD4jDPheTP8Az0X+dFSfEJS3hiXj+Nf50V5e&#10;P+Neh6GDfuMucBs05T703HPNOHWvUPOHg8U5SOtMFPFADlPvTxxUYx2p4oQDs+teW/F79or4VfDn&#10;zbfVfEUd/qUWR/Zul4uJw3o2DsQ+zsK9I1ayttS0q6068jElteQvBOhONyMpVh+RNfkt8Y/CF54C&#10;+KGt+EL3cZNKvHiR2GPNi+9G/wDwJCrfjXPiKkoJWPZyfL6OMqSVSTVui6n6dfs4/FXSPi/8O/8A&#10;hKdKtJLEx3ctrcWcsgd4WUgrkjA+ZGRvbJHOM139fn1/wTC+IP8AwjvxguvBd7PtsfFMGIAx4W6i&#10;BZPpuQyL7nbX6CL96qoz54Xe5z5pg/qmKlCPw7r0He1LntSZpRWp5x+bf/BRn4e/8IX+0Fc6vaQe&#10;XpviuM6jCQPlWfOJ1+u/D/8AbUVwH7MXj6T4a/HDQfFRkZbSG5EOoKP4raT5JOO+Adw91Ffdn/BR&#10;P4ff8Jt+z3eanaQ+ZqfhZ/7Styo+ZoQMTp9Nnz/WMV+atebWi4VLo++ymtHGYDknrb3X/XoftDDJ&#10;HNCk0Tq6SKGRlOQwPQg+lLj/ADmvz78LftneKvDfwZ0PwhpPh+1m1jTLQWkmrX0pkQopKx7YhjLB&#10;AgJZsZHQ1+gGnyNLYQSuQWkiVm+pFd1Oqp7Hx+Ny+thGvaLR3t8iTGKaR3p1KRWhwkTCmMtTEelM&#10;cc0hnCftAfDTSPit8ObrwrqtxcWpciW1uoGOYJgDtYrnDrzyp6jpg4I/MX4wfD/xL8NPHFz4Y8T2&#10;fk3MJ3RSrkxXURPyyxt/Epx9Qcg4IIr9cyPavPP2ivhH4b+Lvgd9E1uMQXkIZ9N1GNAZbOUjqP7y&#10;HA3L0I9CARhWo86utz2cpzWWDlyT1g/w8z8pq/Q7/gmn/wAmyxf9he6/9kr4Z+L3gDxJ8NfG114X&#10;8T2ZguoDuilXJiuYyflljb+JTj6g5BwQRX3P/wAE0/8Ak2OH/sMXX/slc+GTVQ97P5xngFKLum1+&#10;p79yKY361Jz6VG1d58QMbk801uOKc3XFMagZ5f8AtUfB+y+L3gMaf9sey1fTy0um3BdvK3kcpIo6&#10;q2BzjK9R3B/N/wAaeHNa8JeJrzw/4gsJbHULGTZNDIOnoQehUjkEcEHIr9bmryT9qn4I6N8XPDO9&#10;PKsfEdjGf7P1Dbww6+VLjkoT+Kk5HcHnrUefVbnvZPmzwr9lV+B/h/wD82K/TD9jj/k2Pwf/ANeB&#10;/wDRj1+cfjLw9rPhTxNeeH/EFhLY6hYyGOaGQcg9iD0IIwQRwQQRX6NfscnH7Mfg/wD68D/6Mesc&#10;L8bPU4jkpYWDT0v+jPTc03cQ3rS7uOlRsfQV3Hxo7J6A005ppPFJuPSgB/XFIxApm7FBIpDBiB0p&#10;G4pGPpSbuaVwF6dBzTSc9aU+9JuFC1AQ4zSUmfek3UDuLxSMe4FJS+1ADSaX6UnH5UYyx5pBcKcv&#10;qaaTjjFLSC4vv70dW6UlL9aYDq+Zv+CnGqeR8NfDujhub3VnuCPURRFf/awr6YWvjP8A4Ke6n5vj&#10;zwxowb/j002W5I9PNl2/+0ayrv8Ads9TJYc+Oh5Xf4HzBX3x/wAE7NOktP2d47uQsf7R1S4nXcf4&#10;V2xYHtmM18D1+lX7J2mf2P8As4+ELTbtMmmrct9ZmMv/ALPXPhl7zPoeIp2wsY93/meiLjGcUMSK&#10;OBzSZFd1j4oVT2PTtRvwpJPGOtC579K89/aw1QaN+zn4vvFfaW01rYH3mIi/9qUSdk2XRpupUjBd&#10;Wl956IuR+NPUkV+VGg+NPGGibf7G8Va1p4XoLXUJYx+SsK+sf+Cenjrx9401zxCvijxNfarYabaQ&#10;iJLohyskjtht+Nx+WNhye9Y08QpytY9nG5FUw1KVXnTS+R9Uqc09WI6VCrc07I7V0HglhXqRWquG&#10;7ipFIoAsRk1KpqsrVKjdqAJ1NSK3vUCnvmnq3pQBOrVIDVdTUit70CJs05fpUQNPUn1qkBlePBnw&#10;zcc91P8A48KKd40G7wvdeyg/qKK4MZG8kd2FfusmFKKaCOgqQAYrvOAAKcvtSDHancflRqAq5p1I&#10;uKWkADrXxb/wVS+H/lahonxKsYPluB/ZmpFR/GAWhc/Vd65/2VFfaXFch8fPBFv8Rfg/rvhCZV8y&#10;/tD9ldukdwvzxN+DqufbNZ1Yc0Gjuy3FfVsVCp06+jPym8M6vfaB4jsNc0uYw3um3UdzbSD+GRGD&#10;KfzAr9cPhb4qsPG/w70bxbppH2fV7NLhVBz5bEfOhPqrBlPupr8hr62ns76azuomhnt5GjljcYZG&#10;U4II9QQa+3f+CVfxA+2+F9Z+G99PmbS3/tHTVY8mGQhZVHsshVvrKa48LO0rdz6jiLC+1w6rR3j+&#10;TPrxelOzioIrm3kuJLeOeNpodvmxq4LR56bh1GcHGfSps16B8SfMP/BRTxD8a/DPhsX3hG+hg8G3&#10;MXkajNZW2bu3ZvlIldicRtkAMgXBO09Rn8/q/ZrULS01DT57C+torm1uY2ingmQOkqMMMrKeCCDg&#10;ivzy/bc/ZuuvhnqUvi7whBLc+EbqTMkYy76U7HhHPUxknCuen3W5wW4sRTl8SPrsgzCil9XkkpdH&#10;39fM+c0+8PrX7NaR/wAgm1/64J/6CK/GVPvD61+zWkf8gm1/64J/6CKMJ9oXFG1L5/oWM4pKCaTI&#10;HSuw+SFYcUmM0ZNITQMa3vTWFfNn7af7Teq/B3xxpfhPw/4ctNQvLyy+2z3F7IwjRCzKqKq4JOUJ&#10;JzwMcGvmrx1+2T8bdagMNpqOl+H425zpunhpCD/tSl8fhis/aN/DEfLbqfcX7Rvwj8N/F3wO+i6y&#10;ggvrcM+m6kiAy2chH/jyHA3L0PsQCOc/Yt8E658N/g3ceFvFESW95Z6zdYdXzHNGdhWRG7qw/Hsc&#10;EEV+fd/8c/i5eTGS4+JfiaVnBDqNQkjU59FQgDr2rkNc8SeIdZuHl1TX9Vv5n6tc30kpP13E1PLP&#10;m5rK/r/wDpWKn7B0G7xvf0P2Ke5tuB9oiy3QbxzQzJkjcOO3pX4yRajexyxyLe3SyRnKMJmyDnqD&#10;2PSr974p8R3cjS3niLVpmkxvL3sjFscDOW9Kr955HN7p+xG5GXKsG9wc01hXwr/wS58StL8UtT0G&#10;81fU5mm05p7e2a5doMqw3MU5BbBHJI/GvuxgfStFeyuBG1Rse1LdSxwW8k87rHHGpZ3Y4Cgckmvj&#10;z4y/tsppfiw2Xw+0mw1bTo8iW7vUlQlgSDtAIyDjIPvUSnZ2tdjSPZ/2qvgho/xa8NebF5Vj4ksY&#10;yNPvyOHHXyZcclCe/VScjuDtfsy6Jqnhv4D+HNB1q0e0v9PtXhuYX5KMJX7jgg9QRwQQa+XNF/bx&#10;19bzGr+AtNkt8jP2W8kRx643Bga9c8E/tjfCHW/Ki1S51DQp5FG4XlsWjU+m9M/mQKjmipczTT/r&#10;sdMsTVlQVBu8U7ryPoDPftQSOlc74V8d+DPE1uk3h/xRpOorJ90QXaMx5x93Oetb/wBa0Uoy2Zza&#10;oGODnFNOeppScU1s460AGRupCcnpSMab9DSAXJB9qPwppPrSZ4xxQA7NNI9TSbsN160c9aNQFzxj&#10;FJnAxmkz3zQxOM0D6DsgdaSm80vNFguDUnJ68UY5oUe9MHcXFLgnpSUv40gsL3peelC0Z70xC9ul&#10;fn7/AMFANU/tD9pTUrYNuXTLK2tR+MYlI/OU1+gS9K/Mn9pLVP7Y+Pni+/DblOs3ESN6pG5jU/kg&#10;rmxLtFI+h4cp3xMpdl+bRxcSNJIsaDLMQAPUmv1a8I6cukeE9L0iMYWwsobYD2RAv9K/Mn4M6X/b&#10;Xxc8MaTt3LeaxaxuP9kyru/TNfqR159anCrRs6eJZ3lTh6v8hOvFLz6UdaCcV17nywZ7V4R/wUY1&#10;X7B+zu1kGwdU1W3tyPULul/nEK93718p/wDBUTVAmh+EdFVv9fc3N04/3FjRT/5Eb8qyraQZ6GUw&#10;9pjqa87/AHanx7X2p/wTD0vyfhv4j1grj7bqqW4PqIog385jXxXX6E/sD6V/Z37MujzFdrajcXN0&#10;3vmVkB/75jWubDL94fUcQT5cFbu1/n+h7OpG7pTs0xT2xS5zxXefDEqk1Jkd6g6d6crYpiLCNUqt&#10;VVT3JqWN6ALSt2p6MBVZW96kUkigCyrelPU89aro2f61IrcYFAFgNjvTlPeoFPrT1bFAir4qG7w5&#10;eD/pmTRTvEHz6DeD/pg/8jRWdWHNY6KEnFMcvBpy9KavWnKa2OYdnFOxmm04fWgBw4p1NBpV4FIB&#10;eKZdTwW1vJPcSpDDGpZ5JGCqoHUkngCndqyPHvhjRPGfhG+8M+IrJbzTdQi8uaJjg+oZT1DAgEEd&#10;CKTvYqNuZc2x+bv7b0Pg/wD4aH1jUfBWt2OqWOqbbu4Nk++OC5bIlTcPlbLDfkEj58dq828J+I9e&#10;8L6qdT8OaveaXemJ4ftNnMYpAjDDAMORkV6F+1P8ENe+Dvi7yZvMvdAvnJ0zUwvDjr5cmOFkA6jo&#10;RyO4HlVeVO6m7qzP0vCeznhoKMuaNrX7n3L/AMEn7me78M+N7m7nknnl1G2aSWVyzOxSTJJPJNfX&#10;PNfIP/BJX/kTvGf/AF/2v/ouSvrwEV6FD+Gj4bOv9/qfL8kO4qHUrOz1HTp9P1C1hurW6jaKeCZA&#10;ySowwVYHgggnipV9qUn1NanmJn52ftsfs33fwx1WTxZ4TgmuvCF1L8yDLPpTseEc9TGScK5/3Tzg&#10;t+h2ksP7Jtsn/lgn/oIr53/ae/am8BeDob3wrY6ZD4svXUwX1o7bbVFYDKuxU78hugBGO/avlT4s&#10;ftV/FrxpF/Z9pq8eh6dKPLFnoyNGWQjG1pTlycccED2rmgrNumr3+49HFY6piaVOFV6xvr3vb8dD&#10;7a+Pn7S3wy+FlwdP1PUJdU1YDJ03SwsskeenmMSFT6E59q+QfjJ+2L8U/F2oyL4SuE8J6Okv7oWy&#10;h7lx28yRgR+CgfjXz7JY3yTsLqPypHG5DLwcjtzx+dU72G6jaR5LhmVeSyqG5/P2Na+zb+N3/I8/&#10;mXQ/SP8A4J9fGPXviZ4L1Kw8Y61YX2t6XMPLCDy7iSAgfPIgAUgHjcv4477P7Un7SWifBnWrfQrr&#10;wzqerand2Yu4AjpDbFCzLzIcnOUOQF9PWvg/9jn4h6h8N/jromsxzM1lezLYapGozvtpGAJI/wBk&#10;7W4/u19Yf8FV/CA1L4Z6F40t490uiXxtbhgP+WM4GCfYOij/AIHVVrqnzRO3LKdGri406yun/SPk&#10;79pz4s6p8ZfG8HifV9Js9NextPstvDaM7YjDM3zFj8zZY8gD6V5pHu3Myxsflxwx/OrlQXUg3eXG&#10;uzgglOPwrnw027pnq5/gadD2c6UbLb/IqyKTIFZSXIAC8E8/SmYCRbCOc8+9PZZPtEYkI7Djg57U&#10;yYEt0G1ew4rqPmxkyojMokDn/Z6VGIyzYY896e67V4Cj/Zrv/wBmP4fXPxO+MmkeGI0XyJJRNeu5&#10;wEt0+Z+gPJAwPciqjHmdgPtv/gnb8ItP8EfCe38Y3to6+IPE0AlkeXrBbZzFGo7ZGGPc5HpX0MwN&#10;Oggit7eO3gRY44kCIqjAUAYAFDY605y5n5DSseH/ALeXxJk+HHwIvHtIhJfa8W0y3YniLfG26T3w&#10;oOPcivzDG4/Mcc175/wUS+Kt348+NV14btblW0PwvM9rbKmcSTDAlkb1O4FR7D3rwAZWsIa3l3HL&#10;TQWQg8A/LSxqpbMjMq4PQcmkk3H5+MHtVnRbC71PUoLCygae4upBFDGp5ZjwAM1oSS6BeXel6xaa&#10;lZsRcWsqzxHPGVOR+HFfoX+wv8W/FfxY0nxBeeKJdOLWVzGkEVrGUaJSvQg5yDjrnOc18F3GmXPh&#10;XULVtV2hpSVurFJisqxhtrJJt+4ThhjrxX6a/s++GPBegfDjTbvwXo8dha6pZwzs+zEs2UGDIepP&#10;NLlTd+pSudyxGOv6UjD0NNc0Z9aQ0HWkJ+lJnHekYnbxSHshabnIoznig+tIEIemKF6c9aXikyD1&#10;/SmAre350mPWg8d6OtA2HToaG9KX15pB9OaBCfxU4D2NHToKBQAAHNPGPWm5pRzQFhVAxRjPSkHq&#10;KcPWmB8c/HT4/wDxb+Gvxu17w5Hfade2FvciSyjvLBeIJFDou5NpOA23JOeK+YNTu5r/AFK4vrg7&#10;prqVpZCO7MST+pr6a/4KbeGvs3jPw94sij+XUbN7KdgON8TblJ9yshH/AACvl6vOrOXM02foOUxo&#10;vDQq04pNrW3lodp+zz4n0XwZ8ZND8UeIIrqXT9MmeWRLaNXkJ8tguASBwxU9e1ffXwb+Mvgn4n31&#10;xZ+Fbi+kuLOETTx3Fk8YjUnAy/K5J7ZycH0NfmrawzXNzHb28TyzTOEjjRcs7E4AAHUk1+j37KPw&#10;wh+F/wAK7fTriNf7Z1DF1qso5/ekcRg/3UHH13HvWmHcr26Hm8RUqHIqkm+fZHpuMjFBpF4owAa7&#10;ND5AUfyr4d/4KYap9p+M2k6WjZSw0VGYejySyE/+Oqle4ftKftAX3wi8eWWkXPhFNV0/ULIXMNyl&#10;8YXDB2V0wUYHGFPUfeFfHX7RXj5PiX8WL/xbBZS2UF1HDHDbSuHaMJEqkEjg5YMfxrmrzjy8vU+l&#10;yPA1o1415R92zs9PQ4ev0+/Z60v+xvgb4T04rtaLRrZnGP4mjDt/48xr8xbONJbyKKSRY0kkVWdj&#10;woJ6mv1B8HeOvAOq29rp/h7xfoV8yosUUNvqETSHAwAEDZz7YqcNa7OriPmdOnFLTVnU5xxQM9aT&#10;IyKXrwK7T49iqflpynnFM9AKXOG5FAiVSOlPU1AG9Kcre9MC0rY696kVgO9VVJxzUisR1NAFlW9a&#10;kVqrI3qakVscUAWFOalU85qsr1IrZ60xC6kN+mXC+sLD9DRSy/NbyL/eQj9KKpWKjKw1WGetPU/L&#10;UOafGaCCQGnZBHWo+tOWkBKOaWmg8UuaQC5pc0zPNVfEE2oQeH7640m2jur+K2ke0glcqksoUlFY&#10;joCcDPvSuNK7sU/iF4U0Dxx4RvPDXiXT473Tr5NskbdVPZ0PVWB5BHINfmn+098Fta+EXizymkOo&#10;+H76Rv7L1VBlZQCcxyY4WVcYI74yO4Fz4zftF/Frx5NcWGqa7Jo9juZH0zSwbaMdirkHe/uGYj2r&#10;3T/gn7qWgfE/4I+IPgv40tkvrfT3NzaRSH51glbkxnqrRy5bcOhlFcU5QrS5VufXYXD4rKqLrTd4&#10;6XivzT7l/wD4JLn/AIo3xn/1/wBr/wCi5K+ulb0rwb9kz4Xz/Ay68Y6XrWqWzaTqGoWz6TfzSrH5&#10;6bXGxgTxICQCO/Uda9s0PVdM1mwW+0jULa+tmJVZraVZEJBwQGHHBroo6QUXueBmlWFXGTqQd07f&#10;ki1fSvDZyzRxNK8aFljXq5A6D61+aHx8/aA+M2v+JL/SdW1+50RYJZEbSdGkEa2+CQY3dDukIAwc&#10;sR1wK/THIAya+Pf25/2fbnW7qf4r/DpIrmWS3afUrWFwwn+Ufv4+xyv3sH0IzzTlFNpy2OFbHxRd&#10;WcStIj3+6SMDOEBDk4yAQecDcc8dPektWmj2iB0iAXG08kk8ZH93g/1qOJmW48yQbW25ZkIyB3OP&#10;xpreY8wwmYySEY8EgdQfU1oSSwyfZLiVluZPMdPLEnmEkAjGDjt7U2YFonzIWZ1+c4wHx3FPxAtu&#10;h8qXdMMM27OffH507ZIIGEZyF4c/KQAeOD3oAp2rSQSRrbuyyhsq0edwIGc5HcV+jPwh8RyftG/s&#10;RarpOpMs2uixl067yPvXcQDwyH/eIiY+5NfnEkabmlaYrnIViCQxzg/7uAQT9Pevof8A4Jz/ABQb&#10;wR8bF8O3eoR/2H4kxbzkkhEuB/qpBnpk/Jz2YelOyacX1KpzcJqa3Wp4VIrJIyOpVlOGBHINVb3B&#10;ZCVXKglc8ZPvXq/7ZHhD/hCv2jvE2lxReXaXV19vtMD5fKnHmYHsrMy/8BrzKHSr/WrmPTdLtZLq&#10;8mbEMEYy8hwTtUdz6AcnpXmUnyVbM++zKCxmXOceykvz/K5mjDswPAODyabKmFGTlSODST+fbM8U&#10;tv5bRMVcMhDBh2PvxURuA8bYZV9FAr0j4BprcSZgWO1gce3Jr6//AOCSek3kni/xNrKwQPaW1klu&#10;8+QHWR33BR8uSMISfmwOODnj4/3iUgZC7V+UgdT7193f8EldBurLwD4q16WKRbfUdQigt3YfLJ5S&#10;HcR64L4z7e1XDqxH101eX/tYfFi0+EHwpuPETQrc6hcP9m022ZsCSZgTub/ZUAk/gO9ek6lcx2en&#10;z3c24xwRtI+0ZOFGTgd+lflB+1b8V9Z+LXxQu9ZvPNg023Yw6bYsxxbxA9SP77dSfX6VhO791FLT&#10;U881q+utX1i81W9bzLi8meeZwOruxJP5k1XjX5TkEntTDv24GcZpyySKMYAOeDWiVlYkk85lh2Z6&#10;9eKXTp5re4WWCVo5Y3DI6nDKw6EEV03w++Gvj3x1eCDwx4Y1HUCSMyRQkRrnuZDhR+Jr7I/ZN/ZJ&#10;j8G6xb+LfiDJaX+p2432umRjzIbd/wC87Hh2HYAYB554quR9dgOa/ZO+AOqeONeb4p/F+yW5ivkW&#10;WwspyVadhwJZUAHGAMA9epr7EWFIYFihVUjRQFVRgKB2AqztAwAAAB0FRtik30WxRE2AORUbZ9O9&#10;TOPlqNl4/lUjImJzij+LjpS7aRhSATgHiijGKRulHUOgpzRnikwOtK2DQMM0Anrmikz2ApDFJo5p&#10;AR3OKXNAtWLmhSKT3Bpe+aA1HUqkDpSYx70YpDF6U4E9MU2nE4piZ4r+354Z/t/9ne+vIk3T6Hcw&#10;38eBztBMb/hskY/8Br8/a/VvxdpFv4h8J6noN2P9H1SzltZeM4WRCp/nX5meBfAmu+KPilb+BLOA&#10;rqMl61tPkZW32EiR29lCsT9K48RF8yfc+v4exMfq9SMnpHX5P/hj27/gnn8K/wC3vFT/ABE1m23a&#10;bosmzTkccT3WPv8AuIwQf94j+6a+1ySRWN8P/DOl+DvBem+GdGi8qy02ARR8fM56s7erMxJJ9Sa2&#10;uPaumnDkifPZjjJYvEOb26egZyOtNboBmhsZoK5rQ4eh82/8FLfDX2/4W6P4nijzJouoGGVgOkUy&#10;4JP/AANIx/wKviWv07/aC8Nf8Jf8FfEvh9Y/MludOka3XuZox5kf/j6LX5iVw4mNp37n2vDtbnwr&#10;pveL/B6/5hX1Z/wTr+Ff2m+l+J+tW37m2LW+jI68NJ0km+i8oPct3UV8/wDwR8Caj8R/iTp/hbT9&#10;yC4ffdTgZFvAvLyH6DgepIHev0w8L6Np3h7w7ZaFpNutvY6fAsFvEv8ACqjH4n1Pc5NPD07vmeyJ&#10;z7H+ypewg/elv6f8E0CwLe3aikx+Xal5zzXcfGADx/UUZzQc5pvHQUCY/nFPVsCo1PbNGfei4Eqv&#10;mnhh+NV93HXvT1Oee9MCyrk81IshPeqqn5uacGOaBFxWqRW9KqRv6VIr4oAuK2fyoqCN+fxoqkSP&#10;XpUiGolPpT1NMCTPr/OnjHrUQI3daeCMc0gH5pwNRg04EUAOY+lKuR1ptDyBFLMcKvJzU9APze/4&#10;KAeAP+EI/aCvru1h8vTfEi/2lbYHyq7EiZPqJMtjsHWuM/Zr+I0/ws+L2m+LkiluLaHfDfW0RAae&#10;BxhlGcDIO1hnjKivq39sa48JfHH4Da1rvgq8Goah8PNRZpmVMExY2zbT/EhUBww6+Ua+Fq86tF06&#10;l111R9/ldaONwHJPW3uv+vQ9U/aq+PHib4va5Fa3sK6dodhITbWKr9xuR5jnPL4IHXA5x1Jr3j/g&#10;lj42ELa58PLqRGB/4mOnsufmAwkgz6Y8sj8a+VfFGhv/AMK90nxdYRltPklfT9Rwc/Z7tQGVfYPG&#10;VcHu3mDtXX/sS+M38D/tBaFqEsq/ZtRnGn3RAO0RTEKMn2bY3/Aa9PCOMlZdfz/4c+FxVGVGrKnL&#10;eLPoH9v79oo2y3nwu8C32JjmHXdRhb/Vjo1tGw79nI6fd67seX/se/tJ6n8MrqLwv4qabUvCEz4C&#10;/fl00k8tGO6c5KfiOchvoT9sj9mXT/iJBceL/BUMFj4rVS88HCQ6rjs3ZZfR+h6N/eHwFrOnX+ka&#10;tcaZqlnNZ3lpIYri3nQpJE4OCrKeQa86s6kKnMz7LK6WAxWC9jFeve/f/I+p/wBqb9m201i1X4l/&#10;BqKHVtF1VPPk0+xXzNm45MkAHJUknK9VI6dh8q6hYTWF9eW95ayhoXMRDZRoXzyGB9twr1v9lP4/&#10;eIPg/rgtJfN1Lwvdy5vdNLcxk9ZYSeFf1HRsYOOCPt3xF4M+Ev7QPw7TWbWK1vIdQiJt9Us18u4g&#10;kx/F33qSflcHGTxzXTRqqa8z5zMssq4OeusXs/8APzPy8huLg75HH7tnOA6dPcAYHrT4bm3tp/kM&#10;U2cMFmiyucepPGD/ACr6u8ffsReOLRseEvFWmatbKpKxXqtayAk9Bjep4xzkd+K88l/ZI+OQlYf8&#10;IxCdkmAyajb4bHcZbkfUfhXQos8s8KuC1zfK8ImyHJUITu5yeo/E/nTfs80d4J4Zm8yMjLZ2spzx&#10;06Hivd1/ZH+OBuI5B4Tt2+b/AJaapbjn1OGrrPDn7EnxUvZlOp614d0aAkbts0lzIvrhQoUn/gVP&#10;2bBNJq55J8YPiI/xA0HwoNTtZ21zQtMbT77UZZ95vkEhaIkYyCoZgSSc59q4m1nntrmO5tppIZoW&#10;DxyRsVZGByCCOQQe9e+ftXfsxan8JfDNj4j0fVLjXtJwItTneARvazE/KxVc4jbIAPY8E8ivn+vJ&#10;rcyqPm3P0rLZ0J4WHsPh8915M+g/2C/hN4S+LeueKrfxrYzXltY2kDROk7RvHLI7fMGB64RuvrXs&#10;+v8A7CXwxumZtK8QeINP3H7rSRzKB7ZUH9ay/wDgk5Y7PDfjTUyv+vu7SAH/AHElY/8AowV9dE+9&#10;d2HbVNHxmeS5sfPyt+SPkTTf2CvCUdyhvvHesTQq3zpDaRRsw9Nx3Y+uK+m/hv4Q0DwJ4LsfC3hm&#10;xW003T02xR5yzHqWZurMTkkmt3PpSMa3c21Y8i2o2TDZVucjoa4nxd8JPhl4mydc8DaHdu3WQ2SK&#10;55z95QD+tdoxpjEbaSbWwzzHTf2d/gnYSeZB8OtGZv8AptEZR+AYkVu2fwt+G1myPa+AvDkTR42F&#10;dMiyMf8AAa68/wCeKYT70+eXcLIhtreC2hWC2hjhiQYVI0CqPYAU5sE05jTJPY1O4xjDHWoL2aK2&#10;tpLm4kEcUSF3duAqgZJP4VO2cV5f+2Nba1d/s3eKo/D80sV2tlvbyc73jBBkUfVdwpPYDxn4t/tg&#10;Qab48t9L8I6ZFqejTW7ob2J8zSTHKrsU8DawBweSDX0N8G5fEVz8L9Dn8XRtHrUlkjXqsBuEmO4H&#10;Q+tfmZ4Fl8H3ljpMOqXZ0vVNP1JCZXhLQXcLOpPmODlNmDzg5B9q/Rf9nn4hW3j/AEXWLiyuIrq0&#10;0zVJLS1u4lIWeIAFWAPYZK577c96lJJ76jvc9AYdxTWyT0qUjuBSMuKoRA33cikxxmpWQE01l9qX&#10;QYz8KQnGB3p360hAP/6qBiLSAndmlGAuaTrkY+lAh3tijt0pOcc/nR7mkPoKPpS55pKcp7miwCrg&#10;dKFzuo60q/WgBeOlVtY1HT9I0ubUdUu4bW1t1LyzzOFRF9STVgE9a+Sf+Cn3j6+07RtJ8CWMwSHU&#10;w11fbT8zKpAVD7E5P4U1G4NnvUPxt+E80asnj3RAHcqpa6C5I69awfgT4V8AWvxN8Y+PvDviHStW&#10;utfu98bW06v9kiYK8i8HgvLvJ9gvvX5ls53Z68VNpuo3+nyGSxvbi2ZhgtDKUJ+uKiUJO2qNIV3B&#10;SjHRPRn7FKwb5lYEHoRTuOtfk1pXxX+JOm2i2tl441yGFF2qgvXwo9Bk19D/ALDPx8+IOr/E/T/A&#10;niK/bW7HUfM2zXPM9uVQtkOOo+XGD60pSnFXa0Ijys+3lA696B1oz6enU1T1nVNO0q3WfUr63tI2&#10;baHnkCAn0BPetBFts9K/ML9oDw1/wiHxp8S+Hlj8uK11GQ2646QufMj/APHHWv0s8P8AiHQ9dg87&#10;RtXsr+MHBa2nWT+Rrx34l/A2Dxj+1VpPjW/gjbQrbTklv42wftN1E5EaEd1KlCfaMjvWFaPtErHs&#10;5NjYYWrNz2a/FbC/sM/Cv/hA/huNe1a32a94hRZpQ6/NbQdY4vYnO5vcgH7te44FLkdxRjnPQVtF&#10;KMUkebiK88RVlVnuxPY0mT0pW46/hTfcVW6OcUH2ozk0hP5UjHPakMXpQxyvSm885/Cjk98Ypgh/&#10;AH+NKGA6io2OF9aFJ20gJlftTt1QA4PXP0pQee9UHQsqSOaer/NVYOc05XoJLaNjvRVeN/eigRfy&#10;PWpFPvUGakU1YiUfeqRTnmq4NSrx3oAkU0oNMB5rL8Z+IdK8L+G7rXNavYbOzs03SSzPtUdgM+pJ&#10;AH1qW7Aal1PHb27zSttVASx9BXx7+1F+1C0OrXHh/wAJaqkNvAQkktoFlkuDkblLt8iJjI+Xccjt&#10;XunhzxX4K+LTXPhDVHkk1Gxt0ub2xguZYk2OOPmRlLAbgCD3IOK8w+KH7GHhHW/t2oeHte1KwvJm&#10;klgguGE0KsV4QsRuALcknJxUSg29dho8S/YN+IFppfx2u/DGowW66R4wElhPbeWdm5s+WAOeDkp9&#10;G6mvLPjt4KuPh58W9d8IThtmnXbC2duskDfNE/4oy5981Q8ceGPEXw6+KUmkaozWetaRIkyvHuVS&#10;RhleMkA44GDxmpvir478TfETxY3iLxZepd35iWAMkCRKsak7VAUDpk8nJ96xxk4Spw7r8j6fhmNR&#10;VKjTXL1XW/oXPh54ts9H8G+K/DGsW89xYeILBfs4iVWNvexNmGbDcYAaRTjnDZHIFcja+bFNG8O7&#10;cm3Zt6kjGMe/AptWLZJzaySRiPaqty8ZPO09D64/xrDCzkppJndn2DofV51+X39NT9Vf2c/GUfj7&#10;4K+HvE6yb5rqyVLokYInT5JAR/vq1cT+1r+zzofxb0l9V03ydN8WW0eLe924S7AHEU+Oo7Buq+44&#10;ryb/AIJW/ECFtL1j4aXcn7+F21KxJ6Mp2rKoz6HY3/Amr7EzzXpYiEZPbR6nx2Gr1KE1Om7NH5Be&#10;NfDeueEfE134e8R6dNp+pWT7JoJRyPQg9GUjkEcEciux/Zx+Mvij4P8Aiz+0dHkN1ptywGo6XK5E&#10;V0o7j+647OOnQ5GQfu/9r/4V+BfiB8ObzVfFF3b6LeaNbPLb66y82yjnbJ3eMn+Hrk/LyefzMlVV&#10;kZVcOoJAYA4b35ryqkHSloz73A4ylmWHanHya6fL+ro+mvh/+1Lr+qftYWPinX7hrPwxeE6X/Z3m&#10;ZisraRhtkPYuHCOz4yQCBgYA++ARjg5z0PrX411+lX7CPxK/4WH8C7OK+uPM1jw9t0+/3HLOqj91&#10;Kf8AeQAE92Vq3w9RttM8fP8AL4UqcKtJWS0f6M9qyKM8U3PaqHiDXNG0HT2vdb1Wz0+2XrNdzrEo&#10;/FiK6m0ldny1ifW9PsdX0m60rVLSK7sryFobi3lXckiMMFSPQg1+an7YHwTv/hD46JtEluPDOqOz&#10;6XdNz5fcwSH++vY/xDB65A/SDwt4i0LxNpQ1Pw/q1pqdmWKCa1mEibh1GR3rh/2uW8Gr+z34ik8d&#10;QCbS47UtGqkCX7R0h8ono+8jH45yMisa8FKF+x6eV5hPB1v7r3X6+p8m/sk/tCeDfgv8G7/T9S0+&#10;/wBT1jUdYkuRb2oVVSLyokUs7epV+ADXYax+3rp6Ky2Hw8ud+PkNzqIUfiAhr4vmUTXSgvtXaeT6&#10;1SvowJFG4NuAI4xTp02oK7McwrRq4qpOOqbPuD4Wfttah4j+JOmaHqngi3hsNVvI7VJbS5d5YWdg&#10;oJBGGGSPTivsJjnmvzm/4Jv/AA6m8X/G6PxNeWbtpPhZRcNIw+R7kjESD1I5f22j1r9Eb6VoLSWZ&#10;IXmaNCwjTG5yBnAz3Nb8vLFHDe7HyuqKWZgqgEkk4Aqlo+raZq0Ly6XqNrexxuUd7eZZArDsSp4N&#10;fnj+1p+0p8S/Fuoah4PNjN4T0uOR4p7AArczLnAEznn8FwD715v+zf8AF3xD8J/HMOradPLJYyyK&#10;t/Zb/kuI88jHQNjoazjKT1tZFOyP1eJprmuR+DfxK8L/ABN8Jxa74avfMVx+9tpMCaBvR17fXoa6&#10;1j2qwEJprE9KGIprH/69AB9ajniSWFo5UDo4IZWGQQeoNfMK/te2Nt+0FdeDNV0WO10GK9axXUS7&#10;easgbbvZem0n8hzX07G6vGrqcqwyCOmKSdwPmT4zfsaeEfEt9fat4S1ObQb66kEi2zKJLVWJ+bCj&#10;5lznscD0rz/wx+zt+0V4N1iLQ/DXjKODQ2mSSWW01Foo8ZBb92RkHr0619uNmm9abs1qg2KujxSw&#10;abDBOG3QoEy0m8tgdSe5NWOtP46Y+tJjj+VADGHNIRUmKQigCFgfTimlQF6VPgnim4Hp9KQyHA9a&#10;aynP9amZQAcCmbfWkBHijk0/GFpF6HnmgGxFzSr1waRQeuaXnuKAHbQKXntSds5pcj/69IZU1zUr&#10;TSNHudT1CdILW1iaWWR2wFVRkk1+V/7Qnju8+IfxU1XxJcyM0Ms7JaIWJEcIJCgenHP419O/8FNP&#10;idc2dvZfDjSblozdRi61Qo2NyZwkZ9iQSfoK+K2PNXsiGwzk80cc57UlHI5oELxmvqT/AIJleAL3&#10;U/iTP47ubeVNP0iF4beYNgSTsACMdwFJ/MV82eE9KfW/E+n6Rbhme+uo4FHf5mA/rX6v/CXwZong&#10;HwNY+G9BtPs9rbpk5OWdz95mPck1nP3nylxXU6XH5V87f8FGvHWp+D/hrpdtozwx3epXpHmuiu0a&#10;KpJKhgeTkDNfRPY56V8Sf8FT7rUZvFugWrToNOt7R2VQDnzWbnP/AAEDH41rTV235Dloj52+EPjW&#10;+8GeP7DX47y78q2uPNmhhnaNZRzkNjtzX1Jo/wC23pdu9rb3fhu6uUZkWeVHCCIcBiAclu55xXxY&#10;x9scVJaIZAyKUHylvmOOg7Vk6abb2ZKk0rH7D6XdQX+m297ayCSC4iWWNx/ErDIP5GpmPGSeK8b/&#10;AGD/ABY3ir9m/RzPP511pO/T5ieo8s/Jn/gBSpf24bLxDN+z3qt74c1m60240wrdzG2JDzRLwyZH&#10;I65z7U8PzVEk99vn/wAOVKyZ6+rK67kYMvqDS5GfavzE+G/7RfxO8F2K2mn67Ndxq5bZfMZl57c8&#10;j86+h/gL+2Vpep+VpnxJtY9OuGO0albKTC3uy9V/DIqXKUVqg0ex9ZN7UmSMDH41neF9f0bxHo0e&#10;qaDqdtqFnMMpNbyB1PfGR0PtWgRkYq4tNXWwa3DPpTWOeKOO1NzgGmK44dvejOOaax/SkyR0oKF/&#10;TmnFjt4puc801j6UCJA+Kdv7DFQg+9G7nimSWFf2oqBXHvRQBsKakU1AMZqRTiqJJc4p6nPWoc/5&#10;FODADJNAE24Y5rxv4g6CureNLtNc8R302myN5yaTJcRywh1KbHVPLDADbnblhknOc1P+0R8VNJ8J&#10;eF7i7t9fjiexuUiu7a3jEl1NuGRHGSQEz3c5AGcc14tq/j6/8e/C6a5dbfQptWvWtZ7tbrabS3jY&#10;NJIZCCASFZcKSeR1rPmbd10GReNvi7pXww/aH0y/0rVk1K1m8221XSrOzihfLlSztJgKx3qu0E5G&#10;0gn1+x9JvItR0u2voD+6uoVlT6MAR/OvyZ+Kt74Vn1iG08Mi7ez0/dHLqN0+JbznhhH/AAIADgZy&#10;c846D7A/4Jv/ABpvPFGjyfDzxJdrJe6Vbq2lSFMNLAvDKSOpX5eTzg+1bU1z07dV+RL0ZL/wUP8A&#10;gfdeJ7V/id4dcG+0mwK6jbFA3nQxksHX3UFsjnIxxxXxh4R0eXxDqNrpdjLbi7vHMUAdwivJ/ChY&#10;8AseATxkjOByP10njingeGZFeORSrqwyGB6givzz/bM+B998L/F3/CQeH7Vm8K30xa2aJyGsJSc+&#10;UfQEn5SOcD25wUYJ8s17rOnD4irh6iqUnZr8fU8L1G0urC/msb62ltrm2kaOaGZCrxupwVZTyCCO&#10;leoeBfhyvir9mfXvF8MrJP4W1nzJlVSxkgeFcgDPXcE5PQFj2r2TxJ8OtO/aP+Blj8RPCnkw+PtL&#10;tltdZtshf7RkjUDD+khUBlc9Qdp6Aruf8E6dNs0+C/xA0bxSn2K2Oota6il2fJ8pTBskV92NuMkH&#10;PSuSVCVKry39GfUY3MaWNyyUo76XXbU+W/gD4wn+H3xk0XxVZMXFld7bqONuJYH+WRB6/KxP1xX6&#10;uxuGRWHQjNfm3428TfCj4danNH8K7K417VrWR0XX9YgWWG1OcBraLAUkc4d1JGAR619Lf8E/fjTq&#10;PxC8OX/hjxZqLXniHST5yXEgAa6t26E46lWODx0K16SkpwSXQ+PtZnsPxq+HHh74peDj4a8Syagl&#10;n5omVrK6aFg4zgkcq2M9GBGecV8lfFH9iLxNYeZdeA/ElprEIyVs9QX7NcY9FcZRz7nYK+4SaM1z&#10;zpQnujvwmZYnCq1OWnbofkt8Qvh9428C3n2bxb4Y1LSju2rJPAfKkP8AsSDKP/wEmvQ/2EviV/wr&#10;z46WcV9ceXo/iDGn3+5sKhY/upT/ALr4BPZWav0gv7W1vrOS0vbeG5t5l2yQzRh0cehU8EV4L8fv&#10;2bvgtd+F9V8Ty6bJ4XfT7WS6mudIcRR4RSxzCwMfb+EKfeuaVB0/fi9j3I59RxNJ0cTC19LrX8P+&#10;HPL/ANrz9rHXbDxZq/gf4dNDbwWTG1uNZXmbzlOJFizwAD8u7B6HHY18i+MPFGv+IdYkvdd1q/1K&#10;5PJku52lbd9WPFQzTNdSXN1M7vIdz7pG3M5znJP41Y+F3hu+8Y+PtJ8OWabrjVLtLdTtJ2bmALED&#10;nAGSfYV1Uqd7X1bPl5tJtJ6H3N/wS007UrL4Ta1d3dnPHbX+oLJbTPjZKAm1toyScEcnA9Oxrz3/&#10;AIKjfEdNQ8XaX8N7SYi30gC+1F0bOZnUhEK/7KEn/toPSvryzg0L4Z/CVYItttpPhnSzyx6RxJkk&#10;nuTgn3Jr8n/id4hv/F3jDVfEupPm61S8kuJSOg3MTgewGAPYVVZqVRRWy/pf5kx0VzBw0mX4AzkD&#10;PSkiYyTLgfdG1Secmmbj1Qjb2r3n/gn98Kx8Q/jJDqOp2azaD4dxdXm4ZSaXnyoj65YbiPRT61cY&#10;8zsI+yP2FPA194D/AGdtKtNWgEGpao76jdJtwyeZjYre4QLn06V6+2aN23gDGOgprH3NEnd3GtDz&#10;L9ob4HeCPi9pax69ava6jAD9m1K0ws0fscj5l9jXwT+1F+z34l+D11b3LSyato86/wDISigKpG+T&#10;8jjJ2nGOT1zxX6gt7VR17TNO1nSbjTNWsYL2zuUKzQTxh0cehBqRn5H/AAp8eeJvh34stvEPhnUZ&#10;LWeFgWUN8k655R17qfSv0m/Zd+NWifGDwaLyAJa6xZgLqFhu5Rv7yeqHsfwr5y/a4/ZIk0uO68Xf&#10;C63aWzRTJdaLks8QHUw/3h/snkds181fCLx94j+GPjq38R6BKYbm2fbNBICFlTPzRsPQ4pCP1yJ9&#10;6bnPBrifgP8AEzQfil4AtfEeizIsjqBd2hYGS1l7ow/ke4rtDy3JxTGfIv8AwUc+Cmnz6DL8UvD1&#10;sIL61df7ViiU4nQ4AlwOhXjJ7g+1etfsO+PR45/Z/wBJlnuDJf6Sv2C93tliyABWP1Xaa9S8S6ba&#10;6xoF5pN7Es1vewPDKjDIZWBB/nXyH/wTqvZvCXxm8cfDK9G143aaINkHdC5Q8e6sp/CjqB9lZ96b&#10;2o9qKAF/GjpxTaXPFAC9KSggHk0e4oAKTHGMUtJ0P1oAawNJj3qTrjnimuDjg0hkTLzSbcVIQelI&#10;RRbQCPB701uvXin4xwaaRzjtSAODUd7PHa2c1zMwWOGNncnsAMmpcVn+KNNTWfDd9o7zyQLfW7wG&#10;WP7yBlIyPfmhbj6H5fftMeMrDx58aNa8SaYtytpczARC4YFsKAuR6A4yB715+cc19gaz+w1fteSH&#10;S/HVuYdxKC4szuA98Niuf1D9iPx/HHI1rr2izMv3FZnXd+nFW9WRZny/GVH3hkexo+8eleoePP2f&#10;vih4Uvmt77wxeXChsJNZxGeN/cFc4/HFdf8As6/sueM/GmuQ3nifT7jQ9EglUzm5QxzTjusan+Zp&#10;S0BK56F/wTx+CFhqVqvxG8U2ImCTA6TDICNjKf8AWkd/b86+0/4eD0qloOl2Wj6PbaXp0CQWtnCs&#10;UUaDAVQMAVcHHSs4p7vcsyPiBrK+HfAur66x/wCQfZSzjIJ5VSR0+lflN8QfG3ijxpq0l74j1q6v&#10;mLsyrNIWVMknCjsBmvsP/gpV8V5NF8Pw/DjR7mSO91NBPfyRtjbByAnH94/oK+GWOO9bbRXclsQn&#10;tSx5DZHSm5yuAPxpy8VJJ9cf8EsfGMtv4o17wPPITDewC/th/dkQhX/NWX/vmvszxRZJqPhy/wBO&#10;eFJlurWSIxuMq+5SMH2r84v2UdV03w1+1J4Rn0S+nms7xo7W4aRdrb5Y9roR3Ac8fQV+lY781jSf&#10;JVlbyf8AX3Gu8UfjvrlnPZazdWdxC0UtvO8TxsMbWViCPzFQ21vcXLOLeJ5DEhdgq5wo6k+wr1j9&#10;uDQpNB/aX8TQtF5cd5Ot5D8uAyyKGyP+BbvyrgvA963hjxlpeqapZSPYyMGuIWBAubV8pIB6gqWH&#10;1rpr+7KVl5mSPR/2TfEHjiysfFFl4N8QT2N9p+n/ANr21qBvS6aFgJE2nqTGzHA/uivrP9kn9ojT&#10;finGNA1tYtP8TwISYFJ2XaqBl0z0OSfl9BXy3o9knwJ/a80W6inabQLieOW2uXHE1jcrt3H1wHOf&#10;da0vjboknwS/bL0/xHYx/ZtHuNRi1K2dR8nkO2JkGOwy4x6EVzShZTcN0uZeaf8AX4mib0v6H6Dc&#10;5pMY/GqLa1pqXlhbNdxiXUkZ7QZ/1wUBjt9eCDV7Jxx+VaRlzJNBsJz+FNPpmjH60jHnjFO4dAzj&#10;/Ck3fLwaa3LZo4P9KYC7sijPc1Gzc0Fvl6c0ASbscnrRUWenNFBNjdzT1NQCpFz1qiSQHmmX1vDd&#10;W/lXCB4yQxU9yCCP1ApQfm4NVfEF9Fp2h3d/M6JHbwvI7O2FAUE8n04qW7K4Hzl+03YeH/F+uahp&#10;2jw3Gu6hp6jboelWbfNNvUNJLIoxlen8PBYc9vOfHPwY+K/iS+0/QtOs7Ozs9Ms45bi2WVoYo5Zg&#10;zvjglsdOMnJIHc10v7N3j+y0n426jdXEbRL4ovfLaFb/AHrC/DNI0ag4X5shmxkDrwa+vVZWAYYI&#10;PQiqUEoRff8AMbep+SHi7Sb3QtSl0rUrWaP7NdSRgTttBZT8xCnBAPy9hnv0qXwT4g1LwX4xsdf0&#10;K+WG90+ffDLGNpYA9+zKeQRk9xX6B/tk/B+b4meA2l0NFGtWfzRxeZ5S3a5HyuehK8lcg9WHGcj8&#10;9td0ye11C6sbuNoLiwuXgZJQVZGBPy7eSOR+tTCbT80Jo/VH4NeN9O+IXw503xTprptvYR50SvuM&#10;Eo4eM+4OfwwatfE7wppnjfwLqXhnVYle3v7do9zLu8tiDtce4ODXw1/wT8+Kt34Q+J0fhLU7tjon&#10;iGbylQgYjuTgJIO4z90/Uele9ftdftJ23w5nuvCnhlI7nxIkSNLJKhaK0DjI4/ifbg4JwNy9eQKx&#10;CjZNbMInE/C+F/2UbfxBqHjfWdLvLrWIFGnaHpsxaW4aNjiVtwGxcHGTnqeuK+dvjJ8WvEvxD8T6&#10;lqFy6abZ6hKkk+nWRMcUpUAK0gH+scBVG9ucAYwOK5/xXreveLvEUus63qc+qahOf3k00pdxnOER&#10;Sc7Rk8DgV7F8F/2TvH/jO1h1PXGi8L6XcBXElwm66kQ4OVhGMcd3IPsaXJKpaU+n3D5lG6j1PAYE&#10;DjA3NIQB8319PpX0H+xn4B+JXhz4u+G/G8fhDWoNFe6+y3NwYiu+KRSpYofmMfQ7sY4BzX1n8Hfg&#10;F8Nfh15N1peiLfapDGF/tLUAJZvqoxtQ+6gH3qX9ob42+EvhFo8cmrs99qt0ubLSrZh50o/vMTwi&#10;Z43H8Aar2kKbT3Ek2enhgaOprwL9lv8AaTsfijr1x4c1rSYdF1ja0tmkc5kiuYweVDED5wOo7jJH&#10;pXvW6ps7JgPyOtfOf/BS/wAcnwz8CU8PRRu1x4pu1tdynGyKMiRz+OFXHoxr6Jzjiviv/gq9rMr+&#10;IPBvh7bthjt7m9LcfM7FUA/Daf8AvqsqmqS7sqPc+P754o4UjTILEnOe3avo3/gl74Zt9Y+ONxrs&#10;plxodg80QCgqXkPlgMT0+UsRj0r5r1RG84YfPde1fc3/AASi0qKL4f8AijWSn7+41CK23f7KR7sf&#10;nIa6Kel32X/AJZ2v/BRrxrY+HvgBd+HTcY1HxJIlvDErDd5SuHkcj+7hQv1YV+c1991WZfl6Z9fw&#10;r7S/4KZXE+teMvCXhixltZGtree8uIZpEjC7ioXc5I2ghWA5FfGGvPG1wVQKirgBVbIX1+tc1PWT&#10;f9aFy0SKSYONq7R/Ov1E/Yt+HNt8OPgVpdqYiupavGuoakxPPmuoIT6KuB+frX5+/ss+CV+IHxw0&#10;Dw3NE8lrJdCW82j/AJYx/O+fYgY/Gv1XRUjjWONAqqAFA4AA6V07Q9SOo8muc+K3iR/CPw31nxNF&#10;ZTXraVZSXAt4R80hUZx9PX2zXQlv1ryb9tnxOfCv7M/ii9im8qe6thYwMOu6Zghx/wABLH8Kxm2o&#10;uxcdzxbwL+3To808Ft4u8I3ForcS3VlMJAvPXYQDj6E19N/DXxx4a8f+F4/EHhXU47+ylO0svDRt&#10;3VlPKn2NfkFIOpFfe/8AwSt0nVrT4Saxqly0S6ff6iBaII8SFkUB2LdxyAB2wfWqSJufUjHsRXyt&#10;+2f+y9Z+Kobzxt4Bthb66AZbvT0AEd7gHJUdpP0NfVDHmmt9KBn5efsp/Ee++D3xqt7nVWurbTZZ&#10;Da6xakFSF5G5l9UPPr1r9LfBviTQ/Fegxa34d1S31GwnzsuIG3KSOo+o9K8o/aQ/Zr8F/FNptViH&#10;9jeIGUAX8CfLJz/y1QfeOO/Wu3+APgKP4afCvTPB8d3HdtYh/MuI4vLEzMxYsRk88+vagDs+nFfP&#10;+ofCvVtK/bk0z4g6RCV0jVLCb+0HToswj24I/wBr5T9Qa+gOfX8qDjuKADrikwfzpT7UZJoAKXHf&#10;NNwaWgBcUAmjPORzSNgnigBec0UCgelAB+FIB81K2RijIPA4oGNYY703b/8AXp7fSkNJgMYDI470&#10;1hzjpXBfG74w+GfhZqmh2/iiC9Ftrnnhbq2jEi25i8vJdc7iD5n8OTx0rpvA3i/wv4y0sah4W12x&#10;1W343Nbyhmjz2dfvIfZgDU8yva+pq6FVU1UcfdfXoa23vRtG3P5U4jJxikxTM0NGBn1oHWvF/wBu&#10;b4nat8M/hRFc+H5fJ1XVLsW1vNtDeUACzNg8ZwP1r5U8B/tb/FfRNUtjrGoW+s2Ub/v4bi3VXdc8&#10;4ZcYOOlKSaVwuj9E1HrTlA9vasbwB4j0/wAW+D9N8Raa2611K2SeMEglcjODjuOlbKn5v8KSlzJN&#10;DtYG4OOtHWjHzZox7fSqA/Nn/goJNPN+09rSzRNGIYoEiJBG5RGDkZ9ya8UjjZ3CqpYk8KBnNfpj&#10;+0J+zt4Q+LOuW+s6nc3VhqEKrG9xa4zLGM4Ug8d+tWPhR+zr8MvAtiscGix6ndLcCdbzUEWSUMOm&#10;DjgCtKkru6I5T4F8G/Bvxn4jhtLqxscWd2wX7QQdsROPv8ZHUfWvUvDf7IXjOcXLag8fliP/AEZ4&#10;mPLEZBIIz+Ffe1rp1haW/k21lBDHnOxIwq1ZyB2qCrI/O3QPhb8QvBviLQ7Kx8Jahean/bcF9azS&#10;Wf7u3VGIKu44BbAJGcYA71+h8JcQqXGH2jcB2NPwC3/1qOMdO9Q4rm5hrY+Gv+CqWjLD8RvDmtqz&#10;Fr7TZIXGOB5T5HP0krgNO8Lw/EH9kP8AtnT4vM13wBevDcJGuXlsJT5gJx/dZnP0DV9Gf8FOvDp1&#10;T4PaXrcFurTaTqQDyY+ZIpEIP4bgleRf8EyfE1tYfFLWfB96qND4gscxhgMM8WTt98oz/lW1eXIq&#10;dT7/AMvy1IirtosS6TH8W/2E7TV1HmeIPh4727OFy7264O0nrgRsp/4BXY/Ejw+nxn/YX0PxgIhP&#10;4g8OWBPm7vmYQny51PrkJu+orR/ZY0y58E/tF/EH4S6nFGNK1KJ7+zgZBtljLADHqPLcAj/Zrd/Y&#10;vsp/Duq/ED4Q65Cvl6VqJuLaFuVktpwRwP7pCqf+BVC/dSX9yVvWMtV+iK+Jev5klxrT6x+xf4c+&#10;IOmIsmr+F7CC9t3zyskBEcynHZlVwfY1658G/Gth8QvhxpfizTlMcd/Fl4icmJwSrofowNcD+z34&#10;Zgtfhz4y+FWoRE22lareWcan+K1uF82Mj8JD+VeEfsJ/EHVfC/jzVPhg4eaCW4lNoHGUhmVvmzjk&#10;AhT+NRKHs6Sf8jcX6dP8/mUt7PqfbeR39KY3PQ0RNujDZ6jsaG9gapCGnPUelMb16U9sdaY3+RTA&#10;Ru5qMtinyGo26Zz3oAGYdqKjLELyRRQJnQA5p6tWdBq2lzY8nUbOTPTZOrfyNXI5on+5IrfRs1RH&#10;K0WFNY3xEcf8IVqYKqwa1dSHztwVIOcA8c+lcr+0V8ULb4T+CbXxJdaY+oxT6lHZtBHMI2wyOxZS&#10;QQSAh44z6isrwf8AGn4b/E3w3cWOi62kd/Pbsp0u+xBckkH5VUnD/wDAGNZynHWN9Tojha7pe2UX&#10;y9zwnx9oFh4G+Gt54gEVnNJcW1ysc8U/zRmY7duAoLHaCAScc+9eif8ABPb4wf8ACYeCT4J1qbOr&#10;6DCPszu/zXNtnA/FOB9MH1rjf2wS9p+zmi/2O0Ty3KQvuKAQruUggZB52rjAPfNfKnw18X6l4E8b&#10;af4q0GXZfWEofBXKOvQowHUEEg/WtaM05SjLb+v8znktEfrXuPrXyv8Atufs/a14l8SJ498A2MU9&#10;7Iix6pYQoFluGzgTKTwTjAI9ADzzXvfwZ8eaX8Rfh3p3irSmULdR/v4c5MEo4dD9D+Ywe9efftXf&#10;tD6P8J7E6Tp6Ral4nuUDQ2m793bKekkxHI9l6n2HNRVjyStLdDWp5/8AsZ/sz6hoHiC18eeP7cW1&#10;5aSeZp+knaxRucSSnkAgnIUdwCfStH9u74CzeJ45vH3hGzabUlQf2rZx7me6RQAskYH8SgcgdR7j&#10;npf2EPiz4k+JnhTWofFdzFdahpNxGVuEiEe+OUMQCF44KEZHb6V73nFa1020npbb5/1qTGx8WfsI&#10;fAe81HxEnjbxppdxBp+kSf8AEutLuIo1zcA53sh52JxgHqxHoa+2M4HNRhsc18dftrftJTmfUPAX&#10;gm6ktraLdBqWqRNtkmbkNDCf4V4IL9T0GByYq1rpRS/rqwUT0f8Aac/ad8OeB9PudG8J3sOp68wa&#10;MTRqJbe0cY4YhhubnoMgEc+lfCPjHxXq3ibWLjV9SnnmurtibmeZvMkkJz1J6AZwPQVjTTiaYSld&#10;qEnyl7KPw6dqiUrIzsjCM7B1/iqFHW73Hc0vCuuan4f1y11TTbt7a5tJVlt5o2w0Tg5BB/Cv1E/Z&#10;x+I1n8TfhbYeIoJI/tgQQ6hCgI8qdQNwAPY9R7GvynlVvL++B05H17+le0fsM+PtW8JfHvRbCC7k&#10;Gna9dJp99bn7su/5Y2x6qxU59CR3ran73udyXofpXn3r5B/4KgaPqGsah4TbTNAurx7cTpJc28DS&#10;NlyhWP5Rn+FjX12DRweorGUb2LTPygj+F/xF1HUBaW/gbxC87YOw6dKCAPXIwOTX3j+wN8P/ABN8&#10;O/g1cWPiqyWxvNR1F7tLUsGeJCiKA+OAflJx7jPNe25pCcVopWTXcm1z88/+Cj+qy3H7T1xbOrLH&#10;Y6bbQgg53AqXJx/wM/lXzrfxEsMtg9xXvf8AwUVjeP8Aai1h2yBJZ2rKAMZ/dAfj0NeCzqzSZDlu&#10;c1jT+H7/AMypbn2H/wAEoPDKNqHinxc5JaGOKwhBUcbvnc5/4Cn519o9utfPP/BNLQLnR/2dft91&#10;F5Z1rU5bqIEYJjAWMH8SjfhX0HntW890hIc3rXxP/wAFZtW1GPVPCujx6pILGa3mnlsVcbDIrKFk&#10;ZepOGIGffHevtTcf/rV+c/8AwUq8Ttr37RMuki3iRNAtI7USK5Jk3DzCTngYL4wPSsZbpFdzwjw3&#10;pN9r/iay0PS7d7i8vp0ggiQZLOxwK/Wr4T+GYPBnw20Xwvb7Nul2McDFE2h2A+Zsc9Tk/jXw5/wT&#10;F8CxeIvjHeeLL6AvbeGrcNAT0+0SZVfyUOfyr9AyfetdkShCeetJQx5pvXvUjA9eKTPpTJpooiok&#10;kVd7BV3HGT6Cl/GgBR796XPy03IoY9hQArN6npQDk8GkyetA96AHNnPWlUY70w80q+/5UDFpehpo&#10;JPSjPpQIdwD1rG+IetyeGfAOteI44FuG0nTp7xYWbaJDHGz7Se2cda2M1yPx+OfgX4y/7F+9/wDR&#10;D0pbM0oxUqkU9m0fNH/DbWsd/h/Zf+DN/wD43R/w21q//RP7L/wZv/8AG6+VKK8729Tufff2LgP+&#10;ff4v/M+q/wDhtrWP+if2X/gzf/43R/w21q//AET+y/8ABm//AMbr5Uoo9vU7h/YuA/59/i/8z1b9&#10;pr43XnxiXRRd+H4NJ/sbz9vlXJl83zfLznKjGPLH515v4f1nVtB1SPUtE1O7068hPyXFrM0Ui/Rl&#10;INUaKzlJt3e53UsPSpU1SgrR7H0h8Jv2v/GOieXZeNdPh8RWa4BuY8QXaj1JA2P+IBPdq+mvhP8A&#10;G/4cfEFY4dE1+OG/k/5h19iC4z6BScP/AMALV+atd58KPg78RPiDNHJ4c8P3H2MtzqNz+5tl9w7f&#10;ex6Lk+1bU69RO255GOyfBSi6l+Tz6fd/lY9g/wCCrWtStq3hXw+JgIkimu3TH8WQoP5Zr49zlvev&#10;V/2tvC/iLwX440/w14n8Tt4gvLXTI2EzSO4t1Zm/dKXOSo6jOOvQV5TCpkmVB1ZgK9C7aV1Y+JrQ&#10;jCo4xlzLv/w5+j/7APnxfs6aXDNIrKGdosLjapOcH8c17dbptgUFtxA61w37Nfhg+EvgvoOjySGW&#10;WOzQyPjAJIzwPxru84HFY0k+VDluOxjrTJpI4ozJLIqIvUscAUpJr4i/4KPfFvxCPG7fDnSbqay0&#10;+0hjlvGiJVrh2G4DI52gY+tbRje7JbsfUniv4zfC/wAN3n2XV/GulQzc7kE4dhj125xWn8OPiH4O&#10;8e2s0/hPXrXUltyBMsLfNHnOMg8jODX5KyOxbLEknkkmvqP/AIJXyXY+K+vIjgW76UDKpPVhINp/&#10;VvzrKo3FXXl+YRd2fd2Pek696zPFviTQPC+ktqfiLWLLTLNP+Wt1MEBPoM9T7DmvnL4ufth6LYeZ&#10;Y/D7R21ScZA1C/VorcH1WMYd/wAdn40SqRitTrw+BxGJdqUb+fT7z6U17VLPRtHudT1CZILa1jMk&#10;sjsFVVHua8v0D9pX4R6pqBs/+EkFmwRW8y7iMUZJIG0Mep5+nHWvh74nfE3xx8QLwzeKfEF1dxBt&#10;yWqny7eP/djXC598Z964rUbY3MaqGC7TnmsPrCclbQ9uXD84YeUnLmn0S2+9/wDAP1M8YaZ4e+Iv&#10;w91LQ/tlte2GqWrQmSCRZAuRwwI7g4P4V+clpp3iP4FftIaf/advtutF1FHDchLmFjtLKfRlJ/yK&#10;o/CDxp4t+HXiq11jQdZmjjhlVp7TefKuEB5Rl6cjPPau/wD2sviz4e+MUGmXNr4Vn0jVdOYqbt7l&#10;ZPNiPOwgKOjcjn19a2+sU5wlSm9OjPM/sbHXTVP8V/mfT3x4gtPD/wAcvhz8R4UZXur7+xbx1+60&#10;U6MIyfoxp+sWJ8OfttaRrEQVbfxhoE9pNz1mgKuD9dqgfnXgPxM/aSXxX8N9I8Nr4VktrvSrmzuV&#10;vWvg4Z4Cp+7sGN2D34z3rc8S/tcy6jr2i6jb+BYYRpVw8kiS3wkMqtGVwreVmM5IORnpis/bxlD3&#10;nq4q/qndfoWslx1/g/Ff5n0bo8P9nftFa2Eb93rWhWtyRn+OGSSMkD/ddPyr498M6zZ+Av2/L+P+&#10;z4bqK68QyWqtISGg86TG5cdxu79q+lfBPi9vF/xE+HnjNLT7CPEmg6lDJa+b5gTy5Y2A3YGfuHsO&#10;tfKn7X09z4Z/bJ1LU9BRHvo7m3uYFMe4CcxoR8vc7sH611ySqUaiXVRf4WPLlGVKajLdNr8T9CdL&#10;tVtY5EE0snmSNJmR9xG45wM9B6CrDnArn/C97eDSdJF+d11fQCSfe2CrbNxAHfB4+lbufpWVOXNF&#10;PuDDrTT96lYknimsf/1VVwGP97mmMM9KexB5qJyeuaBDGPbFFN+v50UN2FuflnUkc88f+rmkT/dY&#10;iv1KuPC/hif/AFvhzSZPXfYxHP5rVWTwB4Cm/wBd4I8NyZ/v6RAf5rXL9Tfc+sXE1N70n9//AAD8&#10;wri9vJ4RDPdzyxg7gjyFlB9cH6moVJVgykgg5BHavt39pX9nRvHPiTQYvA+l+G/DVhaxTHUbmK1W&#10;FpGZk2jZEuXICnGSB8x5q38Of2R/h1oflz+I7m+8SXK8skr/AGe3z7Rod35uR7Vn9XnzWOxZ9g1S&#10;U3u+i3/yPlXwz8VfG1v4buPDt2ya/o7RlpLTUYTP5agfeEg+dQAPXAx0rzi4iZmLsPLjuGJjVFID&#10;YPbI5xn17V9vftwWeg+AvgfJY+H/AA3a2drqDi0MVlapHGpYH55CB29epOOeTXxVpUc95cW+mWSF&#10;5JJhHFCBvLu3ykgepyBke3pmunDU5c7V79D5fMsbQxDvTpKPn1/yPpv/AIJk23jJvGOqXFtdzR+G&#10;I4D9thfPly3BGI9o7MACSR2HPUVxH7bvw18U+FvihqHinVx9psfEF9JNa3sRLoMk4hfIG1wuOOmB&#10;x0r7T/Z48Dw/Dv4S6T4aWNBdxxedfuvO+d+XJPfHCj2UVvfEDRvD/iHwffaX4nggk0uSItOZiFWM&#10;LzvDH7pXGc9sV1Ym3OuX7Onr/XQ8uG2vU+af+CW9xara+LbVWUXDfZZNm7nYPMHTPQE/rX1wGzXg&#10;f7IPww0bwPr+ua/4Q8U2ev8AhjWoI1s5kIaaORHbcjFeCBnr1PoMc+ueOPGXhjwbpqah4p1yy0q3&#10;kfbG9zKF8xuuFHUn6VVaSdn5IIp6nQscggivhz9sb9nG98Ltd+MvB0M+oaJJK015a8yTWJJJZh/e&#10;i569R345r6d+E3xq8EfEfUprDwtNqFzNbyyJKTYyCOML0dpMbFVsHbk5OOleguFkQo4VlYYKkZBH&#10;vWE4PR9Sk+h+P1xB5MP7xRt3Dn0J54qAqPnw4UA4BPP8q+3f2ov2VYtSFx4h+GdvBFNI5lu9FOFW&#10;Vs53QMeFPX5OAe2OlfGmvaJf6RfTWV/Z3FpdQyGOW1uIykkbDsVPIoUr6dRNFW0JeHCja6DcrHnc&#10;3pz045/D3r6w/wCCc/wbfVtaX4pa9ERYafKV0iFlx9onH3puRyqHIH+1n+7z4n+y/wDC6/8Aip8R&#10;rfw9CjRafARcapdqP+PeEHkA/wB5vuj8+xr9NfDeladoOg2ei6PaR2lhYQrDbQRjCxoowAP8a6I+&#10;5Hm6vb/MndmlnHNfLX7bnx/+IHwz+IVr4Z8LWthbWtxp6z/bbq3MjO7MwOzJCjbgdjyea+otxry3&#10;9rb4a6T8RfhJqUc1hHNrGmWktxpUw4eOULnaD3DYxiuapor9jRdj4gi/aY+NFn4jgvZvHN3OI5Az&#10;QPDGIZADyCoXoenFfoR8FfHFn8RPhnpfi+xglt49QiJaGUco6sVYe43KcHuK/JbVEcrlvlZPlIHX&#10;g197f8Ew/GTaz8Hb3wzdXQkn0O8PkRn7ywSDcPw3b61jZxZHU9i+KXwe+HXxE1KPUPFvh2K+vI4h&#10;EtwJXjk2DJC5UjIyTXFx/sm/BFbsT/8ACNXTAEYjbUptn/oWf1r2rI/KjPvU7FFXw9pWnaDodro+&#10;kWcdnY2UQit4IxhY0HQCrZb2pu7/APXSZ9fwoA5H4++N4vh58I9c8WySRrLY2p+yiVSytO3yxqQO&#10;cFytflN448Q6r4p8U3/iHXLs3OoahM0txKRjcx9B2A6Ae1fcv/BU/wAU21h8HdL8LJdqt5rGpLMY&#10;MZZoYgSW9hvKfWvgLezybR61EdZNg9kfoX/wTA0aGw/Z/n1VINsuranK0khbO9YwEXA7AYb9a+kS&#10;Pl4r5C/Zw1b4g/Br9lCHxKvgpNVs3vZbq7tnu2ingt3C7ZgAjfLwcjqAQemcaGm/ttaQ+Bf+AL6H&#10;1MGpJL+hRadSrCMrNnbh8txVenz0o3Xqv8z6qak96+ddN/bL+Gs2BeaJ4ltT3It4ZFH5S5/St/Tv&#10;2rPg1dY87W7+zz2n02Xj/vgNU+1pvqOWWY2O9J/dc9L8feH7rxDDpsEGoyWcdpqMV3OYjhpVjJYI&#10;D2+bb+Are59eaw/BPiTQfGmgWviPw7fyXmnzM4gnEckSvglW+VwCQCCM46itvPFaI45RcW01ZoXr&#10;zR1bn8KT8cUZOKCRaKXGKTPagBaM5J70cdqTkHrQAoz60c9aD93GaRaAHdutVtY0+z1bSbnS9Qt1&#10;uLS8heC4hf7skbAhlPsQSKnBoUjdQO9noedf8KE+Dn/QgaV+T/8AxVB+AXwd/wChB0v8n/8Aiq9G&#10;xzSHnvUezj2Oj65iP+fj+9nnP/Cg/g7n/kQdL/J//iqP+FB/B3/oQdK/J/8A4qvRj0yKDycmjkh2&#10;D65if+fj+9nxV/wUC+HXhTwfN4Pg8F+GoNPm1NrxZo7RGZpyvkbBjJJI3tjHrXLfCX9lr4k+LvKu&#10;9Xtk8M6c+CZdRU+ew/2YB82f9/bX3zNZWkt7DeS2kMlzbhlhmaMGSINjcFbqAdozjrgelTHp1rKW&#10;Hi5NnqU89xFLDxpRXvLq9ev9dzx34S/s0fDLwV5V1cacfEOpR4P2nVAJEVvVIfuD2yGI9a9fREjj&#10;VEUIqjCqBgAegFKM025cxwSPjO1Sf0rWMFHRI8qtiKtd81STbPzF/ba1Q6t+0z4pmE/nRwXS26HP&#10;ChEVcD8c1554Gtrm88ZaXb2lv9onkvIwkezfuO4du4qx8Sr2bUviBreoXAPmXWpTyPn1MjcV7B/w&#10;Tm8Mpr37QcV5cWwlt9Is5LglgcK5wq/jyaqtKyZzxV2foP4ZiMHh+0QsTiFevbgcCr+OuT1pFRVX&#10;CgBQMD2py+lSlZWK3Y3HPFfnD/wUQmu5f2mNTF1aR24jtoEhZGz5ybeHPockjHtX6PE/N/KvzZ/b&#10;8h1Y/tIaxd6hpklnFOsf2RmXAmjVQu4HvyDWsNIyJkeIse2a+i/2FdP+JE2k+Lb34YvoserrHDE0&#10;l+p80IdxxCSCgYkD7/FfOhB619y/8EqdHlh+HviPWpMhLvUEhj567EyTj/gVc9bVJd3/AME0w8+S&#10;alZO3fY+d/jVYfEu18UNL8TIda/tByQk2olmVh6RPyhX/cOK4yv1e1jTNN1bT5NP1XT7a+tJhiSC&#10;5iWSNx7qwINeE/FT9kzwB4h8y78LzXHhm9bJ2RfvrUn3jY5X/gLAD0rnnhpbxdz63B8QUWlGtHl9&#10;Nv8AgfifC9Fdr8dPhjr/AMKfEUGl+IbixmF4rPaz2s25ZVBwTtIDKfqPoTXn+sXEltbK8RAJfHIz&#10;2NY+zlzKLVme1LHUFQlXjK8V2LdFYQ1O8LBd4/74Ffe/w2/Z6+E5+Duj674m8PSTXz6RHdX051C4&#10;QFjGHY7VkAH0Aq/q8+dR6s8v/WPB2vaX3L/M+JaK+tvjh8Gfhl4Q/Z5Ou6b4feTWLlraK2upLyfd&#10;umlUA7C+3O1iMYrV+LXwT+F2k+IfAWkaZ4Z+yz61riRXZW5ndZoEid5EYs5xnA6YNP6tO179G/kg&#10;/wBYsL/LL8P8yn8Ebp4NJ+AzBjtmXV4GGeuRIf8A2WvOf2rltNK/bs0zVLi4MEKmxu5nx02gDA47&#10;7RX0fqy+BfCnxO+H/wAPLDw+0ckIvLrSXSRitmAjlxliS27c3BP9K8T/AOCmGmq/izwvf21mzzfZ&#10;JlupI1/5Zh127j9Sa9CMbxlTf8iX43Pj8TVVStKotnJv7z6q03V9K1C1truzuIbhHK7WicNsyO+O&#10;la1fDvwN+Lum6f8AEqxsNOuEtbPUmtobnz9qCHa2do4wecj3yK+0tF1GO+WQJgNE5U89ff8AWsKc&#10;n8LE7bousQDgmmMTnOfxpWPcCmNWpAEjv1qN8dRTm/zzTMigYxsbu9FJIR+dFAmawNOBOKr7j1Ap&#10;6saszJ1YUu7tUQNKG9/0pDPnT/gpVqCWfwhs4jnzLu/WFG2qQPlLHn7wOF6jjseteG/sA+C5PF/x&#10;rt9aubPzNP0AG8uJWJIab/lkvPfd83Topr13/gp9YzXHw78OzwmPP9r+WU2ZdyYn24PoMHj3Fepf&#10;sifD+1+HvwY0y1+z+Xqepwpeak7ptcyOuQhHUbQcY9c+tVhfc56nnp62FPWyPVQ3PFfM3/BRT4r3&#10;Phvw3a/D3RboQ3viCFn1CRT80drnbs9t53DPopHevdviV4u0jwN4H1DxRrc4jtNPhMjDcA0jdFRc&#10;9WYkAe5r80vjX8QNT+JHxDv/ABdrUccM0+2K1t4WJW3hX7qAnr3JPGSSe+Kxl70uXp1HsrnX/sh+&#10;PvEvg/40aTp2gzSy2ur30drd2DMfLmV2C7tvZhnIPtXr3/BRXwJ8QtR8VJ4sgSfU/DVvaBYo4F3f&#10;2c/G8so5wx53fgegrnv+Ca/gBta+Il147vYlNnoSbLcsPv3MgIBH+6uT9StfXvxi8d+Hvh34Cu/E&#10;3iOQ/Y4f3awooMlzI2dsaA9SeevAAJPArfEJKEL7rX79l/XcmF7s/M/4d+OvFvgbWGvvCeuXWlXk&#10;i7XeIgpKOuGVsqw+or6y+BP7Yemy6T9g+KcD2t5CBs1Gxty8U4x/HGuSrfQEfSvOLXwr8Pv2itT1&#10;Wf4e6WfB3ii2ia5bSp3DWd+mQNyFR+7YEjOBjn6mvBfG3hvxD4P8Qz6HrthPY31s2Ht5kIP1B6Mp&#10;7EdanmkrRkt/60Hbqj9EfDf7T/wV1idYU8YJZOxwv2+1lgX/AL6Zdv61q/Ef4Y/C74zaPHqt5BaX&#10;0kkW221jTZ180D2dchsejZxX5gCVnbbKpXb9a+4v+CXvhi4sPh7rPimeaQxaldLbWsRY7VWPJdgM&#10;45LAZxn5TTVNTTb6C5rHuvwR+GHhL4VeGZdI8L20i/aJPMurqd981ww4BdsAYA6AAAZPqa6m71nS&#10;LVSbrVbOD18y4Rf5mmaxqWn6Vpk2oare21lZwLumnuZVjjQerMxwK/Mb47QeFYPi3rg8FahHfaHJ&#10;dtLZyRoyqgb5mjXcBkKxZQehABrCtWcLPc9bK8tWNlKLk1byufpPeeP/AALaZF1428PQ/wDXTVYV&#10;x+bVk33xj+FFupWf4h+GjxghdSifP4KTX5gVZ0fT77VtWt9M0y1lury7lWKCCJdzyOxwFA9a5vrU&#10;n0PcXDVFK8qj/A6b9p/S/Cdh8YtVm8D6ta6loF832mKS3fKxM5y8fbo2ce2Kh/ZZ+Kk/wi+KUevC&#10;B7uwmja3vrdGwZIyQcr2yCARmvoTxZ+yXFp/7NV1dmVp/G9qh1CQxyfudqrlrZR0OF3fN3b2xXxp&#10;dA8SDGehArpoSktHuvyPmMZChGq1Qbce76n7CeFtYtdf8NWGt2QlW21K2juYRKm1wjqGG4djg1oZ&#10;96+Yf+CaPxHfxF8NLnwVfys154dIeF5JCzSQOxwOegU8fQivpnPvW80k9NjlTuP3daa2T0Ncr8ZP&#10;HGmfDr4c6l4u1dJZLawRSY4gNzszBVUfUkV8t6X+1s7fs/8Aie4gitLHxFa3QttFt2mZmMEpOJPm&#10;JLsnzZ7fd+lZt7jPEf24PHs/jv8AaI1iQyBrHRJG02xC9NkbEM31L7j+VeWeE9Ivtd8SWmkadC81&#10;1eTLFEiAbiSe2aq3E8tzNLczyNJNM5eR2OSzE5JP41sfC+21C6+IGj2+ltcpeSX0SxPbAmRTuHK4&#10;9s04RskhN3Z+qPwb8Nt4e+E+k+Hr+4nvmhsxHO94oLy5HIYZI74xk18aftofA6T4deIG8TeHbZm8&#10;L6lLwijP9nynnyj/ALB52n/gJ6An7o8N28lr4fsreZ3aSG3RXZz8xO0ZJ980nijRtN8ReH7zQ9Zs&#10;4ruwvojFPBIMq6n+R7gjkEAiorU1UR6GXY+eDq8y+F7r+up+UNC4zz074r0v9pz4Rap8J/HDWbeZ&#10;caLfFpNLvWH30HWNyOBIuQD68EdcDkNQ8G+KrLwfZ+KrrQb6PRdQz9nv/KJhbDFeWH3eQcZxnHGa&#10;81xabTR+g08RSqQjOMtJbH3B+zP8c/hdrnhjS/CWnSjw3eWNtHbQadfuFD7QB+7l4VyT64Yknivc&#10;Mnj3r8k69e+Cn7RnxB+H3k2L3n9u6PHgfYNQcsY19IpfvJ7DlR/drqp4npI+bx3Dzbc8PLXs/wDP&#10;/P7z9D8Dkd/ek6DFeWfBf9oD4ffEdYrO11D+ytYkwDpmoMEd29I2+7J9Ad3sK9TCn0rrjJSV0z5i&#10;tQq0ZclSNmKRxmj6ikzzyKDzzTMg7Un4UUp+uaAEyPxp2cU3ilyDwe3pQAYNGSPwoz703FAEikkn&#10;mkOM8CkFIpwaBjyQOP5Uc0wUpOO9IY7gdD1pCO/WkUjHI/OimAvGc55pMArg9+tYfxG8Qr4U8B6t&#10;4ka1kuhplm9yYI/vPtGcA18r6B+3PB5+zXPAsiIW+9aXgYgfRgOfxoC6PWvib+y78KfGOoyag+lz&#10;aVeTOXll0+TyxIx6kqcjr7V13wJ+EfhH4T6HPYeGreQvdPuuLq4bdLLjoCewHoK8w0b9s74T3VuG&#10;vYdYspCcbHtN+B65Umtex/a3+DFzceT/AG3dw88NLYyKp/HFS7PcND3XHftScVzvhHxv4b8TaXFq&#10;GjajHcW8y7kdc4IroI5Fkj3r0Io06FC459a534ieBvCvjnSW0/xRotrqETKQplQb4891bqD9K8N/&#10;bq+Puv8Aww1DTfDfhIWq6jewG4uJ5k3mFN2FAXpk4PX0rzz4X/tvajb7bfx34cjukxj7Vpx2N+KM&#10;cH8DVSvEjQPi1+xVq8WoTXXgPWLW5s25jtL5iksfP3Q4GCPrX0D+x18PNT+GfwWtfD2uRxJqTXMt&#10;xciKXeoLNxg/7oFa3wr+M3w+8f6bBPoviC1FxNgGynkCTo3XaVPf6V33UcGs5JTafYpaCHHrTZnW&#10;KMvIQqqCSfSnE9OKhvreO6tZLeUExyoVYA44NUB+fP8AwUc8TQa78bIbG1YNHptii7h3LfN/LFfP&#10;rSuY/LLtsByFNfov8Tv2V/AfjK+bUp73Ure+baDMkobKj+Egj04zWBp37Fvwzj3m71LWbjLkr++V&#10;ML6cDn61c5XZK5lez3Pif4ReGLrxl8TNF8N2cbSPqF6kbAD7qZyzH2Cgn8K/RD9pLxJb+HPBGleC&#10;NLmSPUvEl1b6TZQrjcsTMqu2D2CZH1IrK0P4WfCX9nzSNR+IUdrOslhbMPtFzMZHXdwFQerHA/Gv&#10;H/2edR1X49/tbP8AEbUbI22leG4A1vDnckb4Kxrnu2Szn6VlJOHNVfa0fX+rfcONtEezftQWzanq&#10;fw68C2oYpqPiGGaZQesFsu9s/pWv40I1T9pzwfpIUsujaVe6pJzwGfZAn/oT1nWwbxX+15LdxnfY&#10;+B9G8gkHgXdzyR9RGP1q38LbefWvj7458YPKZbKzEGh2BPQGIb58e29gPqDTkuVNLolH73d/g39x&#10;S11+Zz+v2l5rv7dmjvbhDa+F/Dby3O85w0xdVAHY8j8Aa+Zv26PiRrmufGDWtAWZI9P0yT7DGiqN&#10;zBOWyfdifyFfVvwHZNX+K/xK8aiYSQSapHpVuxHRLWPDY9tzn8q+J/ite+GNa+KmuazqUU8kd/qk&#10;0rJbzBXRS5OQSCDW+zqS9F9y1/FEPZI4TwHFfT+LdNTTYfOvDeRGCP8AvuGBA/MV+kHwn1axuvG1&#10;5py6JqdreRWiSz3MoJgbOF2hs9eP0rwP9lH4VeDk8SWni2ylvbqLyS9qLpB/o8gAywZeGIzivp/w&#10;HbPHcXt2bkTRysqRr5YUpgdz361xv35XRcVyo6fIHao2OTwfrSsaa3PetgEbI61GT8p9fpTpOeBT&#10;GOBxTERydKKbKeOgopks0VJ9T+VP3Z9qrq3PWpA3OKBEuTtzTgfeogwC0uemTQBgfFLwlpHjHw/H&#10;Z6tpi6gLS4S7toTKY/3qH5SWByByc+xrktP+OGiReNL/AMJa9ps+l6xp9yqSW7P5m+FovMEyED5l&#10;GMEDpkGvTd1eM/tRfDC98R6tofjPwpBHH4g0q4EM0oYqZrVwysCR/dLZ+haplJxXl/WoI+U/2rPj&#10;nqvxX8RnTre2Ft4b02d/scAclp2Bx50mDgsRnA6KGPUnNeRW6z3V8tnb73aZwqxqDlzngY7nNQzL&#10;LZyGORWBVuQ3HI6gj619C/8ABPX4eJ4v+KMnizUrffpvhvbLGHGVkuWz5Y567cFvqF9a0o0035bs&#10;mTZ9dfsy+A4vhx8HtL0Axqt7In2rUGHedwNw99oAX/gNfKP/AAUK+IsniX4sp4Oilb+yfC/+sVTx&#10;PdOgLE/7oIQeh3+tfVf7SnxKtPhb8K73xJKFmvGxb6dAx/11wwO0H2ABY+ymvhP9mzwjd/Fn4+WV&#10;lrM0l0lzcvqWsyvyZEDb3yfVmIX/AIFS1r1/L+vyQ/hifT3/AATo+GbeHfA03jzV7bbqPiBdtlvX&#10;5orUHqPTeQD9FX1rD/b8+K3hvTPFGneDH8KaJ4knt4jNqf26Nt9srAbEjlQho3I+Y4z1XivpXxRr&#10;OleD/Bd3q12I7XTtItC5VQFVUReEUdB0AA+lflr488S3PjH4gar4o1QBZtWvHlZVbIjBPCg+gGB+&#10;FRWnzT02RdKDk1Hq9D2LwN8I/h58SfDsvi7RPHo8LaVp8yJquna4UeSzBOf3UwIDqRu25UEkYNeo&#10;+If2mvB3w68GWngj4QaM2pQ6ZD5MOoX4ZIM5JLhOHkJYknOwZPcV8kQokUeyNdq+gqSGOSaZYoY2&#10;kkdgqIi5ZiegAHWuWpi21yw0R9hg+HaNO0sQ+Z9tl/wfwOm+JnxF8Z/EDUvtnivXrq/2sTFAW2wQ&#10;/wC5GuFX6gZPcmuXr3L4O/sueP8Axf5V9ryDwzpb4O+8jJuXX/Zh4I/4GV/Gvqz4Q/An4cfD2FZd&#10;P0ZNQ1EDD6jqSiab32gjanf7oHuTWUaM56s6sRnGDwkeSnq10W337H5yQRSzTpDDG0kkjBURFyzE&#10;nAAA6mvuz9jD4ER/D7SY/Fvii2V/E97F+6icZ/s2Jh90f9NCPvHsPlHfMvwP/Zv0HwR8UtW8XXzx&#10;XqR3jt4ftsZWzjPIds9ZFyVHoF3dSNvu241vRocr5pbnj5vnKrx9jQfuvd9/L/MWZFmheKVQySKV&#10;ZT0II5FfEHjD9irxnceNtSk0PXtETR5ppJLMzvIJEUklUZQhGRwM5r7eZstQGya6OVXufN9LHif7&#10;GnwJl+D2k6ndaxe217rWqMqPJb5McUK8hASASSSST7D0r3BT0qPd6j6Uu7PtVt3Awvih4P0fx74H&#10;vvCuvJI1jfqFk8pgrAg5BUkHBBArxk/sa/Bv7K8fla1vYACX+0PmX3A24/MV9BA0ZqbID5U1z9hv&#10;whLcKdI8X6paxYO5LiBJjntgjb/WvSP2af2d/C3wja5v1uBrWr3DDbfXFsqG3QA/LGMnbnPJzzXs&#10;Wc84o5JprQB3b2pc5qNjjjNGfegDnvir4J0H4heC7rw14itzJa3HzJKmBJbyD7skZPRhz9QSDkEi&#10;tTS9F0vTvDNv4ftLKEaba2y2sdsyhk8pV2hSDwRgd+tXQTijjrSsr3L9pPlUL6LU+ffjV+yh4O8T&#10;ibUvB8i+GtSbLeSilrKU+8fWP6pwP7pr5M+LPwr8cfDi+8nxPossNuzbYr6H95bTf7sg4B/2Thva&#10;v029hUOoWdlqNlLZahaw3VtOpWWGaMOki9wyngisKmHjLbRnsYLPMTQtGfvR89/vPycBIOQea++f&#10;2B/+E4ufg8dW8Wa3eX1peTbdHhuzveGBMqW3n5iGbIAJIATjrWT8Vv2SfBWv6smo+FbyXw6zTKbm&#10;0VfNt3TPzbATmNsZxglenAr33Q9PstH0W00nToFt7OxgSC3iToiKoUD8hU0aMoSbZ1Ztm1DFYeMK&#10;S1e91t/w/kW+vSk6UmcHpS+1dR80OOMZApue4FJ1pecYoAOcZoWjmkXFADs+tIDRzSfxZFACr9ac&#10;tR4NLyOKBjm46fyoyT3/ADpjY6dqCfegB2T3P4GjcQefT0prZ7nrRn5ufwoGVfEFhDquhXmmzgGO&#10;8t3hcEZGGUg/zr8lPiFodx4Z8car4euRibTrySBvfaxGfyr9dcYB5r82/wBv7w5caH+0hq1y8RWD&#10;VlS8gbHDAqFbH/AlNNfCyZHimfekzxR7CjHNIk+hP2F/iVrmneOLXwRJdRNpeoN8qTgkowwcIc8Z&#10;wa/QLSVkjjZWfI/hyea/JX4Z67/wjfj/AEjXSrMtheRyuFOCVB55+ma/Tr4f+OdD8RWNlqGnarDN&#10;HNDlk/iHTn6c9TWW032NYu8T4h/4KMTSSftNaiHVgI7K3Vd3cbM5H4k14Lk5r6b/AOCoOiS2vxj0&#10;vXQpNvqemKiuBxujYgjP0Ir5kPWuie/3GRLY3VxaXSXFrPJDNG25JI2Ksp9QR0r3r4TftbfEjwjZ&#10;Q6fqhh8QWsTdb0nztvoJB/UGvAFOKDyc1m4pju0fpF8Jf2pPhl4u0eF9U1WLQNRYhZbS9bADf7L9&#10;CK9h0bWNL1e1S60vULa9hkAKyQSh1IPuK/H3PHWuo+FviTxho3iywTwnq97aXk9zHHEkMzBZGLAA&#10;MvQjJqX7quUpXZ+s2TTJGCKzsQABkk9qh00zixgF1tMwiXzSvQtjnH45rzf9rzx/H8P/AII6tqcV&#10;wsWoXkf2SwHcyuMZA9hk/hVUv3jXmVLRM+L/ANr/AONmvfErxpd6JBcNB4f067eK1tYicXBViBI/&#10;qT2Havq39kPw1Z/Cv9mi31TW4Rp93eRNqOotLw2TnYpHqE2jHqa+KP2X/CA8efHfQtCnMgge4Nxc&#10;tGMlUjG8/TOAPxr7S+IGuy/Ej46WPws0R1OjeHZI9R8SThc5eNg0VuD7sBn/AOtU1ZKVVv7Mdfv0&#10;S/ruKK09SfSdQk+FP7POvePNcEa69rMk2pTCQYLzyn9zEe/ygoMexrf8Pv8A8K0/Zrm1e9uVuLy1&#10;02bUrqdk2+dcygyng+rsBiuT+L1u/wAU/j9oPgOzTztB8JyrqniB/wDlm0v/ACygPqe5Hoau/tE3&#10;U3i34leFfhDZRb7W9lXVNdZePLtIWyqH/fZcfgKrRSvLaN5S9X0/r+Yer+Zzui6/rPw+/YVudd12&#10;3EOq3kE7qoj2NvuZW2Mw9cPnnmvjTwNbaX4j8X6fpEtoY2vrmOAzeYflLEAnH1NfTX/BS7x9Zx2m&#10;l/DyxlzKp+23iqeEGCsan3+8cfSvlr4W6B4j8Q+LrWz8LwTSXwkDxvHx5ZH8We1OpeNBJvV3b9WK&#10;95bH6F+BdN02bQo7bw+kItbOBLOFrf7i7fvYx6nrXf8AhvSrfR9LFpAZGy5di7liWJyeT2ry39nf&#10;wb8TPC/gbTbDW9T0uNoLkNLAsJYtDxlcjGH68817A3r3rCktErGjEYnNNbk5Bp2T3/Oo2NakifWm&#10;seaVsVE2O4oAbL6GimsNy8fpRQJltWI6U5T9ahVvenKferMyZWAFP3YFQKccU7ee4oGWFbikLBuM&#10;5qHKqpJbAHJ9q+Vv2sP2jN/2nwZ8PL3C8xahrELdexjgYfkXH/AfWs6lSMFdnVg8FVxdTkpr1fY5&#10;z9sL4CxyR6p8TPAd2upWct7JJqVjAqlbdlYrK6MDyA4bcuODn0r6K/ZJ8DJ8P/gbpOlvHtvrxPtt&#10;8c5/eyAHH/AVCr+FVP2NYvJ/Zp8MoR/rIrhzkdd1zKf6133jK31S+8H6pZ6Nci31C4spY7SYnAjl&#10;KEK2R0wSDRTm4UXbr/VjLEUlTryhfZtfjufFf/BRb4k2Pif4h2fhLSLv7RZ+HA4umjPyNdNgMPfY&#10;AB7EsK9j/wCCcPgFdA+Fs3jS9T/iYeJH/dFl5jto2KqP+BMGP0C18cWfw+8V3nxVh8GT2Uralc6h&#10;9lLjMiM27DOHGQwHJJHbrX6WXE+i/Dj4V+ZK62+leG9MAzwvyRpgD0ycfiTWtNqnQcr7/wBMxkm5&#10;WPnb/gpR8TYrbRIfhnp04kuL0x3OpBT/AKmMHKIfUsQG9gF9a+SPBuj3mveLLHR9NthdzXFzHFHE&#10;Q22RmYKASvIBJAzkdal+JfijUPF/jzVfEuqS77m+upJcBgwUFjhQe4AwB7AV9N/8E7fg1dnUofin&#10;4htvLto0YaNE/WVzlTPjsANwHqST2GZoQ+1L1f8AkEmWrP8AY51ibxxLBceJLe28PRLGUuVTzLmc&#10;7FLgJwFAbcASemDg19D/AAj+D3gH4dQo3h/RI2vlXDald4luW9cOfufRABXbk554rkPjR8TvCvww&#10;8Kya14lvdhIxbWkRBnum/uop/UngVn7OEW5WO+vmWKrwUJz0X9a9ztWkCKSxACjJJ6AV5j8QP2hv&#10;hF4QZotS8YWl1cI21rfTs3Uin32ZA/E18U/tC/tJeNviZM1jbzNoWhqzBLGzmYNMp4/fPxv47cDn&#10;pXjlwEjCHzo38xS3yHO05IwffjP0Iq1c4bn3jqX7bfw3h3Cy8P8AiO6x90mKKMN+cmR+VQ6f+294&#10;Cmuoo7nwt4ggR2AaQeU+weuA2TXwa8ny4H512v7Ovgy6+IHxe0XwxBjZdXIa4c9EhT55D/3yDj3x&#10;VxV2kTc/VTTbyK/023vrYs0N1CssZZcHawBGQenBqcE9utRwosUKxxjaqqFUDsBWV488TaR4O8I3&#10;3ibX7k2+n6dF5k7hSzAZAAAHJJJAx71MmlfsUrm0xxyTXFfEb4vfDjwIsi+JvFmnWk8WN1qsvmT5&#10;P/TNMt+lfEv7SH7U3jLxveX2j+GbuTRPDcjbI0hGy5nQd5JByuf7q49Dmvn+5uJ7md55pXkkkYl5&#10;HYszH1JPJpBc/S2z/an+CFwUA8Y7C5wPMsZ12/UlOK9P8I+I9C8U6LHq/h3VbTUrKX7k9tKHXPcc&#10;dD7V+Pu5iNxPAr1r9j/4k+JfBnxe0Wx03VpIdL1XUIoNQtZGzDIjMFLEHgMM8N7VcUm7CufpV4y1&#10;C80vwjqepWNr9qurOzlmggBx5rqhIX8SBX53eJP2r/jbeTSKviKDTxkjZa2Ea7PbLAmv0dt5ori3&#10;SaJ1kikUMrKchgR1HrX52f8ABQD4VJ4B+Kf9taUm3R/EZe5hULhYJc/vI/pkgj2PtWbbUiuhneGf&#10;2r/jTpV99om8SxakpGDDe2cZX6/KFP619afsifHzVPjFa6jb3nhuOwu9LRGluI5SYJtxIwMjIPGc&#10;c18gfs7/AANufiDqtnfSakkmjxoLjURaxytJGBIFMIOzb5mDnAPA5r65/Zr8H+IvBi6RY6efs+kX&#10;s9/f30LLhIIC222QDrvYMpO7oExVc3Rk6nvYORml56U2It5YJbdx1pe2aBir9aP5U1T6cUuT2oAd&#10;kY60nA70N7Uhx1oAUHI96cBjktTQeOnWlyNvT8aBgxGaX5c+lNAz1NA9KBCtRxtpM8cUCgYoOaQE&#10;Dvz2owOoNGOfSgAxjnP4UMQelDHDdKTIzxQAbs9KB6kUY9DQd1AwXntR/F0oycUmT/8AXpAKxr43&#10;/wCCrWjW6t4V19UAmbzrV29VGGH9fzr7G59a8n/bI+GR+J/wjn0+ywNU01vtdgT0ZwDlCf8AaGR9&#10;cVURPY/MrHPSkqW6ikt7mSCVSrxsVdT2IOCKj5pECA46cZr9A/2GNK07xD+z7pl5HKY7yFpLW5kQ&#10;DcQrnCn8Ntfn6fpX2L/wSt8Ss/8AwkvhKVjtXy76FS/r8jYH4LWdToy4dT1H9vbwEvib9nu4urdd&#10;954bIvIWI5MajDj/AL5Ofwr86GyK/X/xVpcGt+Gr7R7pQ0N9bPA4PcMpH9a/Jv4jeHbzwl441Tw5&#10;frtuNNunhf3weCPqMH8a2+wvIUtzC6Nk07lmzikxzTh7GpJD2r6S/wCCcPw1bxN8TJfGuoQMdN8O&#10;/wDHuWHyyXTD5R77VJP1Ir530WxuNU1i1021UNcXk6QxAnALMwAyfqa/UP8AZv8Ah7B8M/hHpnhZ&#10;JEluI1M17Mo4kmfliPYdB7AVjVfM1Dvv6f8AB/zNILqd5nvX5/f8FG/iBB4p+L0XhzT7hpLPw5EY&#10;ZCr5Rp25cgD0GF/A19dftV/EB/hv8F9T8QWjw/b2At7JJWxukc4yB3IGW/CvzImnS8kubu8uJGuZ&#10;n3kldxkYnLEmuqK5IX6smT1se8/BfV7X4KfA+78c4R/Gfi4G20GAqGe2tgfmnK9QGIOPXaK9z+H1&#10;zqnwh/Z3n8V69aNeePfGE7TLD5e64urmTPlRkD+6pyQOnNeEfsj6H4Z8S6zfeO/iDcXE2neD7eOW&#10;SWZsQx7MCGMDv90/KB6ete6fAXxddfHL49T+OBZzWfhvwhbtb6VFIgIlml4Z29G2jPHQYrlT5VzN&#10;aJ/fLp8kvwNFrp/Vjtvhzaw/B/4C33ijxdI8urTo+ra5KSPMmuXGdgz6cIB7VX/ZhvJvEfhXVfiz&#10;rmlNa6l4glkeIklitlHxEijsOGPHUnNed/tOanqPxf8AjtovwX8O3Z/sm1YXeuyRNgbVPzZPfaOA&#10;P7zCvpjS9OstO0W30mzt1is7WFYYogPlVFGAPyFaS0ap7veXz2X6/cLe7PiPw/8AArx78b/ilqXj&#10;XxTHPoGjalcm4SW5T99LEWwqRpnIwoAya+vPhj8PfC/gHw5a6P4f02GJbaMIbhkBmmPdnbGSSa6f&#10;AWMBVGOgA7UmcnGf0pSXPNzlv+QLRWAtmmt1p386Yx9qYxGIxwaa544FGQeKbkYzTAbIeOv6VG1P&#10;Y5/+vTGILYIpARMcUUsmAuB19KKaJdxysBwakD9qqq3tUqscUyCfdTbi4itreS4nlSOGJS8kkjbV&#10;RRySSegFMU5avK/2rPA/jrx34QXTvCmv21raqC15p0uYzekcgGUHoP7pABPJPTEybSulc2w9OFSp&#10;GE5cqfU8X/as/aFm8SfaPCHge6kh0fmO81BCVe+7FU7rH+rfTr87U6eNopniYrujYqdrBhkehHB+&#10;opteXObm7s/SMLhaWGpKnSWn5n6I/suott+zz4UQ/KP7NVyTxjcS39a8U/av/aMMi3Pg34e3uE5i&#10;v9Xhb73YxwEduxcfh61538RfjjqF58JNB+HfhZprGws9It7fVLofLJdSCNQ8a/3Ywcg92+nXx2ui&#10;pX91RieNgcmXt5YjELdtpfPd/wCR+in7MNjAPgB4PMsKO6ackqMyglSxLZB/4FXnv/BSXVdWsvgL&#10;Hp9hbu1rqWpRRX0yjISNQZFB9Mui8+3vXqnwFh8j4I+EYumNDtP1hU/1q/8AFKDwvcfD/VY/GiW7&#10;aELdmvvtH3Qg5zxznOMY5zjHNdLi3TSXkfJ17yxE7dW/zPzC+Ffhm78Y/EbR/DdpE0kmoXaREA7c&#10;Ln5jk9MKCfwr9VvD+nWWi6JZ6Rp0Kw2ljAkEEa9FRQAB+Qryj9n34JfDDwpdWvjzwvZ301xqVolx&#10;ZSahMHNrFKgbCAAAHa2CTk9s17CDn/8AVW/MnBJHPytNpmT8RPFOleDPBOpeJ9ZlEdlptu00mSAX&#10;P8KL6sxwB7kV+Yfxv+IuvfEzx1deJdcmJMhKWtuD8lrFk7Y0HoM/iSTX09/wVM8WSQaH4b8G2t7s&#10;W8klvb23XILKuFiLeoyZOPVfavjAnkY7VjH3m2EtNBJGY0gHz7Cw+vWjP3sseR09ab+NaEi19d/8&#10;Es/CIn8ReIPGlzbNtsoEsrSUr8u9zukwfUKqj6NXyIoAfBOfwr9JP+Cf+h/2N+zNo0pTbJqss97J&#10;kctucqp/74Ra0homw6ntn0NfBf8AwUK+M+oeI/HV38OtJlEeiaJMEuyh5u7kYJ3f7KHgD1BPpj7W&#10;+JPiGDwn4A1jxNcbdmlWMtyQejFVJC/icD8a/JnxBqV3q+uXmq30nmXV9cPcTvjG53YsT+ZNYPWV&#10;itkUyxLZPNHJXrx3oVynzDr6etNzkEsfpVkgxPHStLwXBPd+LNNtbbHnTXsUcYJAG4uAM5wO9ZZ5&#10;AAHNWNJuXs9Tt7uMKXt5VkUOuVJUgjI7jimtwP2C0GIQaPa24jjjEUKqEj+6uBjArgP2svh43xK+&#10;CuqaFawJJqUIF1p2/wD57JztB7bhlfxrqfhpqk+r+E7LUJ4yvn2kLghNiMTGCSq5JHJPB5FdDnNK&#10;pG90UtD4a/YysNW0j40Wlr4e8ZKvhhLeR7uzv51jaScIBJEYA2dyufvY6CvtzSbCC0jHlworY5KL&#10;j3P4Zrw+4+HHg7TPjAfDkfw51M2uqXo1uPxDCQ0VrcjkxqwGUGVHByDuNe52TwsGEUwk2Ha+H3EE&#10;dj6GlFtx1G7IsDH0pemM0mR2H50McmmIX8e1J0NLwc0mewPWgBeO1GeKTjpQ3FAC5JXmj+VNB7Zo&#10;oAcD2o3DP8qapH50v1FAC8nv0o5pKUEhc9zQMUnjmkz6im89QKXn/wCvQAqknrQ3LelN6jpR+dAD&#10;gcUZ6Emm89cUE4HrQPYcclv6UE9Mmm57kUcHrQAKcChhlSpGQe1Hb2o4FAH5zfttfCLU/A/xSvtV&#10;0vSZj4f1WT7RBNFGWSF25ZDjpznH1rwwg9+tfoR+2Z8crHwdYv4N8Pm3u9fuVH2p2QSJp8Z7kHIM&#10;hB4HYHJ7Z6fx1+zj8JfGVus8/huOwnl/eG405vJZiR3xwfyqfaKUml0NquEqU6cKklZSvb5W/wAz&#10;80BXvH/BOfUvsP7Stlb7tq31jPARjr8oYf8AoNeofFL9iiMWrXPgDX3aUcG01PGGHtIo4/EV1n7H&#10;H7N2pfDXxZN4v8V3dpNqKwtDZ21sS6whsZcsQOcccepqKl3GyWpjFWZ9MNytfnX/AMFFtAuNJ/aM&#10;vL941WDVrSK4iKjGcDY2ffK/rX6Jqc18kf8ABRj4T+LfFOv6X4v8MaVPqUVvaG2vIYPmePDEqwXq&#10;R8x6VtF6NMUj4rHrmjocitrUvB3ivT3K3vhrVrdh/wA9LKRf5ir/AMO/h34u8beLIPD+h6NdPczO&#10;FdpImWOEd2diPlAqHOKV2yeVvoe3f8E4/hbpvi3xheeM9aTzoPDssf2SAj5WuCCQzeoUAHHqRX3e&#10;36Vw/wCzz8OLD4WfDOz8MWZWa4H76+uQP9fOcbm+nGB7CoP2nfHU/wAPPgxrHiO1haS7WMQWu0ZC&#10;yv8AKrn2Gc/hU0IOcrvd/kaSslY+Q/8Agov8SI/FfxMi8I6c8n2Hw0XjnJPyyXDY3Ef7owPzr5yz&#10;71a1Ce71C+mvbp5J7i4kaSWRiWZ2JyST3OTXR+C/hd8QvFq+ZoHhHVLyIn/WrAVj/wC+mwK2q1I3&#10;306GSi2Taf4p8Q674N0r4Y6BYrDbz3m+SG1B8zUbhzhWlPfaMADoMZr7h8Mzab8IPhnovw709Un1&#10;RLTzNQNqoaR5W+8FUcs7MSB6AZ7Vwv7Hf7Net+DdXbxl4unhtdV+yvHp9qgErWbsMGVj0LAZAHvX&#10;u/wz+G2g+DZLi8hM2o6teStLc6nfN5k8jN15/hHsK5ldtNLRbfPd/wBeZslZanHfsv8AwpuvCN9r&#10;PjXxHFGviHxDKWMKnd9hgzlYg3c8DOPQV7E3qBSMWFIzHpn61pGNrt7sTYZ7kU1iO1DE5xSMcVQx&#10;uflzTG/yKdmmtjFIBM85/So24+v1pS2eT+tR5oAcx/Go+TzS5BGOlN6ZoEMKnd1opGYc4/OimxEU&#10;ZGef51Kpz9KrR8dxUyn8KZBKpA7V5V+2L47/AOEM+EF1b2s2zU9dzZWuDhkQj964+iHGexda9PeX&#10;bXwv+1746PjX4uXUdtNv03RQbK0wflYqf3jj6vkZ7hVrGvPlh6nrZLg/rOKV17sdX+h5ZXsGn/s6&#10;eNtT+Fen+MdLe1mkvLdrl9OlfyZUi5KMrN8pyoDYJHBHWuR+AXguTx78U9M8P7W+ytJ5184/ggTl&#10;+e2eFHuwr6u/bQ8bJ4M+DraJpzrBe66psbdI+PKtwB5rAem0hP8AgY9K5KdNOLlLY+ozDHVYYilh&#10;6HxN6+n9a/I+H6KK910f9mHxVrPwt0zxNpmpW41K+t/tD6XdL5eEblNsnTcV2nDAAZ61lGEpbI9H&#10;EYqjh0nVla+h9e/DRBZ/DPw/E7BFg0e1BJOAAIV6/lXx/wDtjfGd/HWut4X8PXLf8I5p0vzyIeNQ&#10;mHG8+qLztHf73pjsP2wPjA2m6BF8LvDF1tmitkg1u5ib7gCgG3Ujv/f9vl9a+Xa6K9XTkR4OS5Za&#10;X1qqtXsv1/yP0a/ZlvPt/wAAfCU+cldJiizn/nmPL/8AZa7xTzxXkP7EN6Lr9m3Q1LZa1kuYWHpi&#10;dyP0YV62pz0NdlPWCPmMbHkxNSPaT/M+Xv25PgR45+IPjGDxd4Wkh1GOCwW1bTXlEcse1mbdHu+U&#10;g7uRkHPrXyL40+HvjfwpKy+IfC2raft/jntXCfg+Np/A1+ro5HTioNWmsoNNuLjUZIUs4Ymedpse&#10;WqAZYsTxgDNSouOzOfc/IMgg9PrSAfpX3T4V+EPwT+PEGveItI0K50NbXVpLSGfTZ/J+0KI42Epi&#10;YFV3Fm4AHGM85rjfGH7D2rRtJJ4W8bWc65+SHUbZo2x6F03An/gIojUur2KqUZ05uEtGj5Kj+9zz&#10;X6t/s/2Tab8DfCNk42vDolqGGO/lKT/Ovk/4b/sW+Kh4ttX8aavpK6PDIHuFsZneWZQc7ACgAz3O&#10;ePSvtq0ijt7WOGFVWOJAiIo4UAYGK2UlyWMranjf/BQHXk0X9mPWoWz5mrSwWMWPVnDnP/AUavzd&#10;k5PBr9L/ANtrwXrnjz4A3+ieHdP+3alHcw3MMG4KzBG+bbngnaTx3r85vF3hXxJ4XvRaeI9C1DSp&#10;m+6l3btFu+mRz+FYxfvu5UtkYrZPU05VbJKAnA5OOlN25OKORwK0JDr04wKWM7GDUBCc4HQZNSWt&#10;pc3EipbwSzM7BVCIWyx6AY6mgD9J/wBiTxvrHjX4M6bqOvOI5oWeyiDRMpuRH0kVmJ38cHHcGvZ2&#10;r57/AGCfAPi7wt8KbZvFgmsWe+ku7Oxk/wBZHG0eza6t9zJywAx15619BDjvVSd3caMbxZ4V0vxD&#10;qWmX19JfJNpUrSwfZrySEMWXaQ4UjcMetYPhWLwl8L9Lh0i5kstFXVL+T7P5ly8rXUjHOXkfkuRj&#10;g/Tmu3zXj37VPxZt/htqvg+Foopvtup+dfoyB2WzVdkhAPRsyKQfVCKzk1BczN6FGpXqKnBXb/TU&#10;9kU5Gc8Y496Xd61BZ3ENzaxXNvIssMyB43Q5VlIyCD6EYqXcB161RiPzjj1oGPWmZ+lLu44NADuR&#10;6UAhj/Omg0uQFoAXI6Cgj24puaMnGBQA7nqO1Gc+lIpIHSkyaAHHPr+FAPqKbnHJpd3PJoAXPpS/&#10;Q03JJoJ5zQVcU8DihabkE4zS9G60CFY0A+lAOeaTtxQAH72P1oJ+bFI33ufShfpQAuSK8S/a5+Od&#10;t8NtFbQtCliuPFN9F+7HDLYRn/lq47t/dU9ep44Ol+1T8atO+F3hv7JZGK68S38Z+xWp5EC9POkH&#10;90dh/ER6AkfAevapqOt61c6tq15LeXt5KZZ55Wy0jHqTXNXrcvux3Pocnyn27VaqvcWy7/8AAIdR&#10;u7q/vpr2+uJbi5uZGkmmlcs8jsclmJ5JJPWv1K8FXAu/Buk3ZP8Ar7CCTP1jU/1r8r6/Tv4K3H2r&#10;4N+E7gtnzNCs2z/2wSssLuzu4kj+7pvtf9Dp8Ddzn6UZHT+dNzSmu4+RBjz0oYZ7/lSdaQn1HNLq&#10;MbJFC/DxI3rlc0yC2t4GYwQRxs33iqAE/XFSE5HSk/i/CgA59Kr6pY2ep6fJZ6jaw3VtMu2SGaMM&#10;rj0IPWp+vasH4jeL9C8D+EbrxH4huxBZ2q8AcvM56Rov8THsPxOACaNEhxjKclFK7Zx3xMtfhJ8K&#10;/Cs3irUfCuiW7RfLbRRWUfm3MuPljTI6+/QDJNav7Oviy48b/CHS/E11awWst89xmC3XbHEFnkVV&#10;H0VVGe/WvhP47/EzXPif4yfWNUYw2kOU0+xVsx2seenux4LN3PsAB9efsG3Hm/s46bHnP2e8uoz7&#10;fvS3/s1c1OopVNFoe5jcr+q4FTn8bav5aPQ9maRQOaYr/Ng1FOe9QoST/Wuk8LUtkjnmmgZ/+vSK&#10;xKkn86GY4/zxSADkHr9aaT1JoBFIxzTGIfrUZPHWndKYeef60gEY9896Y2cf1p2fbmoyfb8KAEY8&#10;4A5ppPzelIxIPB/OmOctimTcSQgNg96KYzdP60UXCxGh9+tSqT61AuKlyO5pkHnv7T3jY+BfhTf3&#10;8EuzUL0fY9PweRI4OXH+6oZvqB618FZzya+2v2pfhHq/xNhsbnStejtptLjcQ2NyhEMrMQS29clW&#10;ICjoRx25r5p0X4NeNT8UtL8Ia5ot3YfbrkK1zt3Q+UvzSOkgyrYUE4z1wK4cRGcp7aH2WQ1cLRw0&#10;nzrm3fyPoL9gvwN/YngGfxffQ7bzXmxblhylshwP++myfcBTXgf7Vvjn/hOfi9fXNtN5mm6YTZWG&#10;D8rKhO5x/vNuOfTb6V9QftOeLbX4bfA2Sy0fba3N3EumaXGhwYl24LD02oDg+pWvhWis+WKpovJ4&#10;SxNepjprfRen9afed5+zd4Ibx98WtN0eWMtYQt9q1A9hAhBKn/eJVP8AgVfcXxgHjJfh5eW/w/tr&#10;VtZlQRQGaYRCBSMFkzwWA6AkDJz2wfMv2FfA3/COfDJvE15Dt1DxEwkTcOUtlyIx/wACJZ/cFfSv&#10;c1b14AFbUKdoep42cY72uN93WMPub6/15H5p+OvD/iHwz4kn0vxRZTWmpD95Kkzhmbdzu3AkHPrm&#10;seuu+O/iU+Lvi9r+vLJvhuL1ktz/ANMU+SP/AMdUH8a679kH4Y6Z8SvGWpwa/HcNpWnWO+QwSbGE&#10;zsBHg/QSH/gNcXLzT5Yn2EsR7HCqtW0slex73/wTvvPtHwRvLUnJtNamUD2aOJv5k172vWvPvgR8&#10;L9O+Fmn6pp+k6reXlnqFytwiXSLvhIXaRuXAbOB2HSu+zivSpxcYJM/P8fVp1cVOpT2bJRkjHSvj&#10;/wDbf+NQ1u+n+HvhW7zpttJt1W6ibi6kU/6pSOqKRz6keg57r9tT40/8Irpcngjwzd41y+i/024j&#10;bmwhYdAe0jDp3VeepU18Y1zYit9lHv5Fld7Ymqv8K/X/AC+8+vP+CaV7v8K+KdPz/qb2CYD/AH0Z&#10;f/adfTY5z6V8hf8ABNW82eKvFOn5/wBdYwTgf7jsv/tSvrsH3rbDu9NHlZ3Hlx9Tzt+SHg5704ew&#10;pi0vpzWx5RIM1R8QaLo+vWZs9b0qy1G3b/lldwLKv5MDVzPahnVY2ZmVVUZLE4AHrmk0nuB5d4y+&#10;DfwK03RbrXde8D6BaWVhG008/k+WqqOvCkZ9AO5wBVTwp8Kfgn8Qfhlpmp23w70u30/UIfOt1SHy&#10;powSeroQc8epr55/bO+NTeO9ebwp4cuj/wAI3psvzyoeNQmH8fui/wAI7/e9MfR37Et99s/Zp8OZ&#10;OWtxcQt/wG4kx+hFYRlCU3FLQ9bEZbPD4KNap8Te3ZWY3Q/2Z/gnplws0Pge1ndR/wAvU8sy/wDf&#10;LMR+lei+H/DPh3QrCKx0fQ9PsbaA5iit7ZEVD6jA6+9aZ57UZ9K35UeSOzz04oyO9NzRnmmA7Jr8&#10;+P20vF3/AAlnx91byZvMtNHxptvg8fuyfMP/AH8L/hivuH4xeKI/BXwv1zxPIy7tPsneEN0aY/LG&#10;v4uyj8a/Mq4llnuJJ5naSSVi7uxyWYnJJrkxUtFE+o4bw95zrvpov1/rzPuT9gX4gf8ACUfClvDF&#10;9Pu1HwyVhXcfme1bPlH/AIDhk9gq+te8cV+cH7Mvj1/h38XtN1uSRl0+ZvsmpKOhgcgE/wDASFf/&#10;AIDX6OQyLJGskbqysuQyngjsQe9aYefNC3VHBnmD+r4pyS92Wvz6/wBeZIx7flQMetN560deprc8&#10;YeMUdKZnilB+tADs560qnimKRzzTtw9AaAFz6Untmk3KRxQDg54oAVfcUDFAIPJobjgYoAMj9aTO&#10;OQKMA0ZA6dfagYoPc0pYM2BTG560uQegxQA4nrRnKjOabj5sUADrmgY4AAcc1Fe+e1jMtpJHHcNG&#10;3kvIhdFbHBZQQSM9sjPqKk9/z5pPQ96AR8DftQfCD4meG9QvvG/i3UrPW7e7uB52pQzgEMxwqmJs&#10;MvoAoIAHoK8Yr6q/4KVeMfNv9D8C20nywqdRvVB/iOUiB+g8w/8AAhXyrXl1klNpH6JldSrVwkZ1&#10;Er9LaadAr9Jv2YbgXP7Png+TOdujwp/3yu3+lfMPwt/Zcu/Gvwa03xVH4hOm6pqIeaK1uLffC0W4&#10;iPJHzKWA3Zw3BHFfU37PvhrVfB3we0XwzrZt2vdNheKVoHLxt+9cqVJAOCpHYV0YenKLu1oeHn2M&#10;w9ekoQleUZar7zsgctkUmTupGLHtQ3K12Hy4dfpRnjHWjOBim89SaBilvzpOg5NJkdPWk5HWgDM8&#10;a+I9H8KeGbvXtevUtLCzjLyyufyUDuxOAAOSSK/Pz9oz4s6x8U/Fxu5/MtdHs2ZdNsN3ES/33xwZ&#10;G7nt0HAr2T9uDw38ZfE+uGaPQ3uvCenZa0h0yXzjnHMs0eA5fGeilVHAPJJ+V64MRUbfL0PscjwN&#10;GEPb3UpP8P8AghX29/wTvuBJ8B7qLvDrc6D8Y4m/rXxDX2R/wTen3fC/Xbct/qtY34/3oY//AImp&#10;w/8AEOjP1fBPyaPouRVK88VFs6cVJx6/Sm/jXoHwwDIHXim7hnjNKTx7CmsT13dfagQH6/lTWbPS&#10;huP8aQ55oKEY+lNz3oYg96YxG7ANAXFJ5z7UxmHY/jQSf8mo3PPX34pADH3qNiR0NBbJ5ppYbsjg&#10;imIbITtoqJ27Z6UUWJEUn1qQY6moUbBqRT8vNMklXmnqfUVEuRj+lPU4HJoA8R/a2+EPiz4i3lnq&#10;+garbyLp1uY49Ln/AHeSTlnWTpub5Rg4HyjmvnTwB8K/EuqfGDTfBWu6Reaa802+786Mrtt05kdW&#10;6EYGAQSCSK++85FLhTIHZRuAIBx0z2/SsZ4eMpc1z2cLndfD0PYpJq2nl/mLYwQWlnFa2sSxQQRr&#10;HFGgwqKBgAD0AArkP2ivEw8J/BjX9XSQpcfZDb2x7+bL+7Uj6Fs/hXY5Jr5r/wCCiXiYx6ToPhGK&#10;Tm4ka/uFz/CoKR5+paT/AL5qqsuWDZyZbQ+sYuEHtfX5anyrX2z+wL4a/sb4MNrUse241+8ebJHP&#10;kx/u0H5iQ/8AAq+LdLs7jUdTt7C0jMlxdTLDEg/idiAB+ZFfpZ4L0a38OeEdM0C1x5Wm2cVshA+9&#10;sUDP1OM/jXLhY3k2fTcSYjloRpL7T/Bf8E18nPNNvEnkspo7af7PM8ZWObYH8tiOG298HnFCnjBp&#10;6sRXcfGHwh+1N8JdX+Hupw61q3iqHXG125lYSPG0dzI4wzuynIx8w5DdxxXkde4/t9eJ/wC2vjQu&#10;ixSbrfQLNICAePOk/eOR+BjB/wB2uB/Z78MDxf8AGXQNDkj8y3lvFlulI4MMf7xwfqqkfjXmVIr2&#10;jUT9FwVaccDGrXetr/Lp+B6L/wAE8Lz7P8crq2J4u9GmQD1Ikib+SmvtwfpXH6P8N/A2l+MYvFWk&#10;+HLLT9UhV1E1mphVg4IYMi4U5z3Ga61fpmu+jBwjZnxWZ4yGLr+1graIkUnvTh2qIN707PetDzyX&#10;ce1fLX7c3xs+zx3Hw28KXn76QbNau4m+4D/y7qR3P8ft8v8AeA+hfiTbeJ73wTqFn4NvLOy1meIp&#10;bXN3u8uEngt8oJ3AZxwRnB56V+d/xe8D+JvAPi5tI8VrF9unj+0iSO5EwlVmYbyRyMlW+8Aa58RO&#10;SjZHv5DhaNWtz1GrrZfr8jlq+5P+Cd979p+ActuTzZazPEPYFI3/APZzXw3X2F/wTSvd/gjxNp27&#10;/j31GKbHpvjI/wDaVc2Gf7w93P482Bb7Nf5H0z9KBj1pgPrS16J8GPwetGabz1Jpc560AeA/t9R+&#10;Ldb8G6T4S8K+H9W1Rb26N1fPZWckqosYwiMVBAyzZx/sCvi3XNM1HRtWn0vVrKazvbZts1vOhR4z&#10;jOCDyOCK/U8kCvz1/bOt/s/7S/ihcY3ywSf99W8R/rXHiofaufW8O4xyvhuWySbv31Rx/wAN/BXi&#10;Xx5r76L4W0/7dexwNcNGZkjxGpVScuQOrL781+gP7Ntn4y0v4SabovjmxW11TSwbZGFwk3nQrjy2&#10;JQkZC/Lzz8ue9fJ3/BPm48j9oSOPP/HxpVxH9fuN/wCy1919O1VhYK3MYcRYqbqqg0raO/UWjILf&#10;WhiDS/L+NdR8yBFCnjoaXHHFIODkHFABmlDc00nNCmgB24dxS59T9Kbntikz8pyO/WgB2aBwKbnN&#10;KR83XtQApOeDRj5uDSZ96O3FAD1OMnNICB3puSRx+NBIoGPXnp+tBJH1puSKTO49aAFJPfimySRw&#10;wtLIyqkYLMzHAAHUmjPODXln7ZnjH/hD/gLqrQy7LzWANNtcHnMgO8/hGH59cVMpcqbNcPRdarGn&#10;Hdux8RfHLxa/jj4s654mLMYry7b7MD/DAvyRj/vhV/HNZfw/8P3XivxxpPhuyyJtUvI7dWxnYGYA&#10;sfZRkn2FY9fRv/BOXwf/AGn8RtR8YXMWYNDtvJtiR/y3mBGR9Iw+f98V5sIuc0u5+iYqrHB4SUl9&#10;lafkj7I0WxtdJ0e00qwiEVrYwJbwIOioihVH4ACrO49DSZ6jp+FJnjmvUPzh3buwyd3JoPtRx0FN&#10;YjqaBC7jnpTWY9D+dITweKQnvQAucjIwMUZzkUhI296Q+mPzoYHmX7XvjA+D/gTrFxDNsvNSUada&#10;YODulBDEe4jDn6gV+e1fRn/BRTxf/aXj7TfB9tLmDRbfz7kKePPlwQD9ECn/AIGa+c687ES5p27H&#10;3eR4b2OEUnvLX/L+vM9G+Afwd134qw6xJpN9bWQ0tI8PdK2yaRycJlckcKTnB7cc19N/sU/D/wAW&#10;/Duz8TaT4q09bfzrmCW2ljmWSOcbXDFSPTC8EA8jit39jXwj/wAIl8B9L86LbeaznUrnIwf3gHlg&#10;/SMJx6k16nuPc10UaKVpdTws0zWpVnUoL4L/AJCNznGOKTIHApC5GeOKaxzwBXQeCG7GQKbnHGaM&#10;/MKa2OtG4xWPUCmseKRjUbEdh+tADmPGBTeM9KaxJ+9TSx6ZoGDHv0prNjt2prOTmmsx/WkAMf8A&#10;61MY8YwPekZupHWo2J65696ZISkHgUVHIfxFFAgU/MMVIMVAh575qRT2H41diCXPHBpynPTNRKTT&#10;1/zzSGSrxxinKelRKT09KeCeh/SkA/Pof0r5G/bC8BfEjXPilf8AiWLwzeXukLFHDZyWeJysaLzl&#10;FJZfmLnkd6+t1P8A+unKTnFZ1KamrM7cDjZYOr7SKTe2p8Pfsb+FZdb+P2n/AGu3dY9DV7+dHUgq&#10;yYCZB6HzGQ/hX3UD7VVS3tVumu1toftLJsaYIN5Xrgt1x7VKr+2OaKVP2asaZlj3jaqqNWsrWLA4&#10;6GodUvLbTtNudRu32W9pC80zn+FFBYn8ADT1IK59a8q/bS8T/wDCO/AbUoYpNtxrLrp8XPOHyZP/&#10;ACGrj8auUuVNnLh6LrVo011dj4k8aa1ceI/F2p6/d587UryW5cE/d3sWx9BnH4V9C/8ABOXwz5/i&#10;DXfF00fy2kC2NsxHG9zvfHuFVB/wOvmevvr9j/w3/wAIx8BdGjkj2XOpqdQn46mXlM/9sxGPwrgw&#10;8eapc+0zysqOC5I/asvkepg/hRuxx2pint1oz+NegfCkwboM9aVWwTiogSKcD3/WgCUEjgV+dX7U&#10;Hij/AIS746eINUSTfbxXRtLYg8eXCPLBHsSpb/gVfdHxs8Tjwf8ACfXvEQkCS2di/wBnP/TZvkj/&#10;APH2WvzaYksSTknqTXJipaKJ9Vw1h9Z1n6L83+h63+xl8P8ATfH/AMWHt9dshd6Rp1jJPdQszKsh&#10;b5EXKkEHLbuD/BX2D8IfhR4X+Guo6tceFjexRawIvOtZ5/MjjMe/aUJG4f6w5yT2rzL/AIJ2+Gf7&#10;M+FuoeJZo9s2uXu2MkdYYcqP/H2k/KvoPcBwP1q8PTSinbU4c6x1SpiZ04y91WVumn/BJPajPHFM&#10;B7/pS8jrXQeGP3HoT+VHTg01T3705iMYoAOvNfBf7eVv5P7SGqSf8/Fpayf+QlX/ANlr7zzXw/8A&#10;8FD4PK+PUEoH+v0WB/yklX/2WufFfAe7w7K2Nfmn+hifsM3HkftL6CucedFdRn/wHkP9K+/gR2r8&#10;7f2Q7j7N+0h4UkzjddvH/wB9wuv/ALNX6If5zSwvwM04kj/tcX/d/VjycUKc96Zn5sGnZG3rXSfP&#10;DiR60mc01jnijPODQA+jPHuaYGxz27Ubs0APzzyaMccmmZC9aXP60AO5xmk+hpMndxSZJ4oAUDPW&#10;lyabkjgilz6mgBVbBxnigtk5zTc/Lk/pQT+tAx6kngUg6cUwPg4Bpd3y9PxoAdzur4u/4KL+MDqv&#10;xL0/wjby5g0G28ydQf8AlvMA2D64jEf/AH0a+zwT1zXlPxc/Z8+Hvj/ULjVrq2udN1e6bdLfWUxB&#10;kb1dGyp/AA+9ZVoylC0T08qxNDD4lVKt7dPU/Pyv0J/Y88IHwd8BdIhlh2XmqqdSuuOd0oBQH6Ri&#10;MfXNeGyfsi+IrDx1pnlazY6roDXsf22QgwTxwhgX+Q5BOMjhup6V9gKqxxrGihVUAKAMADsKxw9J&#10;xbckepnmY0q9KFOjK6er/QeCTyfyoY5GM/pTWPGAeaTOMZNdZ8yLwelHA6/jTWYbv50m7PGKAQuc&#10;gimrx+NNz8xz09qVTj8KA3Y5jjoaq6zf2+m6Tdajey+Vb2cDzzOeiIqlmP5A1PnnJNeK/t3eL/8A&#10;hHfgpLpVvLsvPEUwtFAPPlD5pT9MAKf9+pnLli2dGFoyr1o0l1Z8YfEPxDc+LPHOreJLvPm6ndyT&#10;7Sc7FJ+Vfoq4H4Vf+C/hWTxt8UtE8MqrGO+u1FwR/DCvzSH8EVvxrl6+oP8AgnD4Q87Utb8cXMfy&#10;2yDT7NmHG9sPKR7hfLH/AAM15tOPPNI++x1ZYTCSlHSysvyR9XQRxxQpDEqrHGoVFUYCgcAClb60&#10;7aPXmo2x65r0z86uDYH4+tRPyfT8aczUxiSmM/jQIVj8uQe3eowzHgEZHWkY9iOvemk8kjIpgKxy&#10;3NMY89c01mPJ6imscrgLipC45mPX1ppbFNZsUxjnvTKFYnPr9aZIT3/DFDHnAqNycdaQAzcZxUZP&#10;t+Ip24jI5OKjZvl60ydxkpbmio5DzwTxRTJHKTkVKuM5NQK3PXtUqkY7/hVEkytTlOfWol5IJ/nT&#10;1IPQ0gJVp6+lRqfSnKTjikAuSKfGT0qLNPU+tAEyn5aQ5DYP60it6d6eD2oGOjb0Ga8n/ao+FGt/&#10;FHT9Mj0nXLWy/svzXFrcxtsmd9o3F1yRgLgfKepr1bNKD81KUVJWZvh686FRVab1R8LN+z78SLHx&#10;hpul6noErWV3eRQy39m4mijRmAZ2K8qAMn5gK+67OKG1tY7a3jCRQoERB0VQMAD6AUDnqKcvr7VF&#10;OlGF7HTjsyq43l9okrdiTJFOU8AmosntTkJA5rQ88lBz1oVs5yKZnPQ9KUEnkUxnzt/wUW8T/Y/A&#10;+jeFIZMSapdm6nUH/llEMAH2LuD/AMAr5Dt4pJ7iOCFC8kjBEUDliTgAV9T/ALY3wk+JPjT4gHxJ&#10;oljbalptvZx29tbw3IWeNVyzFkfaCS7N90k4xXmH7NXw61y4/aI0TS/EOiX1gNOlOoXEd5bNGdsP&#10;zLwwGQX2D8a86tGUqux9xldahh8vupJtJt66/wBdD7V+Fvh2Pwn8OtF8ORgD+zrKOFyOjSbcu34s&#10;WP410CkbcdaZntkdaXo2K9BaKx8TOTlJye7H5+XilVqZnNLkelMkdzwQfyp2SetNUggjFJkj3pAP&#10;3EDmvlj9ur4c+M/F/wATNJ1Hwx4cvdThTSVgllgTKowmkbBJ4zhhX1LnmnZPrwamcFONmdWCxc8J&#10;WVWCuz4h+A/wU+Kui/Fzw5rt/wCEbi2srHUoZbmWS5hGyMMNxxvyeM8AV9v5J6dKTgc5/GlyPWpp&#10;01TWhpjsfUxs1KaStpoKoJoyfSkzxgHFLuA5Oa0OEB3xzRk4o/i4FCntigBevek46j16UYI70Bsj&#10;3oAUt83PFGTu68Umevr60nXFAC805T6/hSdV4HNIrGgY4nPUU0/e4oDZ6D60MewP5UAGCcc0ZOQC&#10;aFJ700nFADtoK5xmkwaN3HX8KXPFAhT69/Sjjbz1pNw6HqKTJHGO9Axy5B9TSE460mcgmhlB70DQ&#10;buv86Tq3WjnkDpSKQRgc0AgbI4BpOnWg4ByDn+lHUEZzQHUMgjv+NN3c56UuQBimdaAHZHXvXm3x&#10;8+D2gfFWG1k1TUdQsrvT0dLWW3cFF3EE7o2GG6DoQeBzXouRjOajkJ7VMoqSszSjWqUZqdN2aPiP&#10;4ifswfEDQDJPohtfENqucfZm8ufHvGx5PsrNX1J+z14UfwR8HdF0GWMx3S2/n3o6Hz5PncH3XO36&#10;KK7Tdn5aTgnk1EKMYO6O3FZriMVSVOpbR3AlsZJoEhBwT170gOeBzSNg+taHnbj2lB7U3cT0Jx70&#10;w8c/1prEZGM/nQA9yRz60xi3Y8U3cf8ACms+OS1AD2P97j0phYg4/WkZ8nIppbNIBGIHGPrzSEg+&#10;n50rNUbHPFMBGx1waazGhiOwNRs3oKABn5/pUJYA8CnMQVJyKiYnGQaYhGbOTRUchz3/ADooESKe&#10;mBUinmoFbpxUqnAzVEkyt2J/SnKcjg9ajQgHGKch96AJlbHNPU1EuCOtOzSAkU4NKpO6mAndSj0o&#10;AljcbcU7Pf2qNCcDIpc+9IZKHx1pyt61Hn/69KMZBoAlz3/SnDB6Goxn14peAeD+dAEgz2NOU4/r&#10;UQPzU7PvzQBJnPFOHWo8+9KrCmBLkYz70ZB7VGDnvTsikBJkDp+VKvA/lUSnninAg9aYyQEUu73/&#10;ACFR8cYNPzSEOWgMTTQfXv6U7djrQMd26Uo96Zup2eMUwHKfWlznsKZnp1p3HBoAXg0Zx/hTc4Pf&#10;rSg5oswFJ+tLuIGRmm5B7fjS8Hj+tIBfc9aUe1N5x1FAPemAuc9Kd9ccUzPOSaG5br+FIB6nHcU0&#10;5HX86bnDDk80Ocnr9BQA/wCb29qCAe9NyePSjgd6Bj8jNNbk9etNX1z9KPrQFxyjC9cUde9NOPrQ&#10;ze1Ah24Yzmkznr60m70FNYnoBQMdnt+go/LNM96VTz0oC47I3c96OnQgCmcdN3NKTgckZoGKTznA&#10;+tCj5uT+VJ15oBx1NAdQbO7gUh7UbhuzmkZxye9AAwB6jp6UhTk0nmZGaTfjvnigERTRn7w5NQ7v&#10;mJ/T0qy0imq04w2QMe9ADsnb0FMY46elNY+1MY4YnnFAbDmI6AGm5+XpRu4phPzZ7e9ACg5pjEbs&#10;5+tGWPOaa2c8nbQA8nHTr6U0nHcfSmZ3daTOf8aQXHFu+aj3DOKM/NjcKa5A570DB2I6/wD66jYj&#10;ntSP05pm7OMUxXBm7VHI3y+n4U6TgiomY7c889KAGSGimSEmigkkQnPWnq3rUCtntUin5aoknVjm&#10;nqcH+lQKfepFagCZSoqRSPWq6sT+PapA+RjPagCYEFuKVWAXrmo1/wD10qnHvSAlVvrUuRiq4zT1&#10;P1+lICXPpSggetRqTzzS56ZoAlz3NKp9ajz04NOX0pgSZpyt7/lUSk9CetO5FAEgOOTSg5qMZApQ&#10;SaAJQQODTl65JqFT82MU9T2oAfxTlPPT8qi70qg+tAyXJHSnKc96i59fwpw+poAk6DrRnNRrn1/W&#10;nZ96YEgI604HPBqEDFO78/jxUjJMgd6XOT14qP6UA96oCVjzSBqj6f8A66euQOlIB25d3FG4Dk0z&#10;+gpc980AO3ACl3DHHWmKeeRRn1oAfv8Al5GaRnzyP5U3nHApFJpAP347UK2OwpufUc0oPtQArE5z&#10;igN83A+tN70fxZoAdkfl70vOetN3enWk6DigBc/Nk0obOSSOaRjmm4xQA4E468etJuzR+GfakyOm&#10;KAFODQoNNJFHOOv0oAXA7dfWjK4yDk00ntk0gOOBQMdnK8cUjNxz1pOenHvTc/jQA4nAI45ppPy4&#10;bnFDYGMDmm5xzxQA4OB3xTdwDexqNjznFJuoC48kdaQkN1/Go2Y+tIxPQ0ANk4brxUchO08j2NPb&#10;HTNRsDnqMCgBGYHgikOOuTz7daQ8dDSMdo4oAXrTc/jxzTQWxnNN3cdaAHN7fpTWYihm4prMOOKQ&#10;BuHtmoywHWkY5NJI2T3+ppgJIwJxjHFMJBbI4FDdqYxwMUAJIcnBPFRykHrSsc+9Rsc96BCPgNk+&#10;lFMdveigBY89zUimolOakXjn8qsklUgcipF5FRKe2aepz7UATLjtToyP8KjXGakXpilcCTPr+lOX&#10;G2o85py4HagCRSe9O+lRqc8DmnA+tIB/b+dOHXmmKM07p1oAeuD/APrp2fao87aepB6UAOHXilpm&#10;6nBu3NFwJAfSlXPTApi9eKdztyaYD8ngnmlPr6elNUdgfpR06GkA9fanLnvTM46UqnjigB+faj6n&#10;GKbuOcU4cUAPyOlKp560zOOtLk8UxjvegHPajJx1o5HfFIB2cUAk84pvQc0q88UwHik5J4NJjtSg&#10;fNSAU+mTQo9TSHijpTAdg0dKSjPPNAC/5xS5HbpSdeaOKW4C7hnFNyPWjPtRx6d6AFzxQ2D0pD7C&#10;l4oGCkClzTTmjn0osAv8PJpCSOnpRwVzmg5oAAT1pp554py88dT2oII4o0AaKN2OP0oUHsaTOO9I&#10;A+lJyBz3oOSvT8aTB9aYAST/APWpNw6k59qG68mmeuKQDmYEdaaGx/Smrj8MU1sDuaB3HbsNxUbH&#10;/wDVQx2qW6jFJGSV5+8aAE3DNDc89u9EmD2pvIGKBBkf/qpjEA+2aUkUyQ/N9KAGsc9BTTuJxT+i&#10;5pmc9vxoACT0IwKZIR0x+FOY56D9aTHegYwsAvSk496XPpTWBPNAhrFSfSo2zyBT2B3Z7HtTWB+6&#10;KAGE/Nz+lRSHnNSMDjFRN60AMc0xsBcjNSMR3qKQfl3oAa33elFNbJ4opgf/2VBLAwQKAAAAAAAA&#10;ACEAn8/aPhaLAQAWiwEAFQAAAGRycy9tZWRpYS9pbWFnZTIuanBlZ//Y/+AAEEpGSUYAAQEBAGAA&#10;YAAA/9sAQwAEAgMDAwIEAwMDBAQEBAUJBgUFBQULCAgGCQ0LDQ0NCwwMDhAUEQ4PEw8MDBIYEhMV&#10;FhcXFw4RGRsZFhoUFhcW/9sAQwEEBAQFBQUKBgYKFg8MDxYWFhYWFhYWFhYWFhYWFhYWFhYWFhYW&#10;FhYWFhYWFhYWFhYWFhYWFhYWFhYWFhYWFhYW/8AAEQgBjwJ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mmCi6EhjYAt91R944wRx+NWJIZbn&#10;y5IYoYyrjy1DDjHByM+hqO3LMGF0s3ktkLGGOV6Dkj1HepYQxk8lLSR44iVEgI+8cfMSP51zym+x&#10;pGGpWu9Pt44DG4k82Zyd/wBxFOffHBAGefepdNs2jmaKKBGSZTudAdqAdSvA9AcfrU9rYImbeeNZ&#10;hIQzw7SwQ+rMeoOB6YwKrWelyrcRuvKTFWljhZvLiABzhQcDODyOxrmlF3TOiPLy8u4l1asbE2xu&#10;ILxGBeOYLh0HZRg9srj60k2l6na2lpq1rafaE8ktdgOQ6EvndgjDDAHU9z+NtLWSS1nnNtFabHzG&#10;YsZ4bCgYHTBFbmh3cy6bJFMQ8dxHiSToJDjBGeCM+vahUadV2d/KxXtp0leKvrqUbKCTT2tdftY4&#10;hFKNsscaA7h3A9Bz+p9K7jULO5vJIZ7WWFrcfvJCQSSpXqAOpz29M1xtj4ftNfhtpbmCaCOxEpsz&#10;FckSxscA7kHDDIHX61Y8L+IL3QftOjukl0sa7gu8hgM8svtxnHsa7YfuvjVos5ZRVSzh8SOtaNIb&#10;mNQ0byxod4Z9zZJ5IJP1/SrUFzHtV1ZHWP5gx27UwCMk9PWs3T7rSNV0+O9sZzdRsPlnjYEHscnP&#10;UEEVleLrMTxtGt1shVsSRDHoeuPw/wA9Opy5Y8yZzcqbs9CxdaQs2uTTW+pKbedfMdMFpMHupzjB&#10;IPNaSyx/ZViDMqQrtUBOgzjBPccCsnwfdC1jk0l952kvCX7gfeX36foavFAGZgPvD1GPoPyrOFnG&#10;6Vi5aOz1Jo5i23JeQnOCmNpOOx44yf0NZ3iISf2LcfP5hEiMoZeF5GF/n+NWIwTcKh3K3cY57E4q&#10;fVTCvh+9W4banlEnnnPY/UU5X5X2Be60Z+iyC01q0uCo2y5ilRjnGRwCe/IHNL4usLXVoZ457YyF&#10;Tnd/GPZT6VmRy/aY9LYFodzxNL6MQRk+2a0vFWq2tpMVtVaWcgFBH3OehPasuaHI+Z6F8sudOK1M&#10;kR/Z4RHZGKMb9gbYSRnHzHPfk/nWn4bTS9R16F9V0+2cW/y+cUwVBBDIScYGDxjFYd9rF4BHHB9l&#10;gdyd5Y/N97AI49c85FTeJLrTpbe00WG5kuZi4Ehh3EB+uTt5xxXLKPPFwcbrz0v5HTTbhKMk9fLX&#10;1bPnv/gor+z/AGXgjVY/iV4Dtmbwpqzqt9DH8w0+6b+Lj7sch6dgxxwGUV8uWs81rdR3NtLJDNC4&#10;eOSNirIwOQQRyCCOtfr34HsdN8ReDbnwT4sltJ9M1CDyLi1kQsrIVIIOcEdhnqPY1+cH7aXwJ1j4&#10;E/FeXRZTJd6BqO640LUSOJ4c/cc9PMTIDDvkN0YV1RjOKSkc8pQlrE+sP2Yfinb/AB0+Hs82tXav&#10;420KFBq0EjBftkX3Vu4xyTuOwOigBXw3AcAZ82lzeGPE5QXN1FaiTzXtlckKGwr7PTCjjg+lfEXw&#10;l8ceIfhx8QtM8ZeF7w22paXMJEzykq9GjkH8SMpKsO4Jr9Dr/WfDvxm+Gdl8TPCMQhtL5fs2qWSM&#10;POsLoD54XPJ4yWVsAFWB9h5+Ioqk3Vjt1/z/AMzuw9R1UqUt/wBOxjTWYs5prORnm/en7PcrteTZ&#10;xtC8jjoPmNT6nd/YrWGaCN984VVWbB3DPUHccggdM/yrM1aCVFspJrprdmgS3jVyWEjq2CigEbmI&#10;HbOM1NpesWt9pLLpcNybmESQsblXECTrlQyjIztZV6dR0POacZRUnFPR6oOWVlJq9nrYd4J+w2un&#10;3Gnuskkt05lkDqCQfRCTkHkHGOv1rabUVj0+K3j2X1uXPlyAKWAGSVYAfLt49vSs280uVFjv45Y4&#10;zcTmSd7eID7RIQBmUlSwwVXkc8D6U+KDTSzfZZo1cfu3Cxbt0YJJBI5znvz0961hzU0o/wBWMpKN&#10;R8/9XK1rDF/aRklVol3fMS20NjjG0H3B57flVoMBCuwr5ZHJkxtJOc8emQB+PtTbXw9aSzPe2F9D&#10;5KFzJbTE+YCQO4PIwD0Hf2qO5tRJbxpNKGVZAVIduCG7A+5wPoanllFaopOMnoyS1PmLs8pvKb5p&#10;EY87jyOOnT+vpVnyYb3TmwjRyMzHashBHbORjafpSBy0yxxoI4TGXkkB2uoBGAB3+vQY96vW4in8&#10;oxqJEVm+Tbj5eepHXv8AnWkImc2l0J7FQNPaWeOPl+Sgyrr2BH0x0+tZt1BPMsas24RybYT5YOF+&#10;nbrjjsOlbCgxW7CKIlkJzEMEMR2GcUTjjai+XMGK7Qd2QCcEAgEZAGR68c9a6ORONkYq99iCSFms&#10;tsfll0ixD5i/IACOoHJ59KbZy2mpXUsUdsryWqB2liidVJ7bWwMnGOnpU1nG8isjowJ/vNkfn+dO&#10;je5g1ZI5Y4zGwKIxO1B8p5POemfSq5bW1I0sybz4ptLL/Y5FN7HHsE2Y5Nx5VWVsFSfeiPdIogMU&#10;ELMTu2YfBGc5x/POaf4ovrbR54oFxduQPlTG1O/PpXL3mr6ha3huY5zbgzh1t4Ez5gyAVOc9SR3H&#10;elKajuwjBy2NLWtVsrC2Loyq0jFGcR/MjN0yB1yTWHNd6wsoudFu7mW8uZTsaR227ugXaM4X2/Kt&#10;PxtZeTq8Imuo7C3lTzVmnZSyNjcQE6kgHjv+Arj/AA+L+4kL2M81pAkpvNMjuo1WbUPLYea2wHnc&#10;u4IScHIwOKxrScZ8r3OijTjKHN0Om8YQ+RZjXtU8Pw6fqUc6OyXEqJbakQ4xJwwKkg8+u0gZ709Y&#10;8e6jdeMob3X7JJtGhjNvPp6x+SDHhsNhzkEnkHnimapr9n4n8PLqr6Nq00ls8X2eO4IaKKTd83bk&#10;evpmsDw3ND448UNY666aW0cCrYXNpbjaxUnCz8/OBgAY7VlXrydlRlq7W7P1N8Phoq8q0dFe/dem&#10;v9dDQ0WGCSHSPF2k2T3kWkaxudVA3mJfvBs43MB7Ee1XNenexubjWNIlkkgmmMzWMx4fGSCin7jc&#10;54AHrW34N0a40jwy2jSwE3jSM0kqDbE5zkEnuMEcdf51s2+mafaRgz2y3sjHMpdQeO20dOK2jGSg&#10;rrVpN+TOeU48zfRXS843Od8D67H4i8Izi6hjGpW0u+VV+YyRtznj04roNHaObTliaVIp4SImV2Hz&#10;IO4PXofzrCt/DT6VcXeqaNPujZgWgMXzYHYEfe/GmLqC3sOJYnfB4ZDtK89x0zzVxjVWr329RTVN&#10;u0bpfkdBeWUrKu9EkXzPnfO3yxjqPXnj8abeEBVEcysyjlQMfX8OlYu2+VZFttSkXYhwrH7pHHB6&#10;ZqTS9TSbUfL1AJHcKFDMi4yDnqPqKcqii+WSsyfZytzRd0XryCS504uI1DIMFD/EARx6D8az2vYx&#10;hZ+GU43Nj8OnrjFbN1H5aZVlZZ2ILZyOfb/PSs+6tcyGaFlkHSVAcZHqPT/61FSLdmgg4vcqSSvm&#10;NcRkykbcfdXn1OBTZpYoUWSO4VJ+MrtyAGPQe3WiUosPlRxrHuPAJJwOOg6+nIqa30+e58veEDDI&#10;A5GQPXPT/wCvWF3J2W5taK16fmRmRZoIntSkaRW53qFB6noOgpfKhvYyvnNbqw2yRLgiUADKEEkY&#10;I64qxYwvZXjRRO8vmnlnIIAGMD9KnktT5jmdfvH7oIAQ456YOOO9aRi7GcnZvsZ2pW9vcWtvYzRm&#10;OOxdXgVDsXcvQHnoQSO4qWchVDkqI5IxsJIyAwz0J9v0qfUbW3wgSKSbZKpQoThTz1OeR19azGsf&#10;MuvMuGBmjkIiWVtqLwRxjr+P9KUnbcIpN6M6Hw9YaRDYTaprVzHaWltGXllmIVUUDPBNeN/ED9q3&#10;wbY+Lo9B8H6P9osobgRtfugKSnOMgZ5Fdz8SfD0/jr4Y3eg6ZqRTz5XSXZITvwxVlP0Knp3z2rhP&#10;gX+yXo3h3UJNf+IGox6g9md8GnqmI2Pq2euDjv1qVIvkR6rZ3sOq6DHqu3y5JVDMQNu4E9hWfbrc&#10;C+lMgWSGY539R6Zx/nkmui1x7O9sYbTTLCCGCFCitG52MgHBIJJ5OenHNY97Yxy+YbieUIQNoQgE&#10;NnB6cnt24xVWbSZDt0WhnwmWKzks5ky0gxGxXG1QAMkdqsYKyIBNCyM/aP147fh60tw1jbNHHPcx&#10;ruGQNuWwcDoM8/8A1qoalrFrGqw2sLRyB2KSuCuffjn+Lrx0qeZLRO7NeXmabW5qxxym6DTKrvJg&#10;opYcd/ToOKXVLzTNPgla6eGNUw7IpBPHUkDnH0rlm1z7Zby2lxJcNIvyAswVe/IHrn16Dik0q3uZ&#10;544PIaFsKZXlChWGMAFs9Cf51opSbtovUh0ku79P8zb1rW4bTZeWcIcBQ0JJxzxkkdxWVfarNqd8&#10;t/N5YlTIK7evJw3HJGOa24dBS6jZ72bPAAdR3HB/CtGxtbLSZI5rFImmZeGKjOPUZ9frWi2ve5k3&#10;HVHPCA38Mv2jTWdY+rOvDH2Xqetchr+i3+nT/bPC16+m3qyRtNsyEuEUncrLnJB4/KvTJpmuWO+Z&#10;1fIyUJBz7VX8RWazB7u1X/SI0IkXoZcYOU9T603GMlaS17jjUcXeL07dDzfw78TrF/FlmniTTLrT&#10;5MKsepqfMgLDIYKG54JH617QNJ0zX9PjvvDes6fqMkwwrRyL5nTB4+pP5V4v4w8N2+rMspilaVOV&#10;jdhtjyMjsdpHt1zXJ2VlLZ6tNY2xu4fLl86C9t1Maq44JBHGeoPPBx71y+2r4aT5o88fuZ1Sw+Hx&#10;Ci6cnCX3o+g9S8N3FtCLLXLUMAhaBy4OGHp3Oc1wl5Z+fp81ujBJ1PNvKpXdg+p9s+vStvwL8QvE&#10;H2ODTtdEN4IV2y3TMBMi9mx1PPXvWtMum6o7XNo8d1IxwXSQLn0yPw/WutToYiKlT+5nFyVcPNwm&#10;tuq2PPdMt9VtY2We2WfT5UIlaP8AeFCT2A446+vHSseODyrrZOVlVXU7ZBgAd8g+oIIHbFdb4kst&#10;ebVtul2yrYvASblZwWjkU/cK46YPUE9COOM4MdreQ6xLLeSyEELuUBSrcckqeOpJ9a5KkHGys7HX&#10;SkpKUm1chsLC2+2OZ7Ty4Ny7RCpypHBPPfGOao6xY28GoSLZvK1mqgjf8wVvr7n+ddBHeWl9e3Cx&#10;QgeWwTJUq34A8HoOnr3zTLeG0mhEqxTLNuYfZ5UwVAJGRg85xkd8EfSr9nFrSxPtHzJvruZml38S&#10;6X/Z0NudwAQykgOuR146jgUU3Wbaey1ZHUbmYhdpY4xnr70Vcajp+7IxlTjNtp2Xmej2qiKBpQQy&#10;uckN65657dPWpTf21lYSPFB/qlDYMnODyV56nAH6c0llY3I2QzSqkgXcAre3c8A5PP4Ut9JFpsEc&#10;8cMfnXDgEk4wMc8dcfL61nK+nQUfi11K+h3arp5j+2LM8pDSnzMCMsMlR7Dk/gfapFuFG2EmOeVp&#10;Q4MLjK88EgsDwuOg/CoETz7wLAEj89jlTg4XHLZB9fw/OrK6TdRRyta2y7nYKW3KGAz65zzgf0rP&#10;lk9TXniraFuxkF7dvG08YhLlpQw3YAXgZzkDrWdYQG68y9iM0Z/5Zpu2qEznkEHJz7flV7U4bnTt&#10;LaF4H8y5byC0K9icsc4wMY/M1c0mwmXR42GcKgy5IUj0GPw/X3rWFK89Vt+ZlzcsW11LdzdzzQeX&#10;LdSRpIgzFFkFunJx1yf0rK16zuZZbFLe4ZbpvnMqhcnB/iHcEVd8M4XUxKs6iZU/1ROfmJJ9emBU&#10;+qWLQXUcsDho3OUCNkRk/wANbaTi01oQrxkmnqUvBbjTNQlt54ZVhY71iQj5GPJKjOSO9bdyNIv7&#10;O4jtbnzpJQRg/KyNzjIP5VnzWZkkS4lnjkkPUsg2rjOCO+SD2rmdckFlqjPFdssseFAG4OSeRtx7&#10;HqeDWUuajC26/E0SVaV72f4HURrPbeTMq5nt+SrsQWA6g1uoq3VmLu1mZo5DujIf5QB1/HOa4Pwv&#10;qs39ryxPNJLG6ku0r7xE5wigjg7SeMHvmta81+9tNJuNNsYYVfOUzwEzjgduv86mnXhyuVtB1KM1&#10;K3Xv5HT28bSXDz5CrGnzbsj5sdea5/xlq3naalogKy3UibyWJj5zwCQM9u3eqVnbXIsYzqE81zPI&#10;C3l42hSMY+vT+lTLotleafNqF2pke2kUmBSCyjjB9hx2zWn7ycLJWuK0YTvJ3sXdWuEsWgsoIvOk&#10;2Y+50bttx3GPeq1vpV8sbyzTIkcy5JY/MDg9B65NVLzWprDVJDPbSNbSEBJ4E3kMcfLgZPpmr3h/&#10;S9YuJpp9RuAltJIQhAJfZjIJ565HPIqk6ala2pPvctyTT7HSrNlubqOS+ljGcyscZ/3R9TWhGLiK&#10;F4tKsBarOCGdQEOD79cVPZwadZ4jd1lmbIR5CSWXsACeDwKr3F7c3DPHteNlXhgnH4Z7+1XzNJJE&#10;6ydytpenyaZdm5utSkkZQWIjYLk56evWu6+JXgrwt8fPgXeeC9dEVvNbqZtOvCNz2c4DYkVj146j&#10;uCRnnI891vU9O0rT5b/VdUtrO3UjfcXMixxjHfLHFcx8K/2h/BM3xU0/wpoGo3F5dXkjhbpEKQbl&#10;UttDNgkkLxgEE96zunox67nwT8RPCmteCfGF74a8QWv2e+snw2DlJFIysiN0ZGUhgR1BFd5+yT8Y&#10;7r4SePma/Sa98K62FtfEGnIeZYcnE0YPAljyWU8Z5XIDGvqj/gqB4Dn8by+D9T8LeDbq4ubi1nR9&#10;Vs4DIolUbltpAmSqsA7BmAVSOoDOR8BTxSQzPDNG0ckbFXRxhlI4IIPQ1MZKacZL1LfutSi/Q/UD&#10;4weGdPn+GMOu+HrqDVf7SsGk0HU4pwIVEm4JLGeiHZgsMdRg15h8B9Qs7m8uLC8jmsr7T7ZUlt5Q&#10;GlJ3K28gfd3Bh1OcdsDnzD9gP43Q6aT8GPHeqeT4Z1qb/iT387ZGj3jH7uf4YZSSD2ViG4yxr3Dx&#10;D4cn0PXtRtDYvb3FlcG3nMke3zFX5UdSTlxtwSce/vXk1orD4qk5K8Vov8n+h61GpKthKyXxO1/8&#10;/Tv5hrF/LJN9lRiLSRSp2vhjjBwxHIxnsM+nPFXptHjghjuLSSRtqqHLodwBILA/UKSPpWXa2Lvc&#10;TQJ5jGSPaqSkY7n5QDkDgD8K0oUZZf3itCYyV/dt98ngHHI9fpXZG7b5lucMrJLl/wCHCSQvBG+m&#10;IhzkxzpxtB9/5/hin3LrJaq72212UHKEhT0ztJ9Mng1V8R69oHg7wDN4m8T6rc2OlxXkVmPs9kZn&#10;MsgkZflBHGInyT7cGuQ/4Xp8DpbEQL4vvI2B3BpdFnXaf+Ahq0UW46ESlaR3SxQ+VDcXku9Qo2IO&#10;o9eR7HFbFku2KLy1I38iMk/KOOp9Kbb2ltFMk8tx9s+1xRzRzlWxMjorocMARlSMgjINTQ27CZi7&#10;GMKQxDqFwM1rTjy7oyqTu9GUUj1q4h1Owsb5bWW6tmFlfPAJDZSYIGU43DncBnrkHtWnrM8WjWMK&#10;32pNLcRwgySxQ48xwBkkdBuxVHU9TW3txDZSSSS7stJ0UKfftyay7iC71W3lik+UxoZDv5APbn3y&#10;Rmrk9GovUlJOV5EsniSORRFanYsiGRGk4zg89enfiqv/ACFLK8a5u7mTyZFEOWAWM4yflyC34e+a&#10;l0Dwmy6eV1ZD9j1BGBVZMgRsvXdu+U5Hb0pnja90rwnoun2Ph7U7aViSbyzEXmMWVVAy46Hnr1ya&#10;iUFGPta23qaRlefsqWsjQ1BrObRYtQa+JgmiwVtrZixYDDAAA4xz1/8Ar15r8fNf1j4f+C7nxfoV&#10;vbRRw3FrFaRX8LGR95LHcrEEqQp6eg5FdHZ2Gpan8I5LrwxfNbw2d7It9CWJuJpBgMjNkfLknoBk&#10;H8K8A/bAl1G18JaPYX88zPNdyMN33XRAQCM88bxxx3rOpUc6kFKOjV7/ANf8A0hTcKcnzK6bTX9f&#10;8EraL+0hIlx5useEYrmWaARXNxFfNvmweGKuGGQuQMYwDXt3lQ+KfCOjeM9MtL7CW8cwub69VhZK&#10;yZKBYgOR8h5XGOeua+HII3mnSGNSzyMFUDuScAV+hnh/wtH4a0C2dmieHTYYxcI0eVCKqq569lB6&#10;DtzTq0k00luKjWcGpOW3T8zR+HetareXDeaWksb21QpAqp5YbG1mA6jPyng/xVPDoFtp2oS3k8LS&#10;MHLrDEcBhk5zjgfQVY8GyXNvoa2z6gNQjjIeCdLcJGUYAqUwSCNpzwe9SXkM98scgWdfIk8xkiYB&#10;ZQOzZ7d8Z9K0jBypxhPVozlJe0lKmrJmpHmW1+zK5VEDbQvVB2IFZen3Rkjm2RHNvKY2LH5sjuQO&#10;nb8xUsDtFMYo0XgZjRDyEPTr06HpVZTK15JhkxKAUUDlSCcnOehGOMDHPXPGt7kJEtxNcQNHJETG&#10;8Y4RTw498fSsvULRpY5JbRGZJG3PArbWiYdWU9xkjir19GVj2R5DlucNg5yM02ZrmKzEceElh52p&#10;LkMP0OP/AK1Yy966aumXFuMk09Sl4eW4eGeS/g/0KTgRzHEiN03Keo46+vFQ6hYNDI8SFrtW4EsR&#10;G9V7ZHTAzWlPP9oCsZZFkj4wQAM57nvk5pkbBbgyRRbbnAXcD82f8ipUUo8m68x875ue1jFs9RvN&#10;OmihDGS33EeU2cE59AeOh/Otsazp8iebKZPnU5jHAHUcN3xjHWprrT49Vs5JHTZespaMjCsW7AjO&#10;PWuVZEhtzJKfK/eBfLKDcD0ORnoefpnPelyunqpe6UuWo7cupeutSSD/AE61ssKoKAOeQo9h9T+t&#10;U9S1e5u4Vj+1fZ49u4FGwr55wfTgHjPermj6CywxyXN4ZYJCxXZF0AJwrHgcYIBOTinx6O0Oqbrm&#10;WBLaINuWOINLcAn+J2HyjAHCgH/aqeVtaNtfcaOcL7I5W81CPMIjLyRsAW2SuT1ypGPlPQ/pV+xu&#10;Hm1DZ/aE0M4YHYqbt3y8gk46fjXYbreKEhI0jULt2j7wHfn8D1qOcGeNTG06L0GxFIKjrwfoaXsY&#10;q+hXt5Nq5iXGs31vHGkWpBlZ8KTHhm3cbc85+vaqFpq93dSPdtqtvE8HBikUhVwecdMscN0yPrW5&#10;Pb6VLpsRS2ZWbBQL8rK3XkAnFNvtO0uZlR7O1SSMAELGQVHB+93GO2KJRXRu3qTGdt0vuM3/AISO&#10;6j+YwW0PmkEeVn5uD78flVO78UajdQ+XHfSN8+WUNtBHI544PB4rQg8PaFHEY5YWTgsMglGyfQHn&#10;2q/HbaRu2RWEUkY6u0atyBjIyOBgn86XJG3VsrnV9Ecr/asxjiQRXTNJu3nzSSp9sdTnb19aa19c&#10;O+ZLe8V4nGHZiVOOv44A/PpXVyGOWyaGCMpBjGzcFVGOcEYHrTpftn2q3topw3kMzSM/3X4zwQRg&#10;59jx+dHs483w7Fe1nbR7nNW+m69q0ZK2sUMLNhZnITKnOMd+gP161b0rw9YwKy3Nx5bNliiDkjjk&#10;ZyfXNa7SXC3izySOeX2t/CVPQEe3Yn/65mkuPNu1bylOxQQ+MevfHPStd3a9jD2jikMt9J0u1vFu&#10;orGFWhJYO6hnkG3vk/yqa+l+0Qh248rnC4U4zk5GOOP6VE4JZWjQt821imB9Tz+NMW3LMykfKyAm&#10;Rxkj2Jz/AJxVqCs+VGfNJ2u27DmuRcI6Qv8Au0IDjPJHt0pZsurBh8kZB8wMOPp6dh70yO3RYTFh&#10;SG6suTg5P+FJ5vlXXl5WTf1LEDPsM/TvV7LUW5MoidhKY2M0YG3c364os9rTI8rqzR58rk7ogQB8&#10;p7H/AOvTVYiTzVlLmT/lkMjB4yMjr1pbGNIbmW4K7jxkkcoMn8OtUJnPfES1vU0+HVtkckrSFLgQ&#10;Z6fMFb8jz7/WuK8SXK3mgQaZOkzxx3CPFcZxLFIW7r0IPOc+tetSlPJYEo24H/WKGVwQcjB9QT+t&#10;eY+NtAk0e8jvLVGlW5mRmC5kKZI+XA6c+uAAPSuetFrVPyOnDTUm4yXoVNNv/seuXMERaS+gl2bm&#10;cZZVwW3KDgnB7Dsfw6i1SK+2atpkzyCV/wB6bdwfKI7YHuMfhSePbXRr7waL+CaKTxCXRotrrGJM&#10;kgpkjnO7cMnqKwPDWqpZ4ubY7FXCXNurfNGRweAfWoqQVCSbd4vX+vM1hN4mnoveWn9fodrp+txQ&#10;yNaXUk8s7SEmbI2qP7mMDPX9aNcsLYx75JcRk7t4+ZGGOpPXufzrK16OefwpLc6NKGuJFO1wQxU5&#10;5HtWZ8J7/X0a607XDLcWDIDG1wuPLfjOD9a6YVeZWk9DjlBRldLbc0LqxltbrMcwiVdpRggIkAHf&#10;9KjRWnDTJGyybgOcnHPQHvnNb148wxbzpuSRvv4HT+Q9K53VZzYa9Z28Sfub/csUgLswlA3bSoUq&#10;Bt3HJYYxxVuKi20QpuUbMhu4FkWXzXEmPlBbkjnGCfwFFSiU3VuskG1o+Q2Y/mDdM8d/8aKnTsEk&#10;2dH5iTRNEjM0iyK0jmbczgZwMeh56dSDSNFci6QzxwFnBIRWCtkD+HjHYfnS2725t1JhcJIvULuA&#10;AAxz/wDWqa1t1W1ENt5paIFU+fc2MdzyT19a53Zrcq7UvQh060he/wDtMdtNAbdWTzEzsYMwyMZw&#10;x+UdjitqxjSPMQ/1LY6kfN+P+elUljvni8tMcYwCBtx3/H6+tb2g2K+XH5rKzuRk4AHtgfnWlOL7&#10;EyaXUpeJzLcXFnZ5O2OMvwB8+4nkZ5zhav8AnRwW8VjcHA2ZG4ckgEhfw6H61WuHiXxHdbFaT7PE&#10;FRAh+Xj+p/lTZIrfVb6C3uYz/rV/iIOQR1z6fhWkW0rp6tkPWysVtYtEjSC/i3I0sqDKg7hzjH6/&#10;rXWfaRaSuVJKdArA9feszUWjXxBY6RbxxTJAu94AfmkA24cHPGOSR1OMVNq92untDDdpIY5nYuUA&#10;/d9TyCc9scZ6jtRZRlLlf/D9RO7irodq5tbyHym2wTbsrNEoGOOcjGPXms28lGjPBaamPO+08Rzx&#10;gbiB3YnpgevpVm81W0k0OSJYFjLAMLmUFsj0Cjn9RWDZR6trijzlit7YdXlXLOBn7uepPPTjp6Un&#10;UfMuXUuMdNTp2vtKt7NzYWpka4BSRlj5mI5yP72MVmQ/2NYuuo3GlXM6owVUYDb26j1/+tRfX1vp&#10;EEUabYUI2wfKWYuTgBsDr1pkl1pWlXjalqMi3txdhZHtgx8spnaVAyPmPGCemDV1KsE1ztEwpyfw&#10;psSbxbFqlxdWs9s1r5OzyHkTakik4wG4GRzTrO1h0PxtJb39xcyRX9oCohHlpECRjcxPPHYfrXNz&#10;Wmqa74Vvr9BJdaPa6rJbiIMY7iBD9xzgD5VV9mRxlWJ7V3viuCO7isIZLgStDGhjcMcMQvf+9/jz&#10;XNCrUqtyfSzT77m8qcaSST30flsVG1z+yNQks9Q0+0t4pgzRNbjPnEDGXwMHgLzjvjJxV/UJIv7P&#10;s7ywmWSKeIPnB+T+8uD078dqwNctf7VYwNNtCKGUBiCDjse3/wBarfhdTb6Slndk+Qj5tjuO4DAI&#10;B+pz+lXCUuZxa917dyZRjyqXUsIYprrzJXZ0UgIfLxycHO70IwKJhL9l8xRgJlipB2t1GP8APrTp&#10;YFR5JV+7t6bSAf8ADoaiaWR1jaTKqrgtzgY9MfWqemhO58xf8FCvDU4m0XxZF53lYaxu4yxKRvy8&#10;ZA6DI3gn/ZFfOXhvVbvQ/EFjrNg+y60+5S4hb0ZGDD+VfoD8dvCq+NPhXrmgKhaae2aa1yPuzx/P&#10;Hg9eSAD7Ma/PJ1ZGKsCrKcEEcg0R2Ez9V/2f/ipbT+G7PUorgSWF5apPslGBtcZI9MjOD9K+Z/8A&#10;gqF8ELPTfFX/AAtDwPpLx6XqUQl1VYVVYxMcsXRRzwuC2BjHzdQ5qn+wl4ig1zwBf+Eb2f8A0nS3&#10;Jtxn5vJlyQVH+y+/P+8K+lPDujaD40+HN38PvFH2yKzuZ4poLpnYyLIHG3ac9flIIPUE+tYVHNfC&#10;tfz8jekqV/fej/Dz+R+Vtfdv7FHxWtfi/wCH4PBPjG7aTxz4cs9ui3UsvOr2canKEfxzxLnuC6e6&#10;k14R+3N+z/qHwW+IBn0+KSfwvqhD2NyFO2B2BPkse33WK56gEclSa8c8Haxqfh7xJa+INF1VtM1P&#10;SpVurK5jLB1lRgV24B5+vGAc+lXUp08RTtJafk1+qJp1J0J3i9fzT/zP0R8SfYLLVjM7SRsxXfZq&#10;rSOnbIUcjP5U6z1OwluJJpN6q5BDSjy0xz3PHTsav/B/xx4b/aB+D6eL7DTIIvFmllYPEdgj4WKQ&#10;jPnqnXypCCR6MGXPGap6PoUEd95pkjjhyN0ccpY9Rwwx9RisKbrKXJLV/d6Gk/ZW5o7Hl/7clzv/&#10;AGa5tsapHJ4rsVTZ90gW14euBmvjCvtH/goMtpB+zzp62lskKz+KoSdqgbtlrcjJ/wC+6+Lq7eW2&#10;hy3T2P0w8S3KaN4dtVVh5y6dbrGjDjK26Dn24rm4tZZpCtxcTywsp2EjOAckHpyOD3PWtnxtDHPr&#10;l9bM3m+WTBGI23HeiBduBnPTBHbFUbHRtWbyreSOe3tpGFoksUgEkKE/Myqy5Ytx6YA68c8s+eU0&#10;oq/9dTqhGlGDc9yDT7CbVjNalooB5XnSBgB5ShT82089gB6mrt9dWOl+AXvGinvkZ9pljYlblm4K&#10;lgMBcDHA9adpf/FQeMZ49Knhh0nw9ZbNY1CdMS3JLZG0ZwVwRnmub+Iur3GralHD4c1Jk0uwykax&#10;Q4RmYsrFlOckAHHenVrQw9CVTrsvN+XoFKlKvWjDZbv9L6aN9CbxR4g1PxDaRW9hFFp0dy4jjgt5&#10;f3KwlASrkjb1BA+oqloNnt0+SN7AXVz837zflEweGU8EkkjJ9NuK2Le0tobWCa8RVjWPyfLRsKQE&#10;ODtA6E5GTn3qbSbO4vrUIoaIpGEwQBGADksuM5zxj6HjtXE1VqzU5P8ArTpsjrUqMItRWi/rfdl/&#10;SdH0zSPDdvdefPFJIf8ASyGy1w5O5yxH/wBfp9a+Wv2+9bTUPG2g6bD5YisdOeRQq4I3ykYY45OI&#10;x+dfVNnp19cfY4Zbm5MNpPv8sKNkyEEbXzzgEqcgjkY6Zr4r/bIu0uP2gNYghIMVjHBbpg8cRKx/&#10;8eY16NNaJpWR5027vmd2cr8FdNOr/Fzw3p4UMJtVg3hum0OGbP4A1+h9vcfa5LqK5tlhTcVBZ9yz&#10;KByT6dSME/zr4f8A2L9PW++PmmyvJ5a2VtcT78D5W8sop59GkWvuOyuWNru2znaQAHTaZD0zt/Gt&#10;TMzrGyFlqCXSy3F1Pbqbdhu8mFEyCGCfdOBgcDpV26EaXTtt2xu28DccHI6fyqDWrFI51vMSsu0x&#10;OvmkYRjlmIzg9BT5vM8vZsw0RAIjz0IxwPw/Spd1si9xlu0j377UaOGEDBTkkEc5x6c/41JdmaLU&#10;ItiRyIzEZ4yR0zn+X096hF1HHrEUEoZ4yuCI42bdjJAxjjB756n3qTTdPvt141xfpciaQ/Z0WIxm&#10;GL+FSSxywyeQBngY4o0d7CsJcq7TNMHXo2SwPOR6fn+VQzH90ypEiFRtVihO4d+P89ayvFXi3wx4&#10;Yv7PSdc122s7rUQTaR3MuwOFIBO5uBy2OSM9vbWszGbTzdpeEspWRPu4I9eh+vuam0mVoRwqDH9n&#10;lnaOZcM5ADLjOep+hqZogC2DGr7gd/XcPU56cVD5F28UtxI0StISxIQYjXoEDDk+ucd6hg060ha3&#10;lu1kuDbNvhllO5oyQVJ46cMR9KlXtsNpJastzSuGjnhYtJCrNGf4SSMfiOvfNVfFFnZ3Crd3NkJr&#10;e4CrcB+iOMEH+R/CtWGJvJZxDtcn94u7B2+v5CrEMNtNHJbT5Vbhdqk/MB2BOOOM1sopXT2J5mnf&#10;qc9Z3E6f8S3zmjEh3psUdRjk5HTp+Iq55G+33zHbK2Aqbe+emQP/AK3NZ01o8DfZpifPtAyfPnJA&#10;PXn3OetbGkXA1LT9sit50J/ejb1POGGPUCs4xtL2bfQuT09pEo3luJbeQ58sjJ6YbGR1/E4qONSj&#10;FxvZmJR5FJwfb8s1ZuIZxAplWRgwyQqcbjzj8/aq7DyFkEx8nkDAxv3cYx69cVD7h0s+pFbWdqbd&#10;j9nVmhzskYZ8onO7t169ee1NmtJXaaOSKGbeoRsgEsvHGD1HPQ1YzFbwzNJEQka7mbeSODzx+HYc&#10;mksbe2VpUiRoV+0GQMr/AC85OcdOTyfcnvSaT0K5pK7ZVVVFwuWCo2EDN059M4x/n1pzIi7xCh+U&#10;EIx+XGOfz6/XFLeD7PMkkjboQzb8EjB7MRz+fGOtK20vucFSrHG2T75Pf8MdPehbjdrDNqbyoUFz&#10;/CoBIAxj/GpbeM/aPLIfbyAWORjg46elJb7Yo2jniLspCZJJO3P0/DIprSzfZybZY4pcF4/Nfg4A&#10;78HH86Nws09yvIghXy08xPLXHPKtz6f55NLayCS38wIynaRtJP7tuePrk/Srk9xFY2zXDNK5EYck&#10;ITyeOn4iqyRXEt09wyr5QVTG4YqWPOQRjAHI+tVpe1yU243tYntEP2cGRSrbsbVXGc4P5dafwFbb&#10;GCE+VcuSQfp3xUZ80eYzgrFIoG1MhT/tE9+lJI06wu6xCRiPvDGM44/oKuPoQ92SKpjtw54C5G7H&#10;481F5TTSKJ9rbMtuQ4z6j/PFSAZt2hnVkkZeUDdu/ToasSpGVYFlj2KMckc8/pWi2TJloVVMsjyM&#10;6Z2nb833TnsMdeRVi1jQMsgZQpHzDBIB9s+9RRhkt5CEJkLblLMWxn0/Lp9TT/NeDcY2255CkY29&#10;ePrmhaMTWmhHeJvljQMyonb69unNYOtR2t/FJaQowuMkeaqAggHIwMc1r6xLOEO3bgry+TgL3z7V&#10;kbWSyEkMgkk8s4eIKA5zwQO4xge/6VlVafum1OOt0zj7SXyL46dq5EkbMYpQXwdp6EZ6AHPPPQU6&#10;XTdPufFMlncrJHeeWq2d1p6jbdL/AM9HGCCecHvleau+JzPPopb7KsdzBKxjkIORydynHVTyc8nP&#10;H05TVtVEWkfb7RpFuIwOYmZMt5gdue+QCOc1y+1jTjZ7HdGnOo1KOj29H0Z3PhjSbzw7fCztIodQ&#10;iunAZ4hny2PUlT0/CtLVLvar205aKZS3fbgjPTpj9elV/JuL/Q08SRyQMy7ZJVtJPMbI+bDLjIPS&#10;teSzOrNbX+63aO4t8kSnp3BxjPcj/wDVXbTgotqC0eq9GefUqcz5pO766dTPtLmSfT/sN2gLMuYX&#10;AHTHt3qvL9rtWUW8iqMghCPbB4xwOlXNStJrbDPHuWPG3y2+nSo7q1juVS5nh+dGwGJJYd+Dj2FW&#10;k7dmZya3Wxn6oYWuFuodkchPKM4GSSMkfr170VVvbVZLyUtErPtHzlAW4YEc9sYz+FFS3rqx2inv&#10;+Z01lLII5JGjby2UhRgjPOSBx3/rVqIoq7xEu5gMELhuBzx69Kg0mAuuA4ZFkO1BweB09xmrSstt&#10;ILU6fJltzMQQF5546npk/nWMU2lcJfE7F+xLllmCMFUDBJ6jpz6d6vRXjxbZAYdsILSqeMdCME8C&#10;q9vFLK+1toBxsRD269T/AJ6Vf0WwhlaYzwsJGDeYj/3SeD6Hp9enSt4xb0M5vqzn76XUodcS6Z0W&#10;G4JkV41ySuPlDflnjqMVU1S1lTXoOY5GaUFCG+VTkk8evH61owmTVbt0lJWGKUxxtnOEUjBBPXNP&#10;mkEOl3FzuWTySYwZWHytt4z+HX61mrOF+m5o3Z26mmsUVt4nj1eGzEoIJSUD/WEoAevXG3+VUptN&#10;m12+a9uXYEMAS/CRDOdoHc0eCL6fV/DNrBLNteGV13F87Of1p2qarcWEZtUXbGgwBsDcZJ5z3461&#10;doy997PUnVPkW+xcfTrCOZpr8i4mhUbYnACx47FRwR9ar2+qT32oNDELdmUhAgznaT149OPzqnYa&#10;WtzFFrGrszI7FdhbBGF6nPUg4yfcVWjkja8kbTtsEYZQzIoVmYAclh0AGOKyqV0klE0jT5m+Z7EE&#10;jDTtSntLiP7ZHO5VyWZtsmCw9/wwO3Wtu4tdP1/wxBetZxw3caBXjHGQB0AP61m6hP8AbLyOW68/&#10;7VCQyErkTYGOD+IzVm2uJI2eN1UysV2g5wVwTn165/T6VhD4nzO6ZpUaUY8ujJtJsX0kST6ewjeQ&#10;Kjw5+UrknBUnnr0rif2h/iwnwv0Wwv4PD0upyXzvCm+YJDE6jPzEZPOTgAc7TyK72CRnt1+dUyTu&#10;LNzknpj6g1wX7TvhlPGPwj1fS4ICb61X7ZbArj95EpbC8dWXcv8AwKt42irW0MZNyld7nzNqX7Rf&#10;xHv/ABXY6m+ox2VnaXUcxsLCPyo5VVgSjNy7AjjBOPavs3Sb+HVdNtdUsZlmtri3SeKQMdrK6hh0&#10;zk47V+a9fYn7F/jCbV/hGuls3mXXhu4MMoPzE2zgshxnt8yj02D6VVTYIbnt0WoB5GXc0cb7UYEZ&#10;X1FSWrTE5KoY84BBGM9eT0ycUECSNJA+3zDz7gDtimOzx2rKsyR7gNuDx1xgenU1Gq1K3JYTEITh&#10;SCeqs33fr+tfCP7WfhP/AIRT416mkMBhs9UP2+2XsBISXUY44cOPpivubSWlN1I08aOzIVweFPU5&#10;647/AM68O/4KAeFUvfh/pevWli73elTMbqWP5ljhfarbz1zv2Y9s1UWTJa2Pn/8AZn8Wt4P+Len3&#10;jSbLW+zZXPH8MmAD7YcIfwNfccja9H4ZhOnXMVvqjMolk35WEb8FlBBDlV3YzwSATnpX5uqSDkHB&#10;HQ19D+C/2hvGXifxl4P8KrbWFjaz6jY2l/cLH5s10DKiyEluFDc8AZGevelOnd3RdOpy2ufdl5pO&#10;g/Gf4T6h8PvFtszfaYmWIsVV0fqrK2DghgCDjqBwRxX5bfHv4a678KfiZqHg/XV3NayH7NdKpEd1&#10;FkhZF/IgjsQR2r9EoL3+zL+G4trhlBbhY13F+OQfwz9MUv7VXwetv2gvg5DF4csdJg8W6bKs1tc3&#10;MzodnAkUkKc5UAYPov8AdFS5uMvzBRTjb7j89P2b/itr/wAHPinZ+MdCC3CIDBqNhK2ItQtWI8yB&#10;+vBwCDg4YKcHGK/QXUNT0nxR4f0n4h/DtGvNG1qESocNvhYNteCQA4WVGyD68HJ6n8y/EekaloGv&#10;Xmi6xZy2eoWEzQXNvKuGjdTgg19E/wDBOfx9d6b4o1bwL4guwvgS9g/tPV5Zb2OAaQ8bxot4hkOD&#10;y6I6jkqQf4BRXpuaUo/Etv8AL5lUKii3GXwvR/5/I6j9vKWRPg3pltPDcQTt4odpoZyC0bC26cH/&#10;AGxXybCpeVUUcswAr6u/4KJal8NT4L8N6X8PPGGj6/HJrN5d3C2F6k7wr5MCIZNpJGdrdcZwfevl&#10;vw6sbeILBZXVI2uow7McKo3DJJPQVpT5uVc25nU5eb3dj9MfH02j6B4q1M6dtQy6zcvOkaiFUfzC&#10;WkcHls7T8wPJPSs+88U6Zp+qf2vc3V1fzLiTT7eFgFVyCCrjHbJ646CsLxdYQeIPGGs6lpd9pepr&#10;LdXN2wsdatp2eIMXDbY5C23HB4OBnpU2i+HbsxfaruWyaJkZbVY7gs3TngDCnIbAz3rn+s4hyajH&#10;Tp/nqb/V8PZOUv67GJFBJLJ5ttNOIvKES28D4WQ7icsOw3EADpweDitfTbA6VDLKPJ8+8/1aJh2T&#10;qTg/3sAc9OcVrWRlhU/Z4o52lZVlaSUYZDyM5/Ljv+skdjFPcPcrb7Y4Qf3eFBjYenqOPXjmojh/&#10;ec73f9alTxKso7LyMWO1g1GZXuLaWGaGQyR5cnJIYY46EqSen8VaeheepjM+5WCKm3DZUfL1GSCM&#10;YH5+9XGlea3/AH32f/SBgnbtAGQFwPbAx+BptusCQiOWLzmaNlkDnO/OM9MDnBrojCzuYym5R5dj&#10;yr9qT40+Ifhp4o0uytNEsb3TdRsvM3OXjlEyOQ6hgSuNpj/h6k5r488e69L4o8aap4hmhEL6ndyX&#10;HlBtwjDMSFz3wMDPtX1H/wAFAdD+0/C/RdbRNx02/wDJDBfuxyKQQT9Uj4r5Frdu5iz1z9kLxd4Y&#10;8F+K9Y1TxBqEVncTaabfT2ngkkiMhcN85RWKjKLzjoTX2R4T8Q2Gv+HbfW9Ika8t7xN4eJSV4zuA&#10;46Agr9RXwH8HfBl949+IFj4cslbbM2+5kX/llCvLt9ccD1JA71+gHhTSLXw/pdvotjFHa/Y7ZYos&#10;YZmjTCgY9Bu/M0il2L2ts0fhyWXYgVotoQIf3Z6AkemQM1maLPFqNmY5NShvp7Mj7R5CkbWPzDgf&#10;d+Uj371owx24RmM7XTTRBGIQcjJPI4yc5rNgjjt5YYbEPDCrHzVWMRpuxhQ4PLD5h7ZHXjFZyvpq&#10;BZcm6/epDLH5HfC5fI2gHIyO5+tWbVL3yWnkZbVkkb5YYwRsz1JyfX/PNPdbhc3s9uoyFU+W4zuJ&#10;5wOnA/KvOP2pvGB8GfBu+uILhlvb8CxscOQ25wQW9flUFs+oFVFWCWp8n/tOeMh41+MGp6hbyBrC&#10;zb7HY7fumKMkbh/vMWb/AIFXZfsRal41vviZDoNhr19H4ft4XuNRtC3mRGMcBVVshGZ2UZXBxk9q&#10;8Nr7K/Yj8HN4c+GI125hEd54gYXG8naywKdsQH1yz+4YelV6knt0u+T9yqp5an2z6c574BOap2/l&#10;aV9lsZZJNs5ZYHmf78jEnZnJyMnj8AB2rS0driDy4Q0AyPmDwrLuPPJ3qcf4VwfxI17X9Ra503+x&#10;ruyg07U4ZLeWyfzGu4DzllIGEZd44OcrgckVnWkoQbe5tRg5z5Udjtkkt0MkcsTZIMZ/3j1x/n60&#10;unqGjjQSEbcsm9R8pBxgn1HQ1HY6hcajplveXdqY5pIUEuwYjJ9Rkkj6Hnk/i60aAyeVC8gaRVby&#10;2HzKOP8AA1cbNIzezQ3xFbpJEt3uZpIcrMuM4A5GCO1UdCmazvnLlWt5gFbAyCegb29K6DRDFBcb&#10;V+YTOTITz8x9/oMVgalZtDfXNjJxF5jPEcdYyeg49u1E78ql1Q4yvdPqWNQdIixAE0eD2zjkYA7c&#10;e/8AWqs/mQLlmRvMYEjdjH5ev9fzt6URqGgsrHbLBuErk4Y8cHpnpj9arXUMrwxsMM8Z+Ujnt7VE&#10;ldKS6lRfK3foRA+ZJII4t/2cElACxk4B2qRwMkd+KsR+b5M3mBSjNhEQc8n7ue/X/OKrywfZf30L&#10;llbLOuztnnjv06VNbXUF3b+bbzhvmORuwTxnHB+XGfr0qY9hzY2WOG5wHaIyR/wlQGXHQZFUbqaW&#10;whH20SN8p8oIcsQOwCjnHH4Vevo1DfuG3SSfNJvQnHA5P6UwRLcWZyRmNCIgo/1ZHv1//V70t3pu&#10;KLVuV7D2Rbm1WSJGGEywA2kE/wB7HTj8qijjWFYyu1YI4iFdx+8JJ4AJ7cEHI7ilsZfMEkbeYZIh&#10;tKIOZRtycH8/85pk1zp8W6OS4LM8vCMAvlYUZQdNw79+/bpSV0J6N6DmtwQJXMjLuxhwpPcgdMZ5&#10;x+HekEm2OVVjZgzHKj3OMYz7VUs4ry8mjEcU8NqSX2gZZmVwRgqcAEZyO+4dK044I45pJHCcfO7N&#10;xzjAIHY4pqLuDkldFK8+0Pb7YraIZGSGzkHj9PYe1LpN3Hc2kizxOZFz5iSEHYVwOTjoSCfx9Kfb&#10;6hK1w9vHYyyCLgSyHap743EYJ/3ahvI4ba8ztjhaZBHgLndjJwOxx81CVveT2G7dUPvpILaGMm1Z&#10;ZRxEkCAB8dFycAD61NdNtkeYRAyqAhUdkPP09KUwwwAbUby5BjGCR0wBz2yP1z705UYAySxY25wg&#10;YdO3FacttUR0VxsLypIzEquSMBj0OMUxRm8MrFFZeFG7gDH+f0qRo8zsxQlWXcxU/Nn1/Km5jZiw&#10;+V1wwbsPqaA3Fm+aORZbaCRNnUqCcevXp/jVZ7azS43GEeQq8DkAEHOVxz/+qq39p6SLe4Y34Zow&#10;u04IGWbA5PByfT2qe2WKfT4n2TMCwIjkUYHf/OKq/cLRQXuiaBrejzQTm8DeXtDC4yoPAyQevrXn&#10;/iD4VQf2Pe2+leIobm4VSjWt1EI8seGEe3HXA65PHevQsSwzMqTCOP8AuovJPXqelcj4s0TUry7b&#10;UbScyGOT5kUlMFB6j174x/hlOFGzcoX9NDejVrRkuSdvX/gml8LbSWDwfaaJNCqXmn4SRMYJOP4e&#10;BkY9OtTNYWmrzf2VqU7xTaZKJohFM0QwDkbgOq9OOhx+FY/hzWGuDa3t5rQt5rWXDw+YdkoHHBPT&#10;37cD6V1niC0g8T2El3pMM0d3aoCzQD53I6DPcHHauinFVKcVT3XTy7HNUk6dSXtNE9b+ZGkE8Tjz&#10;mJ4ABZflAx1APtWTeSy3MrKEVUKliETB3DHXH49ua5TTvEHiKTUIooVmP2Uk3EE8fMeGwVzzg5rt&#10;I72z1G1+1WytukJLKRgg88A/WsqdWM201axpUpShZ73/AK+Rlaktrc4juAolXlSPlwOcnAHvmipb&#10;q1n+zsbgqS6dCSeM5GeMetFVdddDPma2djfgd4IIyZBHKFy8Q5PbI4JHfrmrltAJpGkWTHl84I3Z&#10;PT1qhJcwWSwtvLbFC5ZAC4P8O4+/ati4hJjKxlQWIIVf4Rx1/KsYg9yzBE00yohIVgAG2/0q14sc&#10;WXhe5RJRHc3KiCM4yMn5f8e9XvDliZbeMFdqxtnPHTvXO+KLn+2/FLxRSJHZadJsy2Qplx1wOvb8&#10;62leMNN2Zx96p5LchkEFvocI+ePbsDgHhAAAMjt0/lVTVLebUrhNNs1i82R1LuFyuMDBc/go/AUk&#10;dtf6/qSWcSeWkefOLDhVyB+v0ror+Sz0axVLZhI/V2YHLg9uKXLzJ6e6XzcmvUqR29houmxaZaOU&#10;hjYtKwJBkYdTjqMnP4c1DpLwjU5r3Upow1qv7tXLM8h4O7PXAwc9exqBo7qXUIb++iZoivmJE3DM&#10;oAwWPXuCB14qzdRzXt95s8RMajITaR8o9R68561lOp9mKLUerH6mgeRXEe+2Pzq2G2qMnA/Hmqf2&#10;K4iupGjm8tnZfkJVRGvfAAJ54HI9a0oZmW22BNo2jAYDcBnpgHHA/CobgwtGWLqjEggMc5+oHA6H&#10;v39qzlFddyoyeyGsjC+BCjdEoAkByTkdh25Hb16VJKbWLUUdIA9zKgTzEXJKg5wSPQnv/jS+XcxS&#10;lmkVkWQlSuSD3AHTJPPFVnNpFf7mlVppBgPKM7MAEnHQdRyOxNK9tC0m3d6FwAyoywBVZzjdtDOf&#10;7yjHTrSWqTpr0OlT6bczQTWz3H28KojhI2hUIDbskH0/gNSafFvV9UupxuUHkrtXJGOF/Hj/AHqu&#10;eZ5sqxFmEzLtm8tgG457DgfTrj8aad9SUrbH58ftHeE08GfGLWdIto2Syeb7TY7u8MnzKB9Dlf8A&#10;gNb/AOx34tk8N/FyPTJLjy7HxHCdOuASNu9uYjyRzvAHX+I167/wUJ8EQN4U0nxnYRt5llL9lu/v&#10;H91JyhJPGAwx9ZK+T7WaW2uo7iCRo5YXDxupwVYHII/Gtk+aJnsz9MILTZDC0ckMz4A4OFjPHGce&#10;/PelgVBqAHz3Yh6qYwwIOOcbhkZI9/btXH+BfiH4Qn+Fml+Odd1vTdKhv7IFo7iZVkaZTiVVH3m+&#10;dZMBR0xXobC18y3McdwV3kiRoWUDAyVI78E9/SsFeK1NXZ7EELxrfLCBIUb5v4tqgc8twBgnpxnB&#10;r5E/bs8O+MrDxhLr0ms3uoeHdQ2rGv3UtcElY2CgBlyW2scnkgnPJ+uIbyMXSsjyvahtsRljI2ZA&#10;bGR0GT2pmv6Tp+taXcaLqaRahYXUHlyRSxFtyN/Dz2GeOeOMGtVboZu5+YldV8Dc/wDC5vCmDgjW&#10;7Q5xnH75a6f9pz4Pal8LfEytCz3mgX7E2F5jlD18mT0cD/vocjuBzvwB2n44eEt5AX+2rXJJx/y0&#10;XvWjRJ+g9varHdPcyFgsmAwVdpJwDxn1/wAK3/BXiKTRNUtriFmEN1L8ysp+Y5znPt+tZcznz9gI&#10;Ze678Z4z8oPXp0zVHXFmlkYWs+3cSxDAkr3wB65HX9awl7qNb88tUcX/AMFFv2crHxd4Jk+Lvw+t&#10;A2sWKF9ZsISzNdQ8kuueS6dh3UFR91Fr4l+BOvWXh/4oadNq77dHv/M03V/+vO5RoJjj1VJC4/2l&#10;U9q/Ub4XeJjYTpYXssrWZiMThCwyCPvcHrweR0r4p/4KJfACPwB4oPxA8HRed4U12YvIIwMWU7Nz&#10;8oA2ozegAVjt4DIKqMkmo9BNN3fU+ffGmh3vhjxdqnhzUlC3mk3ktpOB03xuVJHqOOKzK774zH+3&#10;vD/hXx+nzPrWmiw1Jv8Ap/sgsLk+7w/ZZSe5lauQ8LaNqPiLxNp+gaRbtcahql3HaWsK9ZJZGCqP&#10;xJFamZ9Q/sA+FY9J8I6p42vVZLzXnbTdMOOVtoSsk8gz2eQRRj18uUV7es87sk8QDZyZlkThmOfm&#10;xjjgj9e9ZGseHV8Gwad4a0WJzD4asl0+KUP5YwgO6UjHPmy+bL06yelaFum++IjlaNWmXzIz8yMc&#10;epBPGCcDA5rklVbl8zqjTSjqamk2f2lTIYwEX7+MYbK9Cp9+9XPLcQpIm3922JCPm3Njr7H6Vj+a&#10;trdC3veUcBSNwO7DdT0xwOntW9cSwQ3K2trAzQbB8qL8qnHy9PTHat6fKl2MJ8/2jOlW2uNSa5tl&#10;kjRk/wBW2Fz15GOn/wBartvEWLKRgN8uQxBA+v49qr2cAeQuwCc45Yqe+KtIDDNIGljj2MeGxkYx&#10;1/pVJW1FocX+0locHiP4E+ItNjDedHZPcxoD1ki/egcdzt4+tfnvX6bXos3tWjdzMGzGUJ2rtZSC&#10;PcYPX/I+MP2d/hDJ4l+OmpaTqkZOk+FrqU3xPSZo3KpFnGPmK5P+yD6iq6k+p7n+xX8Nv+EP+H/9&#10;vatB5eq6+iynI+aGDGY48difvEe4B6V69rwvBY/a7KOFruJgFaY7UC98ke4zSRx7rpY5Ivs6+WFd&#10;i+XHAC4A4/8A1VbY4VS21guQ5C4Yj1I7jqfxoDqU9P2wXXl755VkfzI2CDaFPYnuB+dNvlQXTQuz&#10;Kkw3fIo65xgkevp7U6f7ZcmdUkWGYZ8ogZxjGeCOPyqw0aeY8kbsrMgJXd8uRn/E1NrlXIw6+T5C&#10;o+9SGcA/eHrjFfGX7c3jJte+KQ8O21yZbLQE2MAML9ocAyY+mFHPQhq77xd+0vq3hH4leJPDmqaB&#10;a6ja2F1Nb2U0ExjkQrkLv6hxn02n618uape3WpapcajeytNc3czTTSN1d2JLE/Uk1RJs/CnwvP4y&#10;+IWleHIAwF7cATOo/wBXEPmkb8FDGv0JscWOkwaZY2P7i3iEcATAVFTAUZ6jgjpXzp+wH4NEVjqn&#10;jy8Ta0jfYbEtx8ow0rD8di/gwr6ShkcOvltHHvJ3ZI+QdO3XOev+FS5WKRNZu8flszqfLbqqn5lx&#10;gD+RqeZrK+1CO6vINk1oCEfBw3PAK/xcgEZ79KqxyzRySRTNGu47kCDAbI6Y/OnrM826387DtwBn&#10;OCPU9zVJpLyFruVLqVXnDWUkca7sbAoA9cAe3XirlqrMxUgNIUwxP3uh4z65x+VRR2UE06q02z+J&#10;UJHyt+XH/wBepomS1mZlUB2wWLEn6cd6mKauN9xrxySfIqCNlIfKjk9s8e4puvJJPp8bnL3FsNwx&#10;z5keRuBOBjk96kuozIvmAybojkHpzx3x068UmlxWFvqs2pEx/arpFhuCCQZkGSFI74BP5n3qloSz&#10;H8N31qLub5BJHMfLJGdqHnBP48Gr15ZywupL7d2d3PC/j3qnqlg1vqUsEZSO3374wOG2sc/oa1rO&#10;Zb7S1aKTzJogUkDDO1gc846ZHP41MItXg/kaOV7SKNjO8EKB4XYgBVBXORnv/jUWpNtiaby1Vs5W&#10;RTyPYn6U2ScrfRw2+6VssNiAqh45DY4HsT9O9T3EUnyyb8DeQ+0evTpU20euwLQrMZJ7MqhjbcmC&#10;VPzKoHb2pbGSaSZZLdJAj/MisPm445PQZyPwFOu4b2a3hGlXkdq8MoPMfmAqHBYMDg5IyM+5PJp0&#10;99d2l473BUJLMscDOgUIDwBxknJx1x96hK60DV7jI4Y7IGezhWNVdiyRgLuVmJP45Pt1561W8Xan&#10;pWjeHrvXL+Hbb2dtJdysyBcbQCccdTjj61qH5LVkjkW4ny3moCcrn04wQcnHOePxrwH9vPxe+meD&#10;tN8H2t2Wm1gCe7GNpWFDwCPRnA/74NabE3Z4x4f+OvxF0bxNeara63JNDeXDzPY3ZMsI3EnauTlQ&#10;Bx8pHSvpf9n/AMdS/FnwdfT3ukf2ebK4SJ5C/mRTMRuYJ0IwNvB6bl5PNfEMKPLKsUaM7uwVVUZJ&#10;J6ACvvT4K+F7fwT8MdL0F2MdzFAZLwopy07DfJk98Z2j2A9KNNhI6zTbK7gtFtri8kuNo2gYCtzn&#10;HQ4wARzjPB5omtre+8kOPJuISWiO0Hb2JAPt/OltldLdDATLHs/dkyktgjgk9c898+tLMWiaMh+S&#10;3zLGv48nvzxQPqQQxxrJiSZmcD17+o/z/Kp2IdlDBVYKQF5yfbOee1SMjC5WM2+7K5Riw6enueP1&#10;700o8e4hYvmYgbx7+vtxQLqMkeSPaQzEvlSP73HPv2pmDEcCKRw3QBuOmK8utvjf4E03xrqHhTUd&#10;SvLeSzumiF9P89u78bgCuduGyORjjrXpek39pf2sV/YXNne20wystvMJFbpyCMjv2oAc01la2ctz&#10;KBHJGuArgBEBHUn0OP0ovmmnhTMcXGCNiZA/Cn3G10O2GPY55BGQxHGD+n5VWAjNizQg52kBB8vU&#10;+mPrT6j6XRSuFg+1Nl5A7LtOR908/pjNWLhSlu0dvCrOi7lLfUHOPwqpGyRwi1mhcbgWc7ycHHIz&#10;gZA6fhU9gLjzjHKdyhSCF5GM9zj+dQpKTempUrtHFeJfDr3F7czWzM9xPl/K2AKxOM4K8YwB1FY/&#10;gTxbrHhfUlXUUuFtGx5UcU5SXADBtpPIxjr9K7qeWSK6lFwI442J3OG5GBnOD1NcR8StNjeTzFVk&#10;e3G2SVd33T/ECCeckc47HArjlFxneOjPQpSjUg6clp/X3FDwzaXP/CX6nPFe3UkGrSNcWk95MjSM&#10;qsVMTgdHJ6ccjniuw8H3P2KWTTpXXyrgiSHfLhlOM4xwc4/lXmXie3a40uO50zEN8twpgu45isiH&#10;IwGPbkcV2fh3XbnW7FrjUI/ss9s6nzPNVRxlTnHO0svXvUUajUttVr/mViaMnHTr+miOwvo28gbL&#10;mSR8lO+3PQ9KKi8L6rHruj/Yb4m2uAzbCB5fmY/iA/P8KK9RSUknF6HkqXs24z0Z1NlAsh2yRK6u&#10;OUZRj0wR6DH+NbqpHlYpEzwPLAPH51T01Zo7cGJX+Qg4YEn8TV2FpoLWfULsLsiJaMZ5wMYz+Oam&#10;N0rroRJ3Yviu+/sfQY4oJil3cZ2DcWwCMEkfj3rCuLdo7GK0tm3SKQSxjbbICfm57n5T9MjtUMk0&#10;l5eQ6rdN80gKwkrtCoCePm/H860dNhjl0+2upmMkabtpjH31JPOM55z1+lNRc5Ob+Q7KC5TQuJFt&#10;tP8AskMbKjfO8irgsQPusf5D0zUek6ba2mlza1qO4kkuiSjciAdx6nA+7isZbi7ZL68vJYUs48iB&#10;EYgt0AB5+9u3fpXSTbrTS4LeeBdsSjaGJbPHLcD3705STVkJJ3uU4SJppnfItSqmAEBVXjtznv0q&#10;vIsrbbgLwAV+QHGPX8P61YvYmntwgwmAW3bcE8VB+9jDQqN03lr5akMv8XJBwe3NYStexqk+oxnm&#10;SBJTIhRm2hwwznO0jpknORz6VDZyO13LfiQzwoqCFBhl4zyB6nP0q1Hah4lAMe6IcBH2smOSdvrU&#10;2mq0duqxnaHiy8oUEckL17c9/asXdMtctmVboLDam4lnmBjyzo4+WPBHA68Ad/1pdQgs5pEk+dkR&#10;V3fN94t8uSeQOTxn35q+kEMVq0rxhfMwCoH8XTcTnGOTjk9aTRdW0m/3vpiLcLIxXzopfMZsNtIy&#10;DjIbIx6jNGw9HrJWIZlaDy7dn227T43sVycgcgDsOBn6H0rQtMljLFbne4xJI0OwgA8jn68VUmMk&#10;YZZ42kVHLbmJbcVPBzyB6Y5+tXIbw3EIuTcncyjfFGgcuc/XKj64NEV1CT0PGf2rviZ4H0Lwbqng&#10;PX0v73UdRsj5UENsVEYYZSTe2FwGGflzyOnFfD9foJ8bvhlY/FvwXJZX8FrpWq6e7jS73zd+w5IU&#10;MSchGCrlecZyMnr8GeLNC1Tw14iu9D1q0e1vrKQxzRsO/qD3BHIPcGt4JJGT1ZQUlmVSSecAV+mt&#10;jdhleG2nYRgJvBkIKqAMcnr16d/wr8y7cZuIx6sP51+mtrLAHjsCqsREGSQqcyYGP6r+YpT6DiWI&#10;baG40lrZzJC0oG1/MBHXrluvqewqPT/ttv5cM2oXNysakEtGij5jwcqASOnWq+tawum6fJd3X2xr&#10;cMq+VFC0rliyqMKu44y+fQc+hqaG3ma92rN99fljU8nHG7Hc5FT2H0KnjnwxpPizwzceHtZgF3aX&#10;kexkY8oRzuHow6gg8V8e2vwt1v4Z/tT+FdJuj51jcazDJpt/syk6CQdewdeNy/Q9CK+0ZrWT+0jP&#10;FtSFU2sMkNKT/e44xj1wQT6CqmvWXh25awOqxrPLbXkV1bFvmaGVWG1kbtyce4OD1rRytvoStXoX&#10;Ps+oGJS81ufLTOfs5G/P0b0J/Sq0a3cE2btredyoVCke0R4B5wWLdSe/Y/jdkkZroMir5Aym/fkZ&#10;Iz6HoB+lZ0dxazaedSg2fZmZoywRsIVY88fQn8PxrNtX0epcea22g57mSBvOhVkkcfK2/PfnAx0H&#10;WvRtFi8NeMPh3eeC/Gw09dL1KJkT7Qwxk53YBxxyeQQRngqQCPOdh+ypExaNkbiVMgEYwR0GMkj8&#10;DXM/GxNfudW8I6ToBuMSTySy3kaM625jQPucgYUNhh7571jVlKFOUorma2RtQpqdWFOUuVPd+mp8&#10;5/Fb4T6p8Pj47+E1/vmjsgPE/hqduTMkGUuEHubaQyNjqLdD3Fcb+zxrEvw6t9S+MaW1tPeeHpYr&#10;LQIbqPfFNqE+csy/xLHbpOx9GaLpkV+iDeAZ/HPhe1OqWaXdx4ZKz6XLkGeW2Me2azZQRkPG8iDP&#10;ZmHGQR+dv7Vlja+C/EVn8JtJmmmsfCZllnuJIHiN5d3JDvLtYA4EK20YyP8AlkSOGrajUlJWmrSM&#10;61OMXeEk15H3Z4b1bw58a/hnZfE3whMYWdzHqWmyuXexuAAZIGB+91yrnqrDp0HMpp0ul3GXYSRT&#10;M0iy8Js4wFx2IAPNfHv7Hvxu1L4LfEVrxxNd+G9ZVbXXtPjbmWHPEqA8ebHklSeuWU8Ma/Qbxd4a&#10;sbq1tfFXh28i1Dw/rFut1bXNvysqSAEMPQEE5HY1g6Hs52itGbe2c4tyeq/E8/N1aNtWWTcfl2uc&#10;EAdgD2zzW3orgKEihVkjVSzYyc4wRgcdxSQ6XLb3ky+TGyBwU87k42gdOecg9farUa3MN7HIXiWz&#10;jjXYiK+5SWwckHkfhxg5Pp0U4STu0c85RlblIb4Tl4ZbIQ7JV2KcMWJz8uCPbNLcvZfZJI7uXy5J&#10;CA7l9hGMEKDnn/8AXWiyvLE0EEhjYJw+Tlee3rVCTTrdrxRKjSMCGIlUEqe5GfrWj02Iv3HQTW+4&#10;RRzwxxr8pQ/3uemevBqvoGh6To+o6q2mQxwTajMb2Z4n+e5kxhieeRhVxjpz60ahb2s0jCNI90L7&#10;ljA9AMZz9SeKdYpPHpvlWjxiYkZVG24PORzyAKSk1urj5blzTbdp41u/s8amZvnBHQDOCO3v+JqW&#10;cpbqxl+8zAgjnr0AHrn0rn76/wBb0PQpr+SaG6jiDyFUDZiZeqkjJIydo7/12NJupNT0uz1JrBrN&#10;54hIYJiS6nGQMfr+NEKkZS5bWe4SpSUOfeN7fMo2mr6pe2Qkj8I6laMto8oE80QMh3sBFxJw5Cqc&#10;n5QGHOc4sW5uJbdGltjbSPEJGgL72QkDK5HHB7jripludVutJctYrHeRrnyPMO3qcZcDkZHJx+HN&#10;QxvdCximu7VvtEgUTxxS+ZHE2eRuO3cB64BOOmeKevcNOx+enx6l8742eLJBjnWroce0rD+lclXR&#10;fF5/M+LHihwchtbuyP8Av89bHwI+GOsfErxQLO1DW2mWzK2oX5XKwIT0X+857D8TxTJPTv2LfEHx&#10;Ov7oeH9LSG68J2BzeG6h+W2DNu2xOuCZGOcAkgZJIr6euJZYlRFK7DIFeRo1LEY6H05xxTfAfhzR&#10;/CPh+00DQNPW1sbcfuznc0j4yXc92bvn1xWndLa3jrA1wpihY5iI2liB6n8KmautCo6Mzre8WTU4&#10;7aLct0FLl0iJVU3jC5AwM5HBwTye1an7xLhp0l3RxknG0HgccYGe1VVsoLSFrm0ijRWHzxq4ZQCP&#10;vcAY+vfFQ6ze3lq1vaWMdvc3F4BtjAO1E/iY474IGPWp+FPmHa790txMHu1ZV/chTkucYPUZ/SpL&#10;yKVozKFjaJSMF36N9PoaitfPmvkkniKRpEVdGOF55+73I2+v8RpykrO6ox5BJBbjO4chT1HI/E1V&#10;31FpuWIZ28gwxDIYdV6Eeh9+tQvC0cxWRU4XdHv5IPI49Cen0qW8s51mhlglXyWDZQ8lgOgH6nim&#10;TpKWMRuYmMa87MbvqffpVai9CprytJZx+ZiT7DljuByUOO54PJOag0W5aHUvIEqiCfG8uAO/B4PH&#10;1rXjhAeNbm7bbjguCBt5yMZwetYV1Ztaxy2SSAtIWYyDvk4yR7VMk7cy3Q047M0L60WCcCRgQw+S&#10;MEk/Lzk/n+NU7i/ZLxDKN0KoQDtHy5wBk59TitDQ0F3ooaRmN5btskaU43Fe4XPHDUy5gMbMjKrL&#10;nhTjA57du5oknpJIavdrcrW5VZ2O7YxOZF6n9OmccfSprp0OxmdlIX5SThiPf2zz+FVltoW84ch5&#10;mCswJ3LwDjd/kdqq+M9Vs/Dvh+88SXrSzWWnWbTSKg3MyLjJUEgE4Ipq+zFoX57iLyzJKRtGfnVs&#10;quD1PsD/ACr4F+PvjBvHHxV1XXVctamXyLIdlgT5UwO2eW+rGvob48/Gnwre/BW8l8I6xDPfamPs&#10;SRKxSWBZAfMZozhh8oIyRjLDFfI9CuJnqP7I3hVfEfxatb26jVrLRMXcocfK0mcRL/3182PRDX2j&#10;NtaTe/npIiZZW6OOn+f615b+yR4Lj8O/B2C7uLaT+0td/wBNlcfK0UeP3QGevy4b6ua9SuPNa682&#10;aNowYwxYsemcHp+H5U3exStazCz+bzPK8v8AdrnaOAD6YHTrU3nJLcfY1AkmjXLA8HHqfwBpIZVM&#10;saLH5hkO/J6bfXJ7c1DYBzcKL1lN1uIkmjG0fVQScce9JaJITt1LMNwssjGBSApCEMD1/wDrVyvx&#10;18VR+CvhvqWuq6/aLeLy7eNh1nb5UwD6E5+gNdFHDCt1KyJumRgWRQPm/wBoD6Zr5f8A27PGj3+t&#10;ad4MgkHl6eDdXgVs5kbIjDcDkRndj/pp3xVXB8tz5/mkkmmeWV2eSRizsxyWJ5JNfVX7B/hi7sPC&#10;N/4lukkMesSeVbIWO0RxnBbb0O5iRnts96+Y/CukXev+JLHRbFd1xf3CQR+gLHGT7DqfYV+h3hHQ&#10;7Pw74Vs9G02ZVgsrWOCOIYDKAuMnnqev1padSR085WT7Pj5N2WkAwB/s+9Ub59u1YcKrNmISsfrx&#10;jvj+VXpkSC4YyINqjcjs3Tntz7d/SqczOzKqEMAB0BIGc4YUSdtLlR7orw2sq3TBnGWO7OWACn0J&#10;yCetWpMBWEflhioULuOOPf8APtVdZSnmRNHJn7qSkfLj1wf/AK/WrFu73FuIpGVZNxRmB+X8x06j&#10;3qabXTccjMusXDybSGkAwGDeh7Vm28cqqvnBBvX5gyfKy9w3YVrxxQxTStHgEHjaflAOe3UfhVmw&#10;sYLqSJpZ2Me35SP4Wx29uBWbpc25r7Wyseeal4caGFr63El1ZyL9zAVlXO4Z457HPtWXa+F2up75&#10;vtKRkxCK1+UEIoznHocnmvSvF1r4lhmsLfw2NPuGacLdicshEXdgQevXj6VR8YeH4WuozbyiGbzM&#10;sN2Ixz8xA7E4onh12vYuGJqb3Sb/AE7o5ZmW0uILPUWjMsC+Zb3cKnb05Ge3U5B9zRVbUZ7mx822&#10;uoYy0Ugyj5wyYyMk8Z5PTPrRQ3C+jaJ5aj1S/L9T22OX7MvnIysJIwSoY7ccd8cdfek8WamLq5td&#10;Is2XySVkunHylF60/wAb6stjY/Y7W1WaeQDgkkgEY5AOe/esnR7e202zaR76FZ7wgyJJIA6kH5Qg&#10;zz0Pr0raXvS9mtlv/WxyR0XO/kWdbEE+kzWSWdwu6A+XtcDPbJJ5z37dccVHp1zc3mhQ2U0Bskhb&#10;LxxyblcDj73vtz7Zx71amkt4LF7q63EQ/KhHXB4zx7VzsM95e6rFaI80MbyBVZ87dhJ6j3x6dqqU&#10;ru4RWmm5sQ6fHqsa38hKwwuBGoQ5fGCfr2NbWpXEs3lxR8Ro4EkwQEucdz7fh0pN0dtay4ZotiHd&#10;GmdpHt6dP1qugRomJkEbLkIV43ccE1npuVvoLLZzx24nk1GZowyqyyADK4HJwOnQ/iOtXrdWjZiU&#10;aSFVwskRwcd855zk+38qh04xffleQx7QAAm7BBHOOwz/AEp2sFZ2gU3M8EcbrJI0H/LcA9DnoOuT&#10;1561Mua9x+Q6JEGoyMtpczSNy6rIuyLgYIBPrk8A89hVeWSK1aK3FqoVuPlztx1+9jB5H5064lE8&#10;jF4nV9wkDGUjKdOQMZPseOKrKixSqklxO7ABUTJIJLZJyefw6VO49ump86fte/Gq90e6uvAHha+l&#10;W7TKapfKNpjz/wAsoj64xlxj0HqPJ/2dPjBq3w21pbaZ5rrQbmXdc2oOWhJGDLFno2Oo/iHocEfS&#10;/wC018HbH4kxtcaZDFbeIrWLNvdggJcL2jl9jg4bkj6GvibxFpOpaFrl1o+r2clpfWcpinglGGRh&#10;/P69DWiUWgu4s/Rzw5qtl4k0+01zRdR+22V6imKaPHlduSDyp4Oc8g57ir6FYIY2ghDS8lsPggZ7&#10;46g18Jfs8fF3VvhtrBtpXmutAvHBvbJW5U9PMjzwGx1HRgMHsR9w+D9b0jxB4Zh1fR9Rhu7G5TfD&#10;cDgMOMgg/dYcg5xg56VLjYL7mgbtiFiS4cNLkhkG0J6DPc/415Z+0t8H9P8AiPobXdpcxw+I7KIm&#10;yncgLOoGfJcnt1wcnb9MivUIZ/NkLxx8qcHYdmOeOfz6VDNBBNMk1wsgZAf9W5Xd06qPz+ntUuWz&#10;Gla6PzautPvdM8QNpuo20ltdW1x5U0Mi4ZGBwQRX6WqzpcWdz5Dq8EZUS9yGxxgZzyBXi/7Tvwcs&#10;fGVrH4g0GNIPEliqtINwVNQiDY2knjzAOhz04PYj1+4huIVWbE7fMFYhQSgOcdPrz/8ArolLRdxq&#10;Nm+xZ82aWBkX/WkKfLP3e/Xp69uwHrVHxN4qh8KeCNZ137GtzdWFhJcJAzlR5nIQEr0Hy+vbHXpL&#10;O5WzW680bSQX3ADYOhJz2z7/AMq2tDOn31mLHVbaOa3vFKSpKuVlXdjGOx+XsR9az996Qdn3Za5F&#10;rNXjfVI5L4GeLofiX4B0/wASWupWk0wtyNS0+33ZgmA+4Q3zEY6E9fXpXQaXcxXscltHDLGyk7iV&#10;JaPBxjHQc9s54ry61g8U/Bf45+IbqHQRqHhXWpRfRaisAt44UcbVibyhgBOnIPQN0LEei6L8UPCX&#10;iHwXqXiayuEtDptzLBJaAb5CySFR8rBeWxwB3I55pUqkIylCcrSXR9V8y61GbjGcI3i7aro+2ha1&#10;3QtX1SyV7TxPJawgh9sUCZ8wdPmPY/xZGeMAivK/i94+1z4ZfC2TWtNtW8RFtQNu13NMAlmxHyNI&#10;qqN4OOANuMjn17fwP8RINeuLyOxRri3W1jlF2tlLZLArEKI5i4JLElmG3jA4PNWPGfg3Rta0678O&#10;3MXn6fqFmbWe4QKfvZO73kVgDnAwap+zlJShr0e5KVSEXGenbb/hz5G+F/7QfjA/GSz1jxjrb3Gl&#10;Xji2u7cLst7eNmGJFjXAyhAOTk4yOc19la9af2n4d3xlmnhcXFuschCOy8qDtIyOcc5HPSvzh+In&#10;hnUfB3jbUfDWqptudPnMZbGBIvVXHsykEfWvsL9h34iSeLfh4PDl5cKdX8OosO52+ea1JxGwPquN&#10;h+ik9a3lFWME7NM9w+F/iC40GTzt4jaaXdhWYnGejZ5PfI9zXD/t6fs16R8Qfh/L8RfhtZXV14lg&#10;l825t0naQTw4O5EjwTuLndkHG4sSPmZh1F9BPDC0unmBbhUzGrMVVieMAjpn+tdP8K/G72NvJDqV&#10;0untFIDcpPINgHHzEk9CAc5//VhqklJ6rZm/VuK0e6/U/KC81HUTosGg3BVbaxupp44jAquksgjW&#10;TLY3niFBtJwMHABJz9X/APBM39oaLwvrMfwd8e3e/wALa5Pt0q5ncbdKu3P3cn7sUhPP91iD/Exq&#10;L/goj8ENDsZF+LXw4vX1PStWLXOroil/Id2yJS44OdxBB+Yhd/zfvGHyQueo6j0rWnUjUjeLuZ1K&#10;cqcrNWZ+vfxD8OyaFqDQOG8p8iJwO2emB17/AJ1x95efZFwq9WAVHUlW9efyrlP+Cefx0tPjB8PR&#10;8KfG2oD/AITLRbc/2Xe3Enz6pbqOOT96WMcHuVAbnDGt3xppraFrkkWqai0V2jZETfdVF6hR/F0H&#10;5051OREwp80i9G2wLJJlmToSDjOeOSOTSpJOzqLhPMkbG8pnCtyMjPOOK47xV8RdK8K3VtLrbwmx&#10;eNH83kvliQpK+nHU+v5aPhX4gaD4imupNLtdQka1JCo1pIschIJBRsYYEYOR60o16b0vqVKjUtdx&#10;0ZvXG63iZoQsr5XYHfbtwR09x6e1Z15qUVvfwIC8jXIO5UUNzxyDnkYNTXFtd3ys15usVKkBVbdM&#10;VPOMjgEe3rV+PR4tO083CW6LMzbSMfPsIb5iT7/1p+/J6aL+uhPuxWur7f8ABIJoUlVHnhbaG3JC&#10;65X67e5+o4xUvnztbqI4gzduuGUdenTjFUtWMEkUMF3JJGu4ADO4fKVI3H+uauQlLbTpGlOEKsyM&#10;g+bjqMev5dvWr1uTyq2oQtIjM4HyEYY9sdeT6cY+tRJ9qVlWOJSinClzwI89x6gDgH1NRtcX13Gp&#10;iu44kPKvEoZ2U8/xDA/I1DFqn9lazDpWqvNcW90p8m5kAXyWGMK+OuexCjFS5pNX27lRg3s9ex8P&#10;eFfhrrfxQ+N2vWtgDBp8Or3D6hqBT5LdDM3A9XPOF/oDX2f8OfDGjeDfDcXh3R9ONvYWS5zIMvOx&#10;xl2OBljxyfpwMAavhXwfpnhXTf7M0XTITbPI80xHzGWR2y7PxyT6kn0AwMVPMjLJGzEouCFiibIA&#10;HQk/lxVyjZ6kp32F3iWFgA3TAyNvBP8AgBRpq2p09g1y/nRklv3Slce5yP5dutQQwbf3kJcLg8yc&#10;fLjpx3zS/Y451S4UfxZwD29/UZ7YqXv5laW3H3Uv2ez+0vbtGQFLOpAG0DnoeRwag0O2uYbWTWr6&#10;zSOa4A2xqMeVHnKqwycsCeSMZJqxcO1xeW2nvGDDIPMlKv8AwpjAPuWx+GamknjubXaqsVYZVZV2&#10;4OAcMPUd/wAae8vT8wW3r+Qnmq9xvZfMUjaF2g/r2/8A11WCQ299sMkijb02jjHTB7//AF6WxunE&#10;CCSMLMqhpEXnacHIB79P0qZ0L7nVmC4+X5gSOc4wenft+tHQQsLbZnimDfu3wvzH5eP17de9Nmit&#10;ovLkjCNIwzwSdx+mOoPWgwFFZwyyY4+YfeyT/OhlNxCywKq+SBhiMbgAcqOeD05oDTcW6to3hb96&#10;u6TO0hsgr/jVO+ZmNvqsaZSFfLlR1LMMEjdj8+f8anXali/lRLGSW3bF53ZB6Dkk561btywR4JEV&#10;kuF2ybl+56Hn3FCtcNjI0+4jttSieeY+VLwByDg8Ake1W9atbpLqERTqFMhLeYmWK4IAHPqPTtVT&#10;XrR7W3eGRGuzDloMc5TuRj61c8L3w1Cxit5CsdxGnyI5xuxgZz1zjtS0jJx+4HqlIhlWIwyKZQhX&#10;Bdvu9vX2wK4P9pCUD4G+KnVm+TTnTkjncVHGO3NegSeePlIG1eSQRkjrjPcHNecftTRvb/s9+Itz&#10;Ow+zAZc5ODKgHT60xo+Dqn0uW2h1K3mvLdri3jmVpoVfYZUBBZQ2DjIyM4OKgrvPgP8AC/WfiV4k&#10;+zWqtb6ZakG+vSvEY/uL/ec9h+J4oJPrr4L/ABH0T4jaLJd+H7O+sjp4SK4triDCRnHASQZU8DgA&#10;gjjIrtJI3kjTzlmI5Cuq8ITztyPz/Ssjwf4W0jwnotrpegWiwW9qgXyY3+Z/V2z94k5JJrdt5I5f&#10;3mCIxjGGzt59v6ULe5eu6KMUebcWrFoGiDbd5LHHHTvj6+lOt4X3Zkm+cA/KVOAMdj9BV26WIlZo&#10;toLthChGffp9BwOaxfiDcSWngTX7yCR4Wt9MuGV1+UllibBBHOfehaC5tNCTxTqFro+g32t3dyIb&#10;fTLSSe5yuCVUZwPc4xj3Ffnt4w1q88R+KL/Xb9t1xqFw8z89MnhR7AYA9hXT618XfHOseA7nwlq2&#10;qLeWd0yGSaWMfaCqsG2mQYLAkKTuyeBzXDorOwVQSzHAA7mgR9AfsF+DzfeKtQ8Z3Ef7vSYjBZkj&#10;/lu4+Zh/uocf8Dr6gvIo5JFkVNzucPJ93Kg859Ryeo61zXwN8LJ4J+Ful+HzGv2tIfMuivRppMM+&#10;4jrjgfRRXXFGjtShcrKv3W45/X+VPoL5lDW7ZJvM8u6XcvK71PXv068A/nQubezWK4VlaIBwoUrk&#10;YGCPQEE4+lSsDOwj3KwTJLHuf/rZPaq8zBpHZ5FXahCsDksQOgHryKTfLqWri+az27LCGjSMMAyn&#10;kYIP4/h6VFbGGeNmgjY7X2sMknIH09Kq3d00VrI7sY5I3LKpjHIx/wDWxVzQRHJpf2xBgkjK4IKE&#10;jnrURk20uhcouO5Cluq3DbDu2FsfKTgdlGfr/OmJrKwQyBBEjxnDbuRj1Pc4xReFIbiQC58vc33i&#10;5H4Y/A96yLSV7u5YmERx7sqSA27APPrjIzx60nLl2/r+u4KPPqasHiixnmFsJvutteeJNyjsVI6j&#10;oavLcaTe2U0serWpR0PEvy5A74IyOhrnZILWK4WJY1hW6LMSg4UHqfqc0mrW0dvqHCxHzMERhgPl&#10;wOR+fQepqo1JpNtXFOFNtJXRJrVn4am08W763bpI0Q4jzvUezH2OaKpWun21/I0hiCxxd51I4Pv9&#10;PWih+0vpH8/8xe76/M7DQLS8u9UOoauyoXkGDycrgct0zxn6VY1gXBMktnDEY2C87AVPrjOB0J/W&#10;l1OG+bUlVHjKMoDNkqAoPOc9aq+JJpbLS3iTfczR7ikUYTewPRQGYDPQdfTpVaQi12/EyXvSuOa5&#10;tp9DgOEjjMxeULlWHA+6uecE4xU3h23j8yS6iCyKybGlPUqMYHHXkisXSVnsdtvdR+U0shZxuI3A&#10;kgMOPQDINavgO6tw13YSF1aSYnngLlR8vqfu1g6ibipdTXk92TXQ17tW8tmTapTnJ+6c8jJ6447U&#10;yN4JrolXVlfHGOQQTkZJ6YxT9Qt1ZvIRJNvlFQc8seOMZ5/HNQ2LRWzrBFI+6aXasUjjPQ/dz/uk&#10;/T6GtX8SRmtVdFtHS2tZzEshTftxuHfGCMntzxmq9x5klotskjqu4uVPALAg8nv3/LpU9xDJJYzp&#10;FJEGbLISpbBHPIBG7oe/5VThm1HasF7PZTYiJnmjtnjIkx1XcWGPYk9qUr9RobMu1T5aNLKozgPk&#10;PwMADoD7k1NcQRXtiyyFZFlTjB+YDI4+n86fawssKO8KuGjCmNHyv1BwMkj2H0qO8kmjtRNIu1Zt&#10;qbJMAoWYAKCAcnn19Kz1SK8i3pyxRJDIiyZdcSh4wWX0B9OAK8s/aO+EWk/E6xM9oI7PxNawO9ve&#10;bAq3IBGI5cckENw2OMenB9IfVbW3WKeaR441l8kGWF1YscAYyvIJwAeB71FqEltG6XaZe6UcxY+Y&#10;pwGHGT02HHHQZxVOVhKLb2Pzg8R6Rqeg65c6PrFnLZ31nIY5oZRhlI/mO4I4I5Fd1+zz8WtV+Guv&#10;eW/mXmg3bj7dYhvw8yPP3XA/A4wexH1B+0L8JdI+J+m7rMLa+IbOEm2vAp2sNu/ypT3Trz1U9Ack&#10;V8O31vJaXk1rNs8yCRo32OHXIODhhkEcdQcVakpbCs0fWPiD9pbRJfijomkaEgfw+0yrqWozoQzm&#10;RdoKKcFVQkEk8nBxx198t1+0w/64t8nykZI3EgFjnp2/DPpX5m191fss+LW8c/Cmxu5lkl1DTE/s&#10;+9bzPvunKu2efmQg/Un0rOcbWsaQd3tqelaOqzNGZD5i7c7Sgyc5wevf5aydL1jV3+OGo+DrnzFs&#10;F0yK90+5O0xy/PiRcjBJwy9Seh6d9fyJ7RlYSsNjZXYuCB0C9ev0xiq3i6ZbTWNG8Q29pJeTW9w1&#10;rI6/L5KTAjJBPIDFQcdOTjjnO0lG/a33dTSPLzWezT7b20NLU5Yo1uDIF2xoE37A3J6YHbt/nNUt&#10;MdLaSHfJdTosmxYgNrKAdwbI4IGQP/r1L4gtUum8kvHt3K06IOXB5zg8DoeMdz6V5V8ffi1pfwrt&#10;7a3tnXVdYuNkkViJQojUEZkkYcqDggD19gabUnKyRMWlHU9nuL6K9WHTr1Le8U7W2SoGVVHOSD23&#10;YFYOofDv4c319dxRWj2Ul04mnhgf9zI3I3AHgnOD04OKxPhX8RfD/wASPDK6poMjmZV23lo7AzWb&#10;/wC0PQ5OCODzjoRXX6dHDHhYolWJizFJEy6nPJ/OnUhCq0qkE7dwpVqlGLdGbi3vZ7+vQzPDvha+&#10;0TwvNpEnjzVb/T/t0l0vmRqZCpJYREkEkBhkBAOBjp132sJWSPzriOaZXB3qm1VU9MLjg/41UaJ0&#10;1KOSR1k252vj5gCM9Rxzj69atpLIJFRwEZT1DZ4HTOR9PWtI2vZL+vmZycmtX+S/I+Z/+ChHgqyl&#10;0DTvGy3dqmqWZFneo8ipJdRscoyqeWKEnpk4b0Wvm34ZeNNe8BeKo/EHh24WG8SJ4iJF3I6MMEMv&#10;cZwfqBX2b+1F8AtN+I076/pN+9j4gEQCGVma3uAOArLzs/3l/EGvivx14U8QeDfEEui+JNMmsbyL&#10;+GQfLIP7yMOGX3BxWnkQfY/7FHi/xB4w8A6xrPibWZb6+OsvHumYACPyofkUAYVcv0GBzXtcbOP9&#10;HuFjMMhIeNvunvlux/8Ar184/wDBO12Hw11wKA3/ABN/uEZBzCn5dOtfRkYWRYljn3NtCqiuuNxB&#10;yBkjIHP+FRrfQdrnoPgHUdG1DwzdeDNU0+1GnalC1vOixqquHUocjGDkHHIOeh71+bv7cv7P+p/A&#10;34iqturT+GdYZ5dKud24xgE5hkPZh1Hqp7kNj7oskSDULeeW6W3m4LIHCl/r3P8ASt34i+F/DX7Q&#10;PwnuvA1/cRteR7jbXcQMgEikgguB8uGHB7EDIYZVk7rVdOg4u+j69T8mvB+vax4V8Uaf4k0C+ksd&#10;T0u5S5tLmI/NFIpyD7/Q8EZBr9TPgt4/8PftL/Bm08X2qWtv4r0cC313Twu/7PIQRvVTz5UgBYdR&#10;1BJKGvzF+LXgrWfh74/1LwnrkLJdafMyByhUSqCQHAPY4PHYgg8g10P7Lvxg8RfBT4sWfjDQ2M0H&#10;+o1TT2bEd/akjfG3oeMq3ZgDyMg00pxDWL8z9CNWt7KJ5jcWGnyyQtsHmWys2R6ZHPb6Uv8AaLLO&#10;kCpGsIUKmzIxjA6c5AG2usvn8OeOfAenfEPwNML/AELWoPNVtw8yFz96Nxk4dSGBXsRj3rnNCtxp&#10;qpJNF59wMiFmnA2tn5SRjn6fyxyRcu4pJIZIYZdPka9wkc+6JRL8vPKgYOO/5+tR+ZdXF5bx3Msc&#10;2E5U8EDjA9emauSQXnkNPPcO+7Af5skHnt1HT07VXkcupdIi0hBDKuF3Y7Dv6fp61pZkEd9KkMzy&#10;su2GJdgiPIfPQknoOf8AOKp6ZukU3l6ieT5g8hwflfcVOPTPIx9TVhokl+VHZFVTvBJw/OO/1H5V&#10;LHb2y6PHFGYyzEbCU3KmOV49sCs2m2n0LVrMiYSpaG4Vk+1biYwWCDk4HH40nirTY9X011vJ2hmV&#10;DtCoDlse/J/OrNxFEcLPOkakqis7hSzkgADpyTjpz6Uupal4c0yGBtT1XTbF5HEIe5uVj3cEBQc8&#10;E46+2e1U4xlFxlsSpSTUo7nK/CHX9Yhb/hHNWsomW1TyrK7a6Be6YAv5bRkllIQbskkkZziulvkk&#10;WfcRuAOQpUDB9642S8TUvGk2raNqkF5b+HbpYhZW0RlZbhU2FTLsBbakjdyRvPPNdxdXLibznOyN&#10;yD8zYZcgdc9yKxw7fI6ctbPT0/r5nTiuVzjUircy19fn9/bsUWmWaxcRzgkPtA29Ofu4H5fjQoSF&#10;k8mT5T8hGw8Pz/Xv/OrEdpcrvSOSPEh+ViBlO5zjHXHrUVrJNKxjljUKCVYEld3HXPfnpW2trI5+&#10;upTsXSbVLq7EJxuW3Dq393JJ9uWP5Vc2PHMHaXCZO93zgD8PbNZ+n2pbwzHJbwLCJvMlGz5gWdmb&#10;nng/Nn86n0u5lazEV0VgLZULGS3OeuSPf+dTF/iVJamhcSWy5ujGfkb74BbIJGDkH1NRWMiywttM&#10;fm4JLMpyvXpnqOR370y6t32lVmWNVHAQH245HTnP4fhUkhjS4IfiRuWbbgZ9vzqidBkKOYdtxtmk&#10;j6PtxuGOvPTNJHAiKJM7WY8+nU8AfnVmRFa03qyjacAk5LA4xzmmQJMlqsczM21epwd2RgHjv+FN&#10;2uHQe8AaN8JsZjgvu5z3/LNQ26sLaNLorM6n5tq8MPT36fpU0bRhvLIO7gEnt+PpSqknlsAACpwA&#10;ydfzP5U+XUWo6O28yz8jIQRktbsmcjjgcVzN/beXcSXkZIwRIrBSWwD0J6cev4eldFcwCS1kwzW8&#10;uFIkQFW4I7j8uOaSe3ikVbkQbo5AVnjLZ2nnDA9skc9e9U4qouVgpcrujN0s/wBrabM85WKQSbW8&#10;th82AMPjtn0rzr9seRV/Zz8QKeWVYBuHPJuIwf516Vounz6XrkkNwpjt7hQrbl4kTHBzkjjJ6c85&#10;4rJ/aC+Gd940+HN14YsZltYb6e3Lz43BI0lR2IHdiE4GcZx0qYxm4u61W4SlFPyZ8J/Av4Z6x8Sf&#10;Ews7TNtptuQb+/ZfkhXso9XODgfieK+6PAPhrRvCXhGHQtDtPIsbdNoAY7pW6szH+Jj6/wAqueAv&#10;AOkeEvDNnofhuzeG1tEORwTO5xmSQ4+Zj/XGAMCtFrC5j82QRPtzkrjH+f8A69HLLsNSXcrwtsmE&#10;GxwEAzuB5985zjp/nNMQhFELYUZymVPXsP0q3cQShtvlYyDjOWBHPfOaqXEc11I0bW2WVQMs5BPP&#10;PAHTpgg/ypPcd0xhtbMeU6hdsTlwqjdtZuTg/jWB8XH8v4T+LJH6x6Ld/MT979y3IFbDLctcySSI&#10;YYgmE2ycHGByMDB6/lXMfHItF8FPFUgkBDaJcghupzGwzjPvSG7XPz+pVVmYKoLMxwAB1pFBJwBk&#10;noBX1R+y58C20eO38Y+NbNl1BlEmnafMn/HuOokkH/PTuF/h6/e4ASbH7K+geL/Bnh9ZfFGp32dQ&#10;jAttJumZo7NDjDEHlXOTwCAMc5bhfX9HvLi7jZblf9XMyuSMngkDgDkVd+1R/YZEdS4LYyY+4PfP&#10;4Uxo4pvNmVykkgzKVJU9MDpxn9aXK7rUrZbEV1IEkaKJg8bnJdl4Ayc496zbvzY2mGS4UjL+ozkY&#10;HrVtBfRRx29vGv2eNGaUvOWkBB+UAY+bIHPIx71Qvrx9jBZFhKuNqk54z3GPU9aipJJK7NIRbexX&#10;uoXaH95JGqvIoiHkkOccswHQDg9uvftWtfQC0s1UFmH3lI/iOMZIyegH6VjXkrSTRt9pPmxtjdtU&#10;H6DHAFal0W8lYGzJvGxJNo69evvUwk+hU0lo/MrywreQiJFZijFh+7OSB3P0/KsjTxaFnlk+Ry26&#10;TZgsgB4+bpz6fWugeNFhkBhYZz8wPTvge9YtuUjZf3dvE+3ITbuYNgn5unP55oldPUdO7iNaGK4c&#10;yCOSPOPmMeCEyABnoOefwNTLKVmFq8EbMjbi5Hp/EAO/+NCWUNzaGdVESlslyx+cqecAnjr/AJxV&#10;rfcLCoit33cqXySdnpnr6/lVwi2+ZkSv0RUluwbeay82SNbreokU/vGHr6g4PFFJ/pfCEDbhmZXI&#10;78AgD2zxRVuz1J2eh2lm1vNZ/YrglbhY/lJOMkjuD24xWQNIZVWee4b5Zg0kiuWBxjCnHIx/hVmT&#10;W7fWPEUkFzD9ljhT5p/Lxgk8c56AZHTv161dhZEnW3SWK5hnXAkUcEEcc0c9OoYpOAupWVnqWmRq&#10;s7bJEby7hCGKsF6H6+3vXJ3MGqWlv5zK0b+YrFg2OBkbwPr/AJ9No2T22rGa0dlSBjmEE7WB68Dg&#10;4A4pNUuEuZFmt45Y3RxGxmU7ZFzyAfUZ9P61nUhGorS0ZpSm6cuZal7QdRfXdB86aPyZrdiJAOMY&#10;78DocZ/GpbOGKzVrmTOZSAzY6YO0Hgn0Fc9pd4/h7xU1y8YNldxgEEluM9hnqK6yaeF76Tev7pk3&#10;Idhw4IHIOP8AOKmjPmVpfEtP+D8yqkVGV4r3X/Vh148iRxSR72k428AAA8E/l684qBiZZ34Zotq4&#10;LEbc5zwe/UVYgti0n2qMSRykbN3mH5gD3B4/GntEo2svB3DGV4H0rW1zG/3lGSxCybY4xCU7IcfQ&#10;46HH8iKkuoHlszDNMrbYxtxkHdj72Rj9KfcYjMsLyneQSrBc4HUDpjof0/Go44w1m9rdrFNuDJJt&#10;bOAfT8P61Fk9EaarUguXQxqk6NGzJtJUDKMenGOnX60RQWthZSuziWVssZDjc3HVj0AAX6Vl/FPX&#10;rbwvpsPiK/uYbLSLWORrydlDyqzACPy0AwxLDnr6e9J4K8XeGfF+kvqnh/xBaak+N8kcMvzQgcgN&#10;H95cZ7jmp5e5V9NDP+Jng+78U/Du48OWPiC40Oe7BElxEgkLrzmM5I+UjA+Ug446E5+N/iN8EvHf&#10;hKa4k/s06tY2+S95pytIigHksuAwx34IHrX3jHHHd6Wtx9oZldA0Y/ung7lAGc855HamXAtxp3mw&#10;xOcSeWVKjnJAHbnknOfei7S0QtG9T8yyCDgivY/2KfGr+Gfisuizz+XY+IlFswY/KJxnyj+JLJ/w&#10;Ovp34lfBbwN46tpLrUdHjgvmBJvLMCKcNg/eI4bH+0DwOK+fPiF+zD4z8OzR6n4Q1KHV0R98UZcW&#10;90jr8w2hjtY8ZGCCcdM8ValzaEtWPrpnKqY7kq2FBeVV6tgZPXjnPftUHjSy1O98L3UehxxvcSbJ&#10;IUwpPmKQRgMQMnA6/nTfgxNZ6/4AsfGHiGCPR9RitW/tZboeTJBKuRKWDYIBIJHsR61ja98cvCLm&#10;bTPA0Fzql8TtF6tg8kMXPVQBk5x6Yzg81lV9lSpN15WTT21fyOjDQxWJq8uEpObja/8AKvXodrfW&#10;F/Jo9r9pXMpCyMHXBPy/Mo/+vXx3+1d8Etdt9QvPiDoD3WqWN27TX1vI/m3FkR1PfMYGOOqjHYZH&#10;0h8Ddd8aa7da9aeN/tv2NJlOn3V1aG3O5wS0ajAyBx19cV1E9obW8uLJAj7kV5Np3NJ0AzjJ9eT6&#10;06dSNSnGrBOz77/MMVh6uGryoVWm1rdarW2z8tj82vAfirXvBniWDXvDmoSWV7bnhkPyuvdXXoyn&#10;uDX25+zt8bNB+I+lLZzPHpuvQxg3dlI3yyAZzJGzHlcHkdR78E+eftPfs6pqK3XivwNax218o8y7&#10;0pcKlxxlniHG1uuRwDzjB4PyejSQyEozRsAVJBweRgj8sitdGjn20P0n+Hni3wz43gvrvw3dpexW&#10;N41rNcINoaRADlQeq4K4PftXQtlptw3eYqfd9BnpkfX/AOtXxj/wT/8AHTeHPihc+Gbks1n4jg8t&#10;E9LhMlcfVS49ztr7gtY7awizKURZGOxZDjB5456fSnyqwnLXUztUvhp9jCsdu008j/IhPReMsT1w&#10;M1kfEv4eeGPiBoY0nxHpq3WEby3EjBrcnBLIRgBhjGfTI6E1ueH00K1vp5ZJYXmuSZXkGNpIIByc&#10;8+30A7Voapc6cPLvo5ozJb/OAJQPMOCMYzznn2/KnD3rtvcUnbSx4z8G/AVr8F9K8QeG4dZttVuN&#10;QvknsUDKtzBG0eNsqnKq3ynB6EDOB0r0DRdKj0fRn1G+vGw2WUbwcAjGOme/Qc1Uk8IatqvxHu/E&#10;d3rTTWc9kI0sPJBCyE8yK/fA+XHTFb8WmWOsNC8+nzW8dqVkRC6qsjq3ysQvGBkkA8HjNcvLKpU5&#10;2vT/ADOq9OFPkb3+L/JHGan4CPjOYeINfM9wkUoaz06QBMR55D7cZPOQvTj3zXaeFdZHhu9h+wMx&#10;uLZMfZ0GFi7fkB0HtSzaisN1NFBtxv8Aml/hH+yo9eOtZcdo1zIZIBLvkIaSQ4UEAEZPvz+lVTox&#10;i7wWr3ff+vuQTr1KqUaj91bR6L+vvbLP7WXwQ0r9or4R3Wu6faWmn+PNJjM9lPGwAvQFH7iU+jAA&#10;Bv4WA7ZB/LbULS5sL+axvYJLe5tpGimikXa0bqcFSD0IIIr9YLG8gg0+fQzPJHHcxNHJIR8zA85B&#10;7EH8q8B/4KMfs8f2h4b/AOFweC4POmt4kTW7WFNzToF/4+PlJyyjAb/ZGeNh3FSUqNSKtem+t9pe&#10;a7efciEY1abd/fT2t08n+nY8n/4J4ftCH4S+OX8KeKppJvA3iOULfockafN0W6Udh0D46qAeSoFf&#10;evjrwvDY3DGOdZdNu4y1vMPmUAgEMCOqkH3r8fEZkJKMVJBBwex6ivvX/gmj8f08TeG4fgN42vF+&#10;3QqR4Wv7h/voAT9kY/3lxlM9Rlf4VB321Md9D1SzF1b37QSyeaE5VkTEbLn+Hp9f0p1lq+nu0tsz&#10;3EbwyMuZoSqvjklWxhuD2rofHlhqdnqf9nXCpFJAvySJGAHxzyMYJ5/KuZmLmESoqA7SXC8seMY5&#10;/r6Ub2cWGjdpIvW4k2tKjb1Vu5HAI7fr+dUzBY22vfa40jhvbuFYyd5ZWSPkZUcDBc+/IrQjnt3t&#10;4juWESkKFZcc49D0OOxqBYZGZkaZSsbgllPQYGc+nWmLUtxwmW43TMGXIbG0kKQRg5zzgg/SszVf&#10;DvhfUvFQ1PUPDmnXd1HEqLc3NujkEbu5Geh/8erRvrQi0W4t5Nx2MjIz7cEnqD/3z+dMWRyURVZT&#10;yHVfl6cHnH+cU7JqzQe8tmJfalp9lqEek23lxSNCZEhjj6oCF7cDlh/kGkurQ3DqkjsgXLDaBuyO&#10;M856j+dPKFriUTWyjYgKysRhySckEc/nTFJOT8wUEEBFO4Ee5607isRafAkPmLGskYJ3SM5LAMQP&#10;Un9KGthFJuknWRtrYKrhc54z+H8zTZrdJN0m8rDKdwZXwx56/jj6c0aTgQNC5Xam7hWJULuwDz+H&#10;HuanqVd30ZT8M+bL4Zt5RC5fyA0qZAbJAyMg8kGhZ4VWTMTLIy/Mp5X8/WpLGxOl6PFapKrpChVW&#10;IK9+OR0wOPwqVW822xIECrhThgcjPBzxzmpjflSZUviIFj2NsCMysQwC43HIwTj04H5ipB9n2yRO&#10;8gOQxwTkdD09P/r1Ms/lypFE7MfLKhm/XB/P86S+dY7WNoIwD1cj5io4HQDJxnt6+1VsIIXWB5N2&#10;1lC8ZPX8f89aLXaUaReWzkDn061XcMIdwh2u+47D8u7uOvTOPWp0R2j+0HdvOAVU8j168UCfmS3D&#10;Qs77zh3x145/woVy+0TR8KcfKeOOh7dRj/6/djRgbt8W4ZAG4/wjrkdu4xz+tLdzyGNUgUjJO4Hs&#10;McYNVrYViJLkXDkRSxv5ZKHDhgrDjH1yOlaEl/ZaNZpM8a3Am/dvb5wWBIyR6YznNQ6REqWrvtRY&#10;VG7L/LjA9/8APFcfa3viLVvGUl048jTFVUt/MUMblT0IGfck8A9OaiVT2aTW7LhTVS93ZJHPfEv4&#10;Za5r/iCae68RST2twxubEomWtgBlVjOOTwOhH60mgaj4x0O6s7PV9WuJo7mEFJljOwKgw2CSec7T&#10;t6ke2c+txMZtN/sgN5MkJzbyMCVXPOznpyR+lYepQi8sb+1iXy7y2QkR2wG6FhjDKD064x071nPB&#10;023UjJqT89zZY6pKEadRJxSS2Whx/iHxB4vsdf8AsNve+WqrHKkzqz+Ym9dwKjodu7HPbngZrPvv&#10;in458O+Te65Z6NrOmvPhp7eTBRTldzFc7DkAfMAOetdR4RuLe/ja0ewMd0mTuknVmTJ5V3XjruwO&#10;cdPSuS1GfT7jwfeNcxql/ooPyI42RMOcgl9oyNwySOnPFcE6tamueE3Z3/Dpqelh6OFrPkqUveVv&#10;XXRP+vuO48C+O9O8b24l0zTry3mhtnkuy0R8uCVH2tFu45zn8KuabcJqltDfaXcJPDdxCSCWNsrI&#10;pxhgfQgfrUfw10xfDfgtZ7lle51RPOldVwoDYPCnkcn+tWbe8W08Iz6o0SqlrbMyIBsOB0x6cAcH&#10;GM16lH2kqcXUeu/yPHr+zjVmqC91OyvqQWep6W7S2DajBJNC3lujS5KsegJ/OuR/aUsYYPgR4rnt&#10;5g+3TZQyq4PLY6j6H2rF8B6Be6zpP9oWrPa29zK8s90IC0kr4z8gbA2njtznB4rM8T6JeaPCLuS4&#10;W4tWH75VclpCACgdHOBsKjgdA3p14fr81DndJteX/BPQeWwdV04V1ddH+P8AwDj/ANkn4ESactr4&#10;68Z2WLvAm0zT5hjyuMrLICPvd1Hbgnnp9D4Y3TOzNtBO4Hv6flVHw/qWt3eiQ6hLGrRzRRu553KC&#10;o6gck4qzC7Swsb0KkyuwXYeCucKT6E8cV2xlGSTXU89wnFuMlqhRBDLzG7Ke4Yghh/kVFLZttYDa&#10;F3ZDYxt9iemOTUeoWA85oY5TG5ILISVyDzx79aikkvIZPKjaN48hXByzN1zgZ47c9Kd0tw/It7Ir&#10;SGFopgZJJGIKjdtx2PBGKzpLGKGWRo4PLjIGScYJ28g9OMk/kKITMvmRx3JkjB+VCQdp75x6elMD&#10;ymCSB1EjqT8zAqC2eB9M9/aock9LFK+somdYxWi3FwVjiDb/AJ9o/HAxyf8A61aFi3m2bBGRvLU4&#10;BGPm9ee3+NUVgksvOS5eN5lHmRszDCc54PYe5qxI11e2Mi2rNDMHDBum89cDtg9OnY1jT0fmdFTW&#10;3YseRELVhGqiSbJDNHnb8vXiqsMTRI00qGZUyCsQG4k+3br39adpFrrEZmh8oOsijZJNIeDjqMds&#10;9vaprfTNRS8Nv5qyRzufO8pTnt3Jz0rZRk7OxzyaV1fQjuLd1t52kEj7iTscrhBnoO3rVa4u7S0i&#10;ee5Z2jh4QqoA45wPb8PWtHUn8K6auNd1qSS4t38z7Dbr5h2kZww6E81W0LxJ4Vu7jaukT2pj3fZr&#10;qVNyt0zjHI6gfhWl6akouSuS4zknKMWYXh3xPYa7rVxFZ6RfW8cQB+0XFuyqxPVVyOSB6f8A1qK6&#10;C91fS4dNMqx3ksm4iNDhADjIz7fmeaKXNFfa/r7hcsnsjW1qSLT9UjuJdMuJoJTiRreHfsXqOPvd&#10;cdAffitK1+xxFrKSZfIusCIKuCGweh7Zqa4uf3Kxxx+acYk2HaUOOoB98f5FUryyhkCeVH90lkKn&#10;aA3XDEDPI/rU2d9Cb3eo8MNvzQATMAqFkKZz0BB5Hv3pt7a/a7Y2qmRZCoYMAoK446/w4/8ArUkj&#10;zyzf2fdiJXZyIJ/M2ljz8pB654HrUsd20Fm5WNFC5jnJHzBh1yOwzV8ylvuK0lsc6L/S9U0u9stO&#10;uoryexkNvdLBtaS3mABVWOMLnr+OKt+G9b8k/wBmX8RAibCSthduSQc5wAOvP14q7az2sF1JbGMI&#10;1+i7mVQ25hwM+mPXNYniuz1e4livLK4j+1Wiv5u1vlZQB9QDweRx161yVbxtUitV+J0U+WV4Sen5&#10;Hb3isi+UuySTPy7jx65J7YqvJEYo3BlAJIDRghhyo4GR+P41keH/ABBpeq6LZreXsS30zskcMkvz&#10;T4HLoCc8cZwP510cMc9/dNsXdJbqCVc+o449ev8APmuqMlNKS6mE4yg3GW6KE1ssit5l4VLfOFyF&#10;PA6gY5ySKhZooxkbpFzkqik7uDzke2everl4iXTRn7SkLRYG7aMdMAEd+oPPp2rL1nXtPiv47eKS&#10;NpGDRiMfOCc84z1PQY7D0rOpKMIuUmXFSk7RR4F+3B4Z8XP4H0f7Fo2pavkGTVdSgg3bETmNXROE&#10;HzsemOBkk18oafeXmn3iXdjdT2txEcpLDIUdD7MORX6V+G9C1u71dixudk0Um+XkxqeqgsDgHJPA&#10;Bryn41fDDw3rOq+T4h0i1jlWXfLqcMJgmdS6qVMgPzNycbgw7fXP2vs4KcotRfUtQU58kZpy7Hhv&#10;wv8A2m/iB4WjW01b7N4islIO29BWZcdMSryf+BBq+hvAf7SHwt8R+G7uOW9m0bVlt3khstVQLHLK&#10;ASFSVfkOTx8xUnPSvAfi1+zjrOjeIHi8F3h1uw8lph5rIsqYAITI++xBOMAdK8e8RaDrWg3P2fWN&#10;LurJz93zoyob/dPRh9DWsKkJXUXcmdGcbOSsfa+uftE+EdPXwrNf6dJYjXUlnnkEpb7DhggLqoBZ&#10;SQwyP7ucHrXWeKPiH4Q8PLZtPq0GpalforQWGlIblmQgFGwGHDB1x61+djMzBQzEhRhcnoPb8zXo&#10;H7O/xFt/h/46t9S1PTUv7PhGbGZrUEjLxHPXGePQms6lOo4WT17/AK27m9GeFVVynB8mrsnr6XfT&#10;ztc+xLzwNqnjGO21HxvqWrR2DAS3GjWaJaxwZx8kmCSxGWz/ADFdz4d07w94YsbTTPDWmWtnZlc4&#10;S4yzZzwW5Lcc5OTzWP4b1q08aaaus6DcpqFjMigXQfCHIwQQcfMOc55GOavaP4a1Ka8ME1xZxRW6&#10;hoWdiDls8AnjgEDr3pU6VCm+WnDXu9WPEYnFV6ajVqWgn8K0j9ytd+buyTU4I/EOppFBPrEM8ZY7&#10;FVmjZuBhj0IAIOKz9Fhu9H1KaY3wuY4yEnLZGNucKQ/PVT64rk/i94v8V6Jr1n4e8MaE97qDIQdU&#10;LlLeBAyFiNuQxwOp464BIrspp5tQ0GC4s4I4bmTP2i3ZxK7OwB4I6+hPasnKjVqPkl7y3t5aFRhW&#10;o0oucfcltt/Vih8SrfRvGngW88OvrmqaQuoKPNmsfLV2U5yhLA/IehC4J6ZwSD8p+Nv2br+yaSTw&#10;z4qsdViUn5J4mhcYzlcrvBIwfToc4r6jsrN3mVrkWcci7lUyQFnH8IAUdye/tWgv2OK8VRqsczW8&#10;Rk8iBAgJ7555/wDr0o1K8lul/XyG6dCL2b8j4Zb4b/FTwXrVprcfhTVUm0+4WeC4toTMoZCGDZTP&#10;Gcda+zvB/iS18cWdreS3V1cQXNmk0kMTAtbysuTE2SWVl5BGB+NaOsXllb6XPqUt1JbW9tEGklun&#10;I7kkDjqATxznArG8N21t4k1RdY0uVxBMPMWa3jVFnxuCkkDduAbHOf5VNetaUKe8pPbyKw+HbjOr&#10;a0Y9fM6G7Ftp2pJHPaSRmIbH3XJIdTls9MdM+n3RWXrmn2Gv2bWED3UM9ncIRMs29UON4GDgHHyZ&#10;9Onfjo7fRbm7l3ZuXKLs+SPBwAAckccDPXil0/Sjp4e2AaGVm33DMpIkxknOMZGRgD2q62HvHkcV&#10;ZmdKuo+8pPT+upzurXPjHba6F4W1e2vUWJVvjcFYvsq52lx5nB5G0YPc4xiunkg1qG3ubPUGUraD&#10;y/LjJI6Yw20sB0HIOOcdxWL4NgjbVb7Vbi2me1nlW2UBNm9Y8Hcd3bcz9D2A65rW8UXUVzb/AGbS&#10;bdLJ4QftLmEzCbcrY+cnOfmzx0wO+adGklDnlddld7dLDrTvJU4pN9Xazv1uUPCbya1cTQrGIrZJ&#10;GVSu5fnY5PP1J59x9a3/ABBZnw351kun3DRwDd5KAs7EDJ4ABPU9uRg9MEw+E73S/DGlMz6TJP5c&#10;ZduWCKEIYszBvbJ+grduJZdR1Lz57qaFlRXkitnwu3Pyx7mznPGe59q6qaSpLXU5KjvUbS0Muz0d&#10;9VsVvpiEm271hbKEkfwscfL3HA716R8P9S06eyl8NaqsUlhebo5UBIzn/aHIPTpXDa5rNhpul3E0&#10;UNxc30MJkitlyomYg7UYgHk8fmOKnNxDbyDUlvY/lYNJGzBcHPGD1boenTFU+Vx5XqnuTrfmWjT0&#10;Ph3/AIKCfs9X3we8fNrmkW0beE9bmZ7N4MlbVzkmIj+EHqPTlewJ+fdNvLvTtSt9QsLmW1urWVZo&#10;J4XKPE6kFWVhyCCAQR6V+zA0Twn8UfhdqngvV7W2ZdUhY72i+aOUqNsq4IO5SqEEEHKjmvye/aR+&#10;F/in4TfFC+8NeKYLgyNI8treSqQL2PeR5oPfJBz+fQgmIrktG/oaP305L5n6Hfsh/GXT/wBo34Pt&#10;ZazLFH4+8OQBNSiQKrXsX3Vu0Xpg5w4H3Wz0DKDZuLZ9M1KYSvnbkPuX7h+n+e9fmp8FfiD4j+F3&#10;xL0vxv4WuvJ1DTJg2xifLuIzw8UgHVGXII/EYIBr9TNB8Q+GvjT8LdP+KXgsF0uk8rUbIMDJYzgf&#10;vInHqC2c9wQ3RqbbViVqrHM27NI0bRurlW3AE87QcZH8qluLKG4m86FlR8/OCAM9RgjPK8/pVPQN&#10;Li8L2c1ol1czpJKZC9xLlyWcscsc8fNtH4YAqx4Pv7XVbO7ERaOSwumt5I2fdnGDxjthlIql2ZD7&#10;9C3L5iBnidZAw2vkZx/ujv8A5xTp4/30Z8/7yAkZIBzz9QcUvkQb5EIGWO4AA8jvx9BUuW+yrFJJ&#10;88bHGV4IxjGOnb9BWj13ZNiGWNwzL5m3y+Qc8f8A18VXlPktHE+C0vIKYB45OR/wGp3UzviOVVAG&#10;eADkdcc9iP58U243HcyAybeqA4O7HBzzUvW7uNXImiklLyPM+2bkRttAXOOmOf19aZHBFCsiptGX&#10;yd7Ajjt/nuKmuDKq5lAfYNpXbyx/SmqJ2liGxWUKChAwSe+R+tSPW2gRvKYlRh5jBcY4+Y5xk/lS&#10;XMyizKXMCEhhlA4yCew6dScfWpDLCXmsLeVZp7RVd4w4aQKfu5HUZIOCeuDUZtxdzC7b5Wj4y38J&#10;6HA/z1pj2K9wYY75REW4yzAAnaTjqB349KW2nVpvKztDfMVccDH16df50+S6jns45LWSOW1kj4eJ&#10;g2RngZBwRz/nFJbvbTecnBaPCPxktkdOnpzS6jZMxMsiKZP4t2QPb+VRzKVtxIgV3aQbwCFG36/j&#10;9aW3VzeQeVGq+UyhkC9Bjr060apCiXrR2vzHIzn6dcj6+1AlvYQM/mK8crCLHzx4HzE4weeeMfr9&#10;KGtVlZiQvlspGHUbcnjFKqmS3Cuqq7cEdiPy+n51Z0cRpMGnmVSQdkbKc59PU/zqlrZdCW2lcw/H&#10;WqJatb6HCs6teAmd4lHyIF6E9iecY9+RxVu0a0tLOEI5EQCkFmywfoQDng5z9c/jXn9rq5k8YXl1&#10;f6ZeK5lIeMRunlKpO1dxGDxt9e/0rX0nXfDWr6bJcWN7cYVHeKYKFMTBjkqGG08ZGRnsevNckMTG&#10;VSTva2h2VsLUhCMbX0uzqfDuv2mp6hdaeyqtxG3KHq3Vc/XIx15xV9pbS1ul1N2YTW7C3nLNjcjc&#10;g4HJz/T2qjY30t35R8jLSRgxSADLfMQecnqAD6cVQ8QPnULhbyJYJ5kWKGRZlxdKu5kK+gyWGODk&#10;HtgnrjUcbSTucsoKTaaK180ngrWpZmiSC0x5qsqhgkbKAQDgkt14x3HtWJ4J8D2eu+PtQ8bXvnWu&#10;koIFsoldtzbOVLc/MN4ByevOPUt+J1nc+NfA0drpsF3JqullJ71LfCwRwOCGGT95vk6nkYHSus8L&#10;a0lt4Hi07yrkR6fEkCKIywIAG04/iB9f5VzcqniHGS/dr3l5vt6L/I6/aOlhVOLtVl7r7qOmvq/8&#10;zUvJXnvBHDIWUAqUYgZGR69PpkfjXE/GHVtWg1LTvCmmWx/0klry4WRS0AC5AOeCD6d+Me3QDVZr&#10;XRbvVTYTOLeElAE2s5OPlAOPmPbpyK860nVNQ8ReO7m8vrJ4bKNyYPOOZS/AwWJ+5gcYxnGRxTxl&#10;e1PkT1lp8upOAoJ1edr3Yfn0NPTUuoblUu5Wt4/LHmGXfyMKMrzhQMKeAMk+9TQoIbiW33MjLCXE&#10;jSKF24xvw5BPGCQcdfXNaV9LqNzeK9smnm3ZQ37xyrkkkEbSAMZP86ytYsr9PEFzLaR+dH9l2vMI&#10;i7oMkOgIGMABsA5BIArjlTUE0k3Y7YVXNqTsrr8jQ8FoySXFnp+8WuxZEIVcHGc4IBHYDg1LcWt4&#10;+qKPM+XA83LKM4J64X27msf4W6l9j16TTUvIY0z5VsgjBwpUsVzxwGOB1GMCup1ae6hjmkR7e3L5&#10;ULIGbczHAzjoCT0x3rowzp1KV09nY48UpU8Q047pfMqauIrq4253TcjIzggDIHOM5rCvLSWO4GoO&#10;JLLa43gx/wCsAwMdOecV0UUFxDIWkcCSIEkqcLz0I9ecfpVWSW91K4ay3BYxlmcLiQnjoD2zjn/H&#10;jSpTVR3/AK/4BNOpKF13/r5leGfzIVuI2WP5ih4wSfUDjH+frSawVFr8s8itIwfHmnAAz+WasX2T&#10;p32XyVaa3f5QQDxjv0561Q1KJzuW38tIyQhJUMNoxjjI569896TvsKMY72K1usmySSSNArLkCWM7&#10;XA6kA9OCMdOlanhy3nkjdJL13mEe87MklcjA9u/Sqdw+NitGsUYABh3nJckBcDPGcj86NNkZbuQL&#10;dLJtHlIUwNpzyuAeeBUQ0kro1km1ozWW4eGZPKWORvlTLKQFbB6Dr0rC8QXurzK23VTCqyMsyQL8&#10;rAjBLMFyRgjg1b0W30rS7iSWN70CZyzmWdmDOxG4gHIAzjH1OKs6kPOuhHJGZI+u6MhVwwPOe/Wt&#10;3d09zGNoy1Rx2i6Wkd9cXAT/AEm4PkozqHB45bHUk57ehq99lmSGJE+0vEPljiD7Yo/U4HPJH4Zq&#10;xe2qaZJGwuNyxsZoiACFJGNpyMEZ9884qXw3efahNaNbxsifPLsPzMzKAB6gAE+3HauaEUmk9zec&#10;3KPN0MrT0klnmuZrURyW4WKQtkBhu+Ugtjjkn86KvfZP7OvPJjka6hnwsaCM7UjA6M2cH6miuqlT&#10;TjqznqycpaLQ7qFSLra6vH5mGG0jaT1Ib2/rVwwxRxyRCJpJIgu1hjC844z1xiobe8jm02FoEZfM&#10;GQGyJFAHQjsc/lzU07SPZ7Hl3eZwisxG4Drj9arRmFnc8x+Nnxr8FeA/Ef8AwjPiSx1Sa+WBLhJL&#10;WFJI9pZtpyWBzlc9Pxrkf+Gqvh5JcLdTabrnmyE+en2dGQ8YyMy/U49a8l/b8LH46Q78bho1uDj/&#10;AH5K8Ro63HbQ+v5f2m/hsbpiLTXzHgFf9DTIPp/remai/wCGmvh+bdlaLX8g/IosIdqjPYeZ6etf&#10;ItFTyoe561+0x8SPDvja609/Cp1OGO3nluGW6hSIxu+3Owox7jPsTWb4B+OvxI8L6hFOviG81GKK&#10;BoFhvbh5AqMQTg5yG+UYJzgcDg15vRRGCirIqUnJ3Z9i+G/2pfCev2cVtqlnP4fvTt82WRvOjc55&#10;2yKMr3+8oAHfpXpvhDUvCkkdrql3qdtJaXGDBNbhpgxIJwrrxkbTnn0HU4r89NOs7zUL2OzsLWe6&#10;uJjtjhgjLu59Ao5Ne3/BP4FfFq4t31yz1eHwrbxtyJ7v99MwIAXyFzzkjiTbUujzVOfe3ToHtIxh&#10;yPRP7z2L4zX2teEPjhaeJPCGo6xHD4itPOjgijeWC8mjUq0XloCHJCqTuGRnIPFd94n+JWhX3wFj&#10;8Xf8IndW2o2WoW+n6jpmpZgkQ7Q8hQBhgMNwVjzntxzg/Ev4g6/4f8H3nwstb2K8vo9OWS51l7FJ&#10;ZZfMBynlY2W7ABjnDYG0g5bjj/2Y/Bdr8TPihbzaqbu60PQbVJrmeVvNaR0UBIfMY8ZcFtuOQDzX&#10;k1cRUp42eHoS5nPRprSL8vT9D6rB5fQxGUUcfmNNQhQ1Ti/enBbKS0+LZavfoexPpTSaxby2zkW8&#10;kSLaJeszGCNo84fuSpJ688euTXlfx01PU9ZvvEPw80rRtPv7630oB3kQIiykqN2XOMhW3Bjnnp1J&#10;r2rxNp5j1bUdRi1SKSEZVEkXIUIzOWIU8sQQDkfw9s1izfD201Tx5beMbkPa6hJp7RXD7WCSDIba&#10;flwCpRADkcCvSr03dKk7a3fmv6/A+awVWk4yliYt3i+Xylpa/wAr/M+JZf2f/iukjIfDS5UgH/T4&#10;Byeg5frRcfs+fGGKHzf+EJupE9YrmCT9Fcmvv+S20zUDtgurqYL/AKwwjZGHXAxnGe3vV9dISyjW&#10;7jkngbA3RSH91JkEAE4z1+tdENXrsc8paaaM+FvgTcfGD4RaxJq6eE9QutBUCTVdPmYCJ4+7jn5H&#10;wOGx25yK9z8QfELXPiJa3gsbBdE0uOZUgS5gZbhldQCHwcdeODjpivZvEXh6x1WG4EltFJbzt/pd&#10;rt3Er3XaMY4545FeG/ErSW+H2q2lpGgk8O6gdtnqMCL5ttJncFkV1b7pAIyOhPpivFzlYqNFJfA9&#10;2u3+R9Dw7TwlfE8tr1vsp7eevft+B1/ww8NeN7PUmv49Ujm0CaJA1leQK0ZZHzlMglccc5GCe+K6&#10;JvD89pA8+j2kLRTSExvArEx9cgcjH078c8Vr+HZNR174R6NBb6xFfagjAefFAiqASCVzjbg7Tzng&#10;H16Q6DDLpd82iX8bW8jfPDIhPJPXJ9811UKFOjQhGnrG2/mzzq2Iq1sRUnVVpJtWt2/rqc7YW81v&#10;NYTC2vA9zP5chRGPGRlR6H+g7d96fwFqzax5hMiurCRZCwG9eoDMeuQfWuiXS5oyJRqMx8mb/VxO&#10;w2EBWGB0HbpVq4mh+0SRLPvki2tuZyzNkcHB64PH4V0woRtaaOaeIk2uQwvDnhCa0s2s9Rsvte99&#10;x8zDKc5yMnPGCKu6T4Y0zRl3aXpdvb+SpIjimJAJ5I77QeD0o+I3iZvDeg2msmxW4mkuVtESQuqB&#10;nxyQBg5xxn8OtU/h34p1LxPeyw3+kw2RVGkt5Id481QRnIYAqDnjPJ68DFX7fDwqxo/btppe1/Po&#10;T7HETpSrfYvrrvby+ZsateQaZ4Vu7yZU8lI8kSHAAPHtzWfpF2dL8DyXVrOLncm1YJGJVmY4AU9e&#10;RjHT+tUvjPctD8KtTKQNdDekTAw+YnMgUhscgckE9ge9c1oOkzXWqaDomnatNbGxuop3Qt5mYI1y&#10;0QzxsJOM4yOOlY1qnLXUetvxbNKFDnouXnr6JX/U7230a1XSLe1VrqE+WC8TASEZGW5B65qtN4dt&#10;1tYf38piVvMVGi6H+9kHGff2rYvpftCib5lV/wCDngEdOeag0fz5btoBAotlVfLYuAXJ68dsD35r&#10;s2dkc3N1G6he6ToWgROk0S3Nwy29uJiAZpWHA56nrxWZJPJDpYvLotCUh/ebAGOWHJAOenT071m+&#10;NLzTNS8T5mW4SDR7hIiTa71WV+jnOAFG0HeuSNw5AzWH8fvEFl4f+EF5qDJqUzOuAkFq00iLnJY7&#10;PlVQMn5iB0Gea46lS7k4K/Ltrv8A09Dqp0V7kZu3Nu7bdvw1Or02KLXdbXXLiJZLHRVCWrOx3yTg&#10;YkkIHBAGAOvIJ7Cqfjnxn4R8IWb3vjLW7XSoZCWjErjzH6Z2IMux46KDXyJ48/au8X3Hh2Dw14Gs&#10;4vD+nWsCwC8kAmvpwBjczEbFLdTgE5P3q8I1jVNR1fUpNR1a+uL66lOZJ7mVpHf6sTk10RVoq+73&#10;9TCTXM7bLb0P1X0zUWtb7TtRtWWOKRRKsmdsgyAQAPxGc1B+2Z8I9K/aM+DsFzYX8dn4i8PLJc2r&#10;LEZDMuxsxFQQQGZVOeSMHg5r4Rj/AGqvioGDSNo021VVd9iRgDsMMK6bwT+238WPDV+bm20fwtNu&#10;HzrJaTgN9cTD3/OnOKlcUHyNNHzj4o0XVPDviC70TWbOSzv7GUxTwSDlWH8wRggjgggjg16/+w58&#10;fNQ+BvxOWa8aS78J60Ug16wALfJniZFyB5iZP1BI7gjY8YW3in9qb/hMfiLpfhDR9M1fwrZR3upQ&#10;6UJR/aCOxBwjs3zjZI/HLEsOcjHgK2N21jJei3f7PGwVpCMKCegz36GpUtLS3LcLv3dUfrp440PS&#10;Da2XiDw/crfaDrNvHNZ3MZMkbIwBUg9+oOTz3rjNJt9M0a4nis4Fhgvbk3Ejxr/rJSACSexwvPFf&#10;PH/BNX9oe20C6X4LfEO9Q+GNZmI0e+upfl0q5bPyEk4ETt9ArnPRmI+tvFngy80mGS0ZIJJo5vMY&#10;ysIw0JzuZGP3iCVGOvOexpRVpWt6A3eN18/8zJsVFwzbWadkZgqKuWXt6ZPfrUe4/anDXIjI+VRt&#10;6jHPHr9PWq1mpeZhK3kzIAWUSckDAJ9SOQDkelaK20ZYNk/K2SPc9T04rW91YxtYgMEg3OrhlbjC&#10;8n2H8vyouMJL8zBV/h3Kf1/z61KsiLbKY3bdICsm9toHPPr2qGZ7W00uS4mlZo4oy/yIWbA6kIMs&#10;T7DJJqtL6AJMheMx4+ZV+8rc5z+lRyebFLHJGsTeW4JMjEEZGDgdyc1bAhihaQuymQZVSeo6j27d&#10;6jt2E6/aYyrJnb8mCMjrj3zx7VOgbEbxoZpHSCNWkwHdVCllGMAn868//ao8ZN4F+DOr6nbZhvJ1&#10;+w2T55M0oI3D1Kjc3/Aa7+J51gICyb0OUaRdvYj8f8/Sq+tW2na9p8lhq2n2l3AwIe2uYw8bE8cq&#10;wIx7mnoM/Nz4f/ELxp4JuPN8M+Ib2xXOWgV90L/70bZU/lXvvwx/a2CvHB488OhmUYGoaX1BxjLQ&#10;uefchvoK7j4mfst+A9eczaE9x4cvpslRagz2xOD1jY5UcdmUDI4r57+Jn7O/xK8Ib500oa3YryLj&#10;S8ynHvFgOPfAIHrUjufZHw5+JHgjxtpwbw/4jtrq4Y/PZ58uZBjJ+RgGAz3xjitjxh4k0Pwnpa6n&#10;rmoQ2NtJcRWwnl4Xe5+UH06Hnpgc8AmvzNje5srwOjS29xA/BBKPGw/UEV0Hin4geMvEvhu20HX/&#10;ABDealY2k3nwpcvvYPtK5Ln5m4J6k9TQB+kcMizMzxzDDfMGTkHgYAI/CpllKqzyMrBuN2eTzwOM&#10;dT/Ovin9mP8AaE1LwWkHhbxVPNd+H87IJ+Wl0/Pp3aP/AGeo7eh+y9JvrXU9JttT0yWC9s7tPMjm&#10;gcFZFPO5TnB/+tRewb2Nm1vLdGKhUdtuV4GOPQ9unrxVW6lttQjjjNpE8E25pleD5fpnFCMsVrcX&#10;Me/bGp2hfmVuM8Y5rntD8aT3NzPH/wAIvfBbFjFdxwMrL5h2nIDbS2CSBjGcng44qdaMWuZ77BTo&#10;ykm4Lbc0zo2nXEKLHNNZqJMqttLsGc5zgdRkfjk+tZur+Cru/wBHFsniqZXSdZYppI90i7XDKoyc&#10;bQOMe9X47u01vTJprG58wW8n7wKmGAz9056Ng/mKmF032pbSJUOzGC4yAcdz9Dj8azlTpVI6rR9v&#10;+AXCpVhs9V3/AOCWfDkdnoUrQ2sXlx3yIrsx3B2A5LDtzu/DNY/hzyNP8XXOnvJGkUhdVZ2yoUDc&#10;Cf8A6/rW1cT2sCNNfzRqsjxojA4CMzBQeuDyRWfdaDFrExvopBNewM6kRyqUmAIw2T3GOPfitJJy&#10;jHkWq6eREWk3z9evmUPidPIIo4reWSMIhnkRP+W2CAoBHPTJGPT0xXL+G4ROWjuWZ47bMoWWInaS&#10;eSSRzjjqcZJxxTrfVRqHiPWjdssEyzRIIGI3LlAqlQepJxxjGT71nadqFxK5WCzmkaC4e3WTyVRX&#10;UAYQ5GDgknjg4x1ry61aEq3P0/y0PXw+HqRpKCXm32vqaut3ej2ulkR3FvBDcMIXnlcxi3bdgZGO&#10;Rnoo9SO1c14sgvNLENxo0lxPBJfgSWy35jUhVb5yGIy3J+VjtGAcAiun8QaX4j1MRTw2cxazTESv&#10;ArRz5GSqnIKnP8TYzz7Gn3nh/Vd1rMdOlaRiXu4xIPkDlhwcnLcsOvcUVFUle0dtgw9SjTSUprXv&#10;/X9epzXg3Tr7/hJdLEsLTT/aDPcrLOjGNtm3cFU4APBwepBOOa9C1y4RH8tImZZXLuq4znPTH4dz&#10;61yHwt0bW7H4oXmoatZXNpaWgWK2lvJhunXawVUVRxt3EfNzg9TgV2utTCWRmiIWRzuGI+OvbHT/&#10;APXXRgqbpUZXvq+v9I5sdWVXEp32XT7/ADK8ZW1kDGMSMy7iFUjHpg1VmIe3lKQyRTSANtY/NnuO&#10;vX6U+2imjtY/tZkaLad21cEZ559T0PFJZwf6U5uNrCThG5OB6tn+lb6tKJyaatmfqFo0dokpSNpD&#10;LjDkx456gEg9cZ/Oq8MLJdG2F1In/LQK0m5Sd3U5zgdMZ/Grd0jyagvkvGPLzlGX7p5+bg9+Khit&#10;sq09zDDwCYpA7DIPqB/tVhJdjeMkkrsbYxxrdXYvZPNfaERjg+Zng8evFVIkEa74Io1a3cmQqNoB&#10;yPl5Oeh//UatMskUyRIBGkJUkIAxHUnjHU5HGaszRwTS+TIsbM4JZpGAGePm25554quUfM15/wBb&#10;hCRbnlGjO391uc4PXvnIOc0R7FkAG4bst8pyxJPQGpZA0kUXmoJBuB3gd8dz/iKbEWincsrMSeSc&#10;bB6Yx9B+Va2a9DFempSk+0KXyzXGOc4XO49Ce3Ax2zxWObOQ3lw0BjDqhkYsXClwcfN6DnkVtQWb&#10;PcXF+yhbguAeRgEAD5ew4API69qpeLt8Fi07Rf6tgZIyfvgjHPdvp2rKcXy3ZpCSvyjYzfalY3H2&#10;iUpHGyKY487HXb1U8cfTPSipdAik/s9ZLcxrHgEkyFvwwTlemMUVooSlFWRlUk+Z2O3iIVXkZnyz&#10;biFU8dsgnr1Hp0qJo3h2u8hG45RQThc++e2elOkkMW6R4go3cFTuHI649j7VGsypcq+2RlK53OMH&#10;oARjv1qm0ZpPmKl5oOh3jC71fSNP1CdQAJLi0WR9uSQMlcnr0+tPtfCfhG4VoT4T0WPZkMX06E9B&#10;wRx9Pz6Vb2xiNxjH3nZOSDz1A5+mKnhlIKyQ7tzY6txnHbPXp+lEX0CS6nPax4T8J2+rxOfDWkr5&#10;gwq/YIgJsDOR8uBxnOPaqOuaB4RNo/k+FtHinwAwGnx56Zzjb155+ldH4vtP3lnJKrM8L7dwzja2&#10;Mj0HQcnpmrVjZaRfafJdaksa+SwAdQSycd/U9M//AFqI80uaNxvljytrQ+Yf2kPhrfeK18P6Z4H8&#10;PWvmwyS/a5oY44I0BSMqXfj0bjk5zjNHgb9lSwsdOl1Hxzrk1xJCM/YtNQrHn3kI3MDxwqqfevct&#10;U0+fSNW2NKzRSRtIoRNu9TyDjPORnn26Va0p5vtm7dKsjnaEzkZwOBnsMmsKc3H3HujaUFO0k9GZ&#10;nwt8L+G/h5p90mh6VaWdzcZhkkiA80pwAhflv4gTk56Guh0HQYp9UmudUnexjEe+O3Dn5tuMcDhS&#10;cHpyeM4AFXBNp+mzwQ2a/a7u9nML7IvvnaSz/wCyMDJ56DNQS+bZ3Riu2uNt0qyecwXy0bH3Aexy&#10;OnuPehyukuiCKV+bv/WhzXjf4aan430OXW/B2spHJcaksOuWsi/OyomxJAx9EIG3gEAdDnPffDHw&#10;fpfgH4bromn3LXcshaSe9kUK8jEkjBH8PTHPHrUfw91CLRLyXTjcQx2epXDEzEndGxP8Y5znoPSo&#10;2stT0XWZopS3l3BzatI48rJPBJGcg4xn3q6VGhTf1iEfflpJ9n/wR18Zi6+Hjgak/wB1B80VazfZ&#10;N7u3T/hi3pdob7VfJlRd5XD4xu69Mg57VB4s8Q6N4a8RaJo+rRXBk166+xWhI3RpkHOST04UZ65c&#10;e+Or0CwjtF/tlrlI7S0jaSe4LYjQL94kk8AAHntXBfCeCX4ofEy9+LWpLs8O6RJJaeEYGRcPjAku&#10;Sp7kqcZ9/St3TklGEfik/wAOr/rqYYf2c3UqVH+7gte7k9IxXm3r6Js7No7vTvDmsT6bY/bry0tJ&#10;Jba2U7WlkCkrzg9xj8K8Z/Zr+Pusanrlx4S+L89vbRSt9nstRitPK2StuISbnjhcA47817zDepoz&#10;3Ws3l3HDaWatNNIxxsjHVvpwT+Fcl8SPhd4c+IHh2Pxt4Fu7OG+vkiuG3KFgvkByCM/cOGbkAZJG&#10;cdajFQxKipYVptfZfVf1oXgKuX+/DH03yzslUV/cfn0/4bsdp/YtvcQrqNtcLqFsy4t7uyYMrD14&#10;4PT8Oaravp1lqWl/2Nq2nWk0M5KyW08Xm7k545UbiQOR2z+NeB6VrPjHwFJJANcvNDnhAEmmlSwR&#10;d44EbHZ1PJA5B4Pp2em/E34gao0dvc2Fhqc2VH2izt3QouRguvJzyenHyntzXPhs6oVF7OUGpbNW&#10;vr/XdHTi+H8TQ/eQqRlBaqV7O3R9vuZqaH4X1XwzqS6botjHFo/niWZclVt1wRmMYy3IwVrc8S6S&#10;urlriRP9KstwDI5+ZG2nAHplR16c4rfvZJUJ810uI3VdzEZwRgjbycYP64rFaWGHUvM8lwxRd2f+&#10;WqEkcDqCD16dq7oUqVOPs7e6+nb0PPlUqVX7W95d+r9SXw/MNQ0URHatxBxKyj5cg5znGM4qrqVv&#10;KGba8aldu7Me7OP8a8R/br1LVfBfgGO+0Lxpc+G9QuJVlt4bO8aKTUEJwy7V54yG3dBjGea+K9X8&#10;c+NdV3f2n4v1283/AHhPqUzg/gWqZX+GW6KjZvmWzP0n/aYghm/Zl8QXYltG1HSI4tQtYZ7goJWj&#10;dSV+UhjlQw456YIwDXnv7G/xN0XxR47sLSQ3CXWp2TQH+0Y42kVkDFVjmXAdTgA5XOQPXFfOH7CH&#10;wk/4W38Ykm19JJvD2hgXF+ZGOLiQ58qDP+0wJP8AsqR3FfSPgOz8G+B/H0ej6bodjba1ol0yKYwz&#10;yYEq7TuxjJKqSB2YcdK48VWdCpSqtbu1/T/hzswWHWIpVqV9UuZfk/yR7jrt5Jp+oSReQXTcBtXq&#10;Rn0/CqKx2bzi/i0+3iulVgZAgEgViMgMOfwrT8UwP/aBkLOGchgCp4z/APX/AErBVrhWMcjruJO7&#10;y2OAT1J7d67ql4y1PPpq8U0OuLyGNGYug8vLZAzgAc8Dk06MSPp0l0mAka+ZsHys+enB5z+Hapha&#10;K8ifvtm7/WAxjcT9eox7Yqh8UGk0rwSZLKU2815cR28RZyNzOwB5Ptk8kCs5ScISqPZK5rCKnUjT&#10;W8nYzbC2voNHa5vY1juLqeWQgALkMcgHjoV2/lUngkwXzXGpFisNqWsobZc+WoGC/T72Dge3NdL8&#10;UbRYfDI+y2zYkizD5jgDbtOFzz7dM1U0eyj03w7Z2AC7rWENMFHylzyx7cEk1lGjy1UuiX4mvtua&#10;nJvdv8P60PDPjt+zF4O8bLNrHh4p4c1qQlv9Hg/0ac5/5aRLjaT/AHlx1yQ1fLv/AAovxnpfxk0T&#10;wN4qsZtOj1i/S2j1KFPOgdCeXRuASFBO04PqBX6JKVhkL+X/ABHkk4bn/P6VZvIVuJsmLeikSqrx&#10;5GR0Kn2I+orZamPofKVz+xFbYzD8SJF9d2j7sflKKx7j9i3VQW+z+PbWQfwB9LZGYepHmHH519lX&#10;U+yxkJgALEeXtIBY9eP1rGDNDewp9n3SXCkM8mP3aAk8nnnLAAe9OdohG7ON/wCCfnwzufglN4lO&#10;o6xa6p/wkH2dCkMTR4SIS8Hd6+Ya8Y/4KPfAbUfAKXfj7wJLcP4O168aTVrRYyFsbhnYBuedjZ25&#10;9e5D19TmB1l8yEgxgsuAMFV+nrXVyeINGufhPrGi+LNNbUNPazaOW1WA3DTK3ylfLHLDnkemazqR&#10;jJczWxrTlOMuWL30Pxl5B47V+j3/AATz+OsHxg8Cx/Crx1qCt4w0CENo95O2ZNWtkX7jE/eljA57&#10;suG5Ic18eftjfBXU/gt8WLzRWjkk0e4bztNuSrYMbZIQk9WABGe+PUEDzbwjrmreGPE1j4i0HUJr&#10;HU9MnW4tLmFirxyKcggj+XcZFGk4ktOLP1S8Z6bJYTSytEokeY78IVY9x8uMdQeO2OlVrVAbpTHm&#10;QsQXdxgucDk+/Hp6Vf8AgF8SdG/aG+DEfjDTDFb+ItNiS38RaWn3o5wBiVc5OxgGZT6ZU5KmsWb7&#10;RZanKJhjYwztJYbcnBzgHBBFCk+u/wDWocvbY1vLtjGzqfMbdnCgN83qPTnjkVWAWDd5jMwDAGIK&#10;CCOmffk9/SlspI/MC2zoq5JkEajgn0Huc81PdMGZd+xQD5ZzjPsfr/jWlyNSGZpU3R+bFtYgldu1&#10;upPXuPwq54Zsp9VvBaQxlJXmOcnO8Z657g9fXNVtVQrEGVA4BA28Zxnkg9+P5dq6uxv7jwP8H/FX&#10;xESwgurjw7ol3fw2e75ZTHE0ihmxkcJzj1PXipDoZPiy+8FeH/iTpPw51XxdaW/ivWoTPZaW0Ts0&#10;infjLj5FJKtgMctg4ByKydYs5tLuFt5FzIrGOQv94kcg18Q/smeNrrx3/wAFB/CPjP4jag17earr&#10;hkklfO0TmJ1tkUZ+VFk8oKOgAAr9APi8A3ie+CQNG6tlioww6hccYPSldtsraxy1j5UqGMl0Vwro&#10;kjDKE9VyOwOR+NSJDGVJH7tthKqrdBzyD3psNsIrOGfy2OPusr42k4J6cHnH605Z42Z1jlKBGyDI&#10;v3uOue46ZyaewvRnD/Fz4efDrxJoNze+LPD1ndSQwtI15Cnl3EaqpJxKmGPToSR7V+eWqadcpfTN&#10;Dpl7BbmRjEk0bblTPygnAycY5r9PtSEUdrI1qm+SQgfc4B4HA/GrNmFePOoweXJ0MIIbHJwScdDi&#10;i1g0PyrkjkT76Mv1GK9Q/Z0+NeufDPUBYzGXUPDtxJm5sC/MZPWSI/wt6jo3fBwR94aybGNWhmih&#10;xt37WUfnkex7dMGof7B0K7hhjl0qzZBt5kgVhjPXkf40X1sMj8C+J9B8VeF11vw/qMV1p9yB5bK+&#10;1k/2COqsM4IPIz+e2Joo5PKmiB4O9wn3vQ8dOg/Os2DTtC0q3e2srezs1Z9zfZ4RGXIGcnA569e1&#10;T28jHzEt9/2jykjZCu1D1w3u2Byc+nSqjL3kkS43sZHgi7iuvGvidAsUTSyRlEAGdirgk44+8evv&#10;7VfububTY1vDBPcJC4WMJjbnJPXufrTfAOkRWHhhYZLyWZriSWVJZseayM3AYjGSBirsdo0K7UmE&#10;hIGIyg2g84O3Hv1yTwKxoxap+t397ubVZJ1XfpZfdoULBY31C3XVEMDXSNvt1YuMgZIZgAM4Ax/9&#10;erz3Ijh+z6eSv2VcbCx/1RHWoNJnK3VxFcwKm6YkiNWGMngknrkfln0FXpy66ZLNbBXe3j8wB1yS&#10;APu4x06/nW0bpqxlLVWZzniDw9YW2vWGrPY2t1DdKGlMq7l6qWGO5DKD+ArojdLFOUgtYvs6xr5Z&#10;RACo44wO2MdK5HULrxDqXhH7XaG3t4pJDNYQ3DbTOVIUpkAkHGccf41c8H+IL3VNNsxcsbNmtiZE&#10;aL5pPnwOc9ME89+K541qfteSKsparQ6KmGqypKc7Pldnrt20NKTUjLLMkjmBWk3KqqcvwOoPv9e1&#10;JJcAzBis3kIQjur4YMDuByCPl59KNQ8lV2xyRzTW43KQ4BXOOMg8dR+NV3uJESWJWAWTaxxliRye&#10;w+bkDjI4zXRKXRmCilZhLeJPcSiRuCdpYvySenX/ADzTZbeZ7bE+7bu4Gep6cD04qfbHGyTPlt+C&#10;WUHDZ64HXH9c1nrePcSQlWk8qZmGMAAA9P6fnUvXWQ1p8JBayXslusT4bYT5Z4XaAOpz+P60txdE&#10;EG5BE+07HAGMZ6EY54PUVY8iMdY5IymNuxvlHqxx15qvdw27uNsrSKp6svCEdOfw/IVirqN09TX3&#10;ZPVaMqWN2lzNA0w3fMQAwPAGeW9uMVbuLaG+uSwmZY95Z2UBtnGdqnt26+lJp4E14LPcoCgNIR1X&#10;0z7EY4pbhL1buNbNdsTkkoQAe+VU/wCf1oV7ai62hoVbqWEQxeYWCglRIq53MDwTkc8L60ulpHMw&#10;lzuEwZVJY5B7cH6fhT9UksXmYvum+bZNGFzsIIxx65DdM9/Squny21q2ZG8tZp8Qq6b+R3B6AdPS&#10;pk0pWuapXjtqWtSimkkEKxbG3jAKdB05GPelt2kfdDnzpVbaURh8vQgcdOnX3pWvvtcivJcK6o21&#10;1OAw5Hb8B+dRTTStcmBGaEKyuSFI4z/+qtuaN+ZMw1tZjpGl+2W8EQiEjSYZJivzfQA8/wD66peL&#10;tOMlvIJZWX7OA23JK9MgHkj8f6ik8RaFa63qNhf6jH/pWkyi6s5hJjynAYZKjGflYjHSrV5rE11K&#10;tpcWy20rKXjkRWKXC9epHXrweevWpdmmpbNFaxacVqY+hXVzcSYR5VVZQu3CrtPcYPXnPainWGmS&#10;STPcSMjQq2FdTzGeOg6Y5P6cc0VVGUlEmq4ubZ3rRxTqq/vA6gFSikKpBzye46/r6VTuG+ys0phM&#10;kzEAKshGeTjp2x7d6UWk6yPOsgikVMMhb5JMg424z09vercCxffltyjlCMxlgSQMg4+nr6c1L94j&#10;Zlaxiv5d0V03Vht8v5j973HPStC383agUk/KFVctnjuQfccVBKTLdLD5aqFJJZicFgD0xzgkn9KS&#10;WRWtx5ke0wkErnOSRz+p6UtgepPcLu0tracM5kUDJGc45HXp06e1YdrczaZb+Y6FguFljIGQSQob&#10;k9OnrXR2bSTWayFDvjHzKDuVcddoPt1rE1Yr5mRCyO6bZUbGeDkEt6jPb+tOV000EdLod8QPD98u&#10;kWOupdieS2flYoM4ibjaeeTnHP149MO3ubqOFkhIje5IjEjYyhB64I4OCf8APXpNJTUf7IK6aWEU&#10;ZDFZZCNoJ6Y746+1ZWpaZGkkcUcwX7eT9s2t/qJRldygg+nHGOc555itByvKGjf/AAxrSqKPuz1S&#10;/qxrqmnW0Daqkpjgt5g8z7VADYAYsR16HPH86uyLJLa7YZEkkD/K5U/u03D144AHfqcVwmoeMvCH&#10;hO6m03xn4gs7KxvLZw8dxMCXydpZFHzN0YEgdfpXAfEL9qX4c6ZcS23h6PUdeVV2xSLbeTHwCAC0&#10;mH4z120qbbXMl5E1ElK1/M9u1S2t2s5blXjdQFEoyQW+YdCcYxjJx6Csv4qfEFvhrZaHaal4Vl1y&#10;3vmnjt72GaNTZSiMGNCrLyHw2fmG0IThulfKXi79rPxtfxtb6Fo2maXDt2h5911MB/vHap9eVrsv&#10;2XvC/jD41x33if4n+JtZvdFt08rT7JJjGLi4ClFuPLUBWEPUZHJGOgIN2qJS9m0m9r7Ci6HtIPEJ&#10;uCetm728vQ9L0L4jeI/jVb2Xwn0qzj0G11uV5NQmtpWmmMCkNJ04SPBA6/MeOBmvojT9Fh0axtdB&#10;01Ibaz09FijhhTapVRjgc4zn868j/Zx+Dd/8NPEWreO7rxBb6rqF1C9lbfZIShijZlJkIPIZti5X&#10;nkdTXafFL4i2PhT4brreqQTya7dXH2HTrdcF5JmBxIVByEXv15wMcilglUoUXVxj9/d+SXRf1qde&#10;cVMNXxscHlK/cJ+7a+s5byd9X0Wu3Q5L4sajN8S/Ha/B/wAKh4rCGcTeIdVgkRgI42HmQqAd3DFB&#10;nA+YjjANer2VrZaPZ2+jaMY4razjWCGKE5CKvygZHpj61z3wU8JR+Bvh/Hc3EMP9uayTealcKcyM&#10;XAbDP3xn6dTXR+Hyj3LaneSlYlzIC7bVwAckn8zXZhYzt7Wp8c/wXSPy6+ZwZhVp6YWj/Cp3/wC3&#10;pdZb9dl2Rj/FLTPhz4g1Ky8PeLNbs9P8QXsI/s9pWCyS88KQcBwSPuk5OOKw/h74Gv8AwVrl9e3t&#10;9azKIwlrBbRkZBJ/eNnADHJGBwBnk548z0nwsnxk/acf4g3BWLR9GMYlGeV8onyFU4OHyAT7E969&#10;v8Qamn2xJCVUTtiMtkcdhj1Of5VyUfYYmpLFuFmnZPa9tLvudFaFfBUIYNVW04pyjuot62Xbz/4J&#10;Vu7xZ42vREywiM+ZI7hQFHO4gnIAxjOO/tXzT+0d+1bouhiXQ/h6lrrGrIvlvqjLutbXjBEf/PU+&#10;4+Xgfe5Feu/tDeDrj4gfCDWvC1ldz29zJDvtZEnKeZKh3LG+PvI2MHPHzZ6ivzy+H/w78ZeNPFz+&#10;G/D+h3NxfwSGO6DLsS1IOCZWPCYIPXnjAya2cuY5krGX4u8Ra74q1yTWPEWq3WpX02A09xIWbA6K&#10;OyqOwGAO1W77wR4tsm0dbvQL6F9ffZpiPFhrltyqAq9cksvBx94Hoa+3P2Z/2avDPw8v4dY8Ux2+&#10;va98rWszoTbW7jB+RGHXr87c8AgLXpl3o2iw/EKG61SzguVtrkXOnM4DfZJ2jZMqeMcOw+pB6gEK&#10;V0lLo3YqOrcepB+yz4Bg+FfwysPD1vGjagWM+pTdprg4DEHuAMKvHRRxnNTJ4YNt+1FDrU0a/wBk&#10;3ll9uUtH8rXaAIVILcMQwfgfwc1119E0NyZAGC5znPI/H0qASsJD5rNNJnchdRlFIA446VVWEJpR&#10;mvhaa9UFGpOlKUoP4k4v0Zp6/KHkF05XMbjI2EgdcA54/CsdyJ2MghYyFhvViCFPPIx/kVZWJQu+&#10;b7y/eYvjJA9Ohp1rdTrY3FrAqoGwzSGPBfHOOAD37dx7YFSld3ZnGKSshluC8aycHHqPz4/xrgf2&#10;gNUju/ip4P8ADLELai3mviZMgSyJgKAB0xnucdPSu/8ANDcHeflCKR8oXt/jT5ItHvo4Y9W062vB&#10;GRsM8atj256dB+NZ16Xt6LpX3t+DvY6MLXWHxCrWvZNfNpq/yuYWpeILTxBqul2yHZGqF3aJxsO3&#10;biNtxz3OPdT04zrXkknmSpK+Q+GUge46456VJeR2AMkun2Udoz/LiMneoBx36dO3pVKQOLuR9xZv&#10;QDG08HJzx1Pbjk0WavzO7Zl7uiirJDd0U9xvO9vL+ZcDd6jGfY9q1bEibCsm35ORghhkdB37HtWY&#10;jLb3zzREbioAXO7OepBPt7VLDczLcHau1nOGz0LdgMcdqqMuVilG60OS8SeNtFfxl/YQ86O8s5Nk&#10;aZ3eaPlLYQckY6+mT7mtf4f6npPiHwdaeJdKufPttWhEiS9MKCeMjjcDuB9wawf2itetPB/wT8Ue&#10;IbeOKC7jspVglRRv+0TARK27r95l/wC+favAv+Cb/j9ZLPUPh3qM5zbsb/TRnkqSBLGPodrAf7Tn&#10;tWcIyTbk7ms5U2lyJrvrfU+rLiYSR5d9u4hRhATx2/l+VR2thZ3GtWOrtK6T6WrtGVmdUO9QCGQH&#10;ax4x82cdqdNHCBvj6MF+VV9sHnkZqFFhmWWKRm83YDtJILIc4/XNN3e5PmjY+OngLQPj/wDCG48K&#10;ak1t/bMOZtPu5gS0TE8bG6rnaOcduQQSD+UXxU8Ha14B8eaj4S1+3WG/0yYwy7HDI+DjcpHUcfgQ&#10;QcEED9XfAuqzaRdi7UfKT8zYycZPTpn8a4H9u74D6T8afh5N418I2ljb+J9Pia5nbaI5LsIuDuYc&#10;NlUAOeRtQggKweJe7Jz+/wDzLi+ZKHbb/I+Bv2WPjDr/AMEvi5ZeMdF3TW/+o1SwLYW+tWILxn0b&#10;gFW7MAeRkH9R1HhH4leCtN8eeD7uO80bV1WWGdSM2kneKQZ+U7uCD91h+f48alay2V9LazxSxSwu&#10;Y5I5U2sjg4ZSOxBBFfQn/BOv49TfCX4qJ4c1+6VvBXiqZLbVIriXbFZSMQq3YOPl2jhumV6/dXFN&#10;X1I8j7Kmtpra6lgXZGVfJGcYA68jnsasTRebCjrKf3bB3LKPmz1OfrzXWfFrwsun332u1xJHdoDb&#10;zRKCSMDngYJ/nmuJ0md5VuLG9PlNay7cYALrgYGO/U9PemnsDRpMkk0gnZtsjRsEJB5X/IrfMaeI&#10;fhj4i8C3N/Fax+JdGvdOkujk/Z/OhaMOE/iAL+o6VlNKwdkdB0OABjjA5x+NRW8txDp+6bZxyrKM&#10;Y68E85qrkWOH/Z6/Y/8AhZ8KNV03xpr/AInu/FXiTSZkubVUxb2cEwOVYRjLsVboWbBx92vRPGmt&#10;Xeqa3LdXHmxwydV+6FwevOOP8KyWmum1eNxMSsikSttJB/u4/M/pReJdrKUUxKHYKCfvZ/uqMYz7&#10;9OvWlpbQq2uo5IIILeC3gjlMEkrndG21UzuJJGe7enOWqn+7SUSnDbhwGBDA46nPToPWtC8M9rtw&#10;jkN8pQHdjHf8azdS1DNvG08kaHeE3M+QoJADEevNErLcI3eyLCyLFeLLJc7ysgAUD5UBGTnPUjBq&#10;rvL2/wBpe5nWaY5EPLH1wD3P41DbzQx+fHHPatbxkAAuC4Oec/Qd/fmplQqjNcMuZFDIIl+U9yMH&#10;PGRn8azjUUmU00EcbJayyRRAZUpHsjB8kAcAgdhnpUqrIAXdFeKOT5Qjnp6n1x3qJZEgMduh3O6N&#10;uLjaWA74HYA9vXtSSo5ul+TICZwx2q+TyGH8Xbue1Xd30DoV7+zs5tSWG4kmaeUDy12kxnHO3J4U&#10;/wAwRS+LpG0vw3e6hMHhmEYgt1Rjks5AHU9csPyFZmpJ4g0jxUmp2emS6hpUxBNpEwMqOBzjdjjj&#10;jnsOlXLzU9Q8UanpunQaDf2dsJY5Lq6u18tdq8+UBncWJA7Yx7GsfaL31ZqV7LTfz9Df2MvckmnG&#10;13qtPL/gGikN5Y6TCkKLI1vBwoYLlgOgyDjJwM+hJpbITS2sU3mnpucBMfMTwOc1q3EbG8foqcbS&#10;o6HPYGmS2QiLuk22NRlgqDjH4Zzxiunl6I5ea+rMxpBdz4+aIb/nZwfnPTaD0Izg9KZrVyLXRrq5&#10;d1LLESCyhQW6fkM/pWitmI41lKnaSRjYD8/49e3rWP8AFK6vbLw23lW8RW4ddzGMkAZwcnjHBz+F&#10;Kd4QlPsi6aU6kIrqytfWdrd+FF1C7ka0UxmRAqAiKVedwYDgbvcZ9OoqG703Tv8AhW9nesjQ31rG&#10;gufKhDbdx4KlfugMV6euam1jXbRfDUVhp8qzTXIj8qCBw4kBHIyAcADBIqj8cPBOp+LPDdw2h+Kd&#10;Y0HUoIRsl0+8eJAwHSRQRuU8deR27isqcack7a6FSlUjyp3Su2bdhdQyaOrNLHtGEmUdQ4H8Rz75&#10;565qNRayyKYphOG5Vw/HGeMfdPfp0r4F+Jkvxg8C6v8A2b4i8TeI4Vm+aGdNVmaC5H95GDYPXp1G&#10;eQK5G48V+KZ8+f4l1eTPXffytn82rRXskTomfpRebIWYWjKpU71U42/99DOf/rVRhvUa1aC3bcGx&#10;uwOODzz+Ar849F1Zm16yfXb2/n09bmNrtElLu0W4FwoJAJIz1Nfcfgf4x/DPxJAtppPiS0tZWA8u&#10;2u1+zuDgfL8+AemPlJqXzX0BPQ6G4Et1bsLe9W1gTDSyrGT8o68nGPXHNTLpsdjBulu5LhSTgtKe&#10;Mk8bQMDj2rUtXeaKSUTQsshOwkHafYcen9Kg16S70/S55IrR7mdELxImCTjnAyQMnnn1zWfs9L9T&#10;XnvKy0RLZWubhEt4NqOP3rbiMcdQv5daq6jbSfbpZrS5dXtlClPMyqngjIH4enWnLfNfaZ5okS3m&#10;ZTuIlG8DGDweCevqKzWknSGS4WbdEq/MjpuLdcZx6Y/+tTco8qihQUnK7Wxn3lmNV0j/AETVG08z&#10;OJJrq2K+YsiFW4yCD91lIK8g8etdBHZWsVnCi3C3DIisgA+9x1z24x+fFUrexZoYp7GBpNp/eLnZ&#10;tAzkjPXPHOe9SXVmkeEMwjbG9W+8QeAMZPHU5/pUU0ldmk5Xtr1Lf2COOOSVVZZGAEfmN909yCTz&#10;3qs0FyJPNbO1GBILDjn29aRJruZlV2aEoeWx05PqSCMU3Vr1rAG3xDdtIQXkhHzcAnDL0HT+VaXj&#10;bRWISk3qRrdzzLPdlfI8gFWDsOvrn0xxVq1CPDCGdmVmwoA3AY7c1XtXhlh8qSQTMWJcouQPb27U&#10;3xXqcOkaaum2Ma3F9dBlQMD8uR97PbGacW4R5pbE/E7RWpUWeBtfuLZzN5kWAoWLCsCBzuxgjbjk&#10;HFFJ4OtJrTSRFc3Hm3alvtErjb27DjsfeirotuCb6k1FFSa00Ok+z3Ueu6lbwu0i3cUc6R3H3VO0&#10;qQD2AIUn/eBqzpc9ncWKO6r91QyBuFbuARjuDzjmn2EeI4ZbmUx3EG6NSrZMingbsjnIw3se9N0v&#10;Triwvr4y3Etxa3UvnwLv3NANoVoxn+AkZHuze1Y6q2gtGSTvIt0oieEpt3FQSCgOcDHVskdPrUj2&#10;kF5DE0z7xuzHvTHzgAqQMcEdfrVpo0kEUiKfMVeG3AFT0PvnHbHeo445MrFKuXXk8fKTjPY9MD9a&#10;rVE3T2Cxjms7hrbTJIWLuN6yN7jOAev+JFRX0V1q15JHPF5QjC+XP25BGCAeue/HDAc81oWfGX2g&#10;bxhBtPyevQew/KptLQXcpKEhCCNxXDFgcA4I4GQarlvGwc1nc4/R9RuLTXF0q4n+VpU/fbNxDj5i&#10;pI6ZHb/Z79Kk8XWaWOrXsjzyNNC6eZHMwAZeSDx24H0rlvjv4l8P/DhJL/xBfCGWZ/MghhbM85Db&#10;hsXqcHjdwBnk9q+UP2gPj14s+Jl5Lb7jpOjvgGygkJafAwDK/Vv90YUehPNZxTlFxl0ZrdRcZRfq&#10;dT+2R8RPA/im1tfD+i2/9oahpcu4atE/yKGzviz/ABj7vI4z345+f61fB/hvXPFOsppeg6dNe3Lc&#10;kRr8sa92duiqPU8V6j4w/Zs8c6Po+iXFh5WrXOp3RtbqK0BK2THG1mb+597LYGMc9RV3jFqJLvJO&#10;Rzn7Nfwuv/il8QItMQPDpdoVl1O6A/1ceeEU/wB9jwPxPavvvSrC20CDT9PsYRY22mxqlskS4iiR&#10;QOpHAAGeSeT6mvF9O8W/DT9m7wND4aa+/tbXDEs91a2BBmlnZeTKekQHAw3IGMA4r5z+NXxu8Z/E&#10;a6eO6uBpumEbVsLN2Csv/TRjy/brgcDAFKScxJ8rPsH/AIaI0Ky+Jll4L8GRReINa1m6S1MdswFn&#10;bOW+aV5RkNtGWIQdiMinx/DfUPEf/BQL+1vGME82j6SsOpWEmw/ZCEQCKIZyC28MTznK56EV4X/w&#10;Tj8By6j4j1bx/cW+6HR0+yWRI4MzrukI9CseB/20r7K1PVj/AG1p0nnoqidFLsSNqkHO70HX0xit&#10;ZJSpKMn8LTClVlRnNwSvKLj6X6rzOy8RPLq+plbJQ+Cdy9OMdf5fhXmf7RHjO80/UNK+F3hJGbWt&#10;dkENzcRplbRSM7W54JAJPHCjnBIzb+PHj/V/B3gWO98I2Uktzf5X+1o1E8NpGRnfxwc4GCeO9cz+&#10;w54Qns/CN/4/1yC6m1S+kYWc98SZHU8ySrnnLMcZOCAuBwTnLE4h1a/1Ol8T+J9o+XmzXBZfGjg5&#10;ZhWa5I6Rj1lLpddk9X1seg6Dodl4N8JQ+HYJI/Mx5l7LGm1riY/fY46ZI4/KpJILo2n2lFYqwIQg&#10;ZyScde1M1B838gweoBLNuOPr61pW8DxWaXE7+VbYO+R/uDgkknHy9OpxXVHfkitFscUpO7qTd5S3&#10;KNpbKvmRxKredwMtz7/j9ag0bw5a6RJcCxsra1F9K1zdvHEsfmyNglnI6seOTWfrHiu1ttPu7Xwj&#10;bf2pNCCAVX5ASAw2k8NjIJPTGapeD9D8R6ndTzeINVe4sdjEkgBD0HCg+/v/AFrBVI8yjBXflt95&#10;s4NR55Oy89/uOkkm0hL63RtTslmRv3amZfoR1+nPvVTx1DDqM+yOPyrokkgn5TtPJz2PTH0rHuvh&#10;x4Y81L+0sdMlabO55zuV24wP97OfXtWhpVvLqtrNczLJZLDIbVZQdyyMo+8PpypOBnHc5pwqTmnT&#10;qRVn2dxzhSi/aUpN23urfk2aWlvLqGmr9pfcFj2yBSM5wME+5H6g1Hsjify2VmG792xYH1rM8PTj&#10;TNUMhi+WRf3jMTgpyDgeoIrbuVjFu195sMMCjPmyTAfKOM57dqcZXjZ7omStr0ZDbvHtdPs8jrIv&#10;KkfdJOQD+lNjQx2+4QIJWA2xghRkdj6Vkaf4y8KtcSRW2o3F1KrFH+zwSOrHH8LbcHH1q7J4l0hm&#10;QtFeW8Z/5az25CdzyR3xn2qVWptaTTZUqVaL1i16omgUzrGGdY5GAaSItgr0J4zyBxz6mpJ44gVL&#10;bi3UFl289sf571Jp7WV7ax3jSzi2uI9wIiMchGBjIbleucEZGKdZ2Ec1uqxB42YlfMlkOCuOi8D1&#10;HX26Zq7dkQ2luZl04jiLxRtneN4Tq+eMY5z1H6mlYkzZaRlxwed2QR/9YUzWPFvhK1kFlf65Yi7U&#10;HdFHzI2GUbSoyehXoO/vWrpZ0TVPObSr5LjaAsqxuH8t8ZKuB0P15HFTHllLljJN+qKlGpCHPKDU&#10;X1s7GfHvMzW6j7pJA3YBJHT0/wA+tSqhhkz5xQjLOzcg8ZA9jz+lOuLRI5VuJlaKKE7YmMrBXZmC&#10;gMvQnoB359zUVzuuISgwztlXdCcc9APwPT8aH5i3vY+af+CkXiVrL4Y6R4Zjd92sagZpCSPmjhXk&#10;evLOh9OK+TPhb4qvfBPxA0rxRYFvN064EjIrY82M8OhPoylh+Net/wDBRDxGur/HKPR4W/daHp8c&#10;LJnIWWTMj/oyflXgqgswAGSegFA7n6peE5rPWtJtNd0/UN9je2yvYCFcL5TjcpORySD26dPepruX&#10;U1uLWDZJmNWkluwqrG7ZA29c7iMsABgbTyOAfEv+CfOv+IG+F9z4W8RaVqVj/Ys27T7m7tnjSWCQ&#10;k7FZhglXDdOzD0r3trjZJ9ogEjFuCeAAT3GenWpcVYpPUzJhdibZHcNt7v8Awg+h9Tjn0/St3wL4&#10;gvdH1CAiaTa8nzxTDiMn5eR+JHH+FUtQf9zGjSOGdQSSoK85xx7c/nUcx2RhXG51XKhUyWYnr/Lt&#10;9amUR+qPnr/goh+zVNNoc/xi8C6Z+6RN+s6fbJuWJAPmlQDnauDn/Z9NnzfDdftR8PtfQWY03Vcz&#10;W90PLKyY2YPbj8a/On/gop+z5/wqP4hf8JH4ZiV/CevyGaBIuRp0jEnyT/sHBK8DoV7AmtIWiDbn&#10;d9T3T/gmT+0PB4v0CD4E/EK9zf20W3wvqErfNMign7Mzf30A+Q91BXqq59p8eeHBpOqjLqtwpMmx&#10;wylsdieeMY5x3Hevya0e+v8ATNUt9U0y5mtbyxmS4t7iBirwSKwKurDkEEAg+tfqx+x/8bNP/aI+&#10;C7C/WxHjvQofJ1WyJC/aU6C4RT/A3UjorgjoVyMlC6PILm3BuX85skFyu7auCfTHQ9qutbvLM8cU&#10;ayR7gB3BwR27+n4UuveHr7w9Cl1dtFHvb5YrecszADoQBgdV4z3rPh8QKYSY4PsZbIJjk+bO7jk9&#10;jz6VpFWtzbEvW9nc1tgis8usIkVSG3uFIGePl4I9vpWZc38Yj8qCxnuZWXcks+QikHB24IP49Kz4&#10;bjT9QeeNJlhnXBJ5O7DdvU9B+JrTVpYr7ybCNodSu7Ys/wBoy0BIxn5iOOD0PYH0pyafoKzW+5lP&#10;BbpdLczzzq20FSZi0ZPTODnOOD371WYk63iZLe7V3HlyGIfIQ2cAkdMenpS30drNqTW6XsEYtSo8&#10;6KX5ZAQpOTweTuAwegB74qZ7/S7fzDug+bmTzdzgn1y2eevI6c1g+TVaI297zuZ40vw+2uS3VrY2&#10;6ztIGuTCWhaU427m25BwB3HYVY/sm/iZo/Dd/wCb0P2e4k+YZ5wjcBuD0657UzT0gm8zmNXLMIHi&#10;l3eYox1bAxkZyB9ATipEu7biG3iZpt3zyeb6ADgH8M+nFHLB7r7tCnKovNeeozTb83OnNcTTR2tz&#10;HGXkE4MewDk8E4GO/TgGt5ooGUQyD5o87ghJ25OcY9uKxb7xD9jsfKuofLmSRg6oiguuA2cgA8D3&#10;rDF3f24Ef2i4muIW37GxISD0Xn5hgYx3weh61PtY02lIr6vOd7aeR3Mkqxybo7S4YqRkgAhMnHJ/&#10;DmnXd/p/2dWXzt5HG04AHXIPPp1rk9Au/EmotLA2iTOkiLIHjKqpJBBX5tvpn8afpN39ruJYfLkg&#10;gsRIshEQ8uMJ23HhmyOMcdRzjnWNZNLV6+VjKWH5G+ZLTzNNr23eAz3pE6uchXkcEAeoBHIz+lV4&#10;ZtNuJJnSNreMksPLupN8rcADB9h1z+FQaZf6NDb+b/ZNzcXOC21493mZ46dCSPw6VBr2oWenMlxY&#10;afNxumlUoEjK4IUHIweSRgemTSlOHLuilTk5JGjpkV7Deb4tQWayj+dEuVPmA5bj0J68+/0pl7dz&#10;agsqataeXZSKyzo7ZBA7nqMEY47VzMENz4o8UW2lLPJDZKjSz/vTliDgIAMAghxzkdPfFavjKWfw&#10;7obfYbxL54ZUglU4cxRt94qCckgDJz+lRGrFQnPl9xbv/gFyoyc4Q5vel8uumvcv+HNPsPD+ry6t&#10;Z21ndSXRCLsh2kAkck9M4GOPatC+1qG5urzekeZI2WTygxYIMHAx1I9vSuas/EOlxcmdPLa2DxI3&#10;zSqWDE7k7EcfnWxpZ+12Jae4gt1Z8KI+S2R1IyAP8+9XSlSelJrl3M6savM3VT5tir488M+FvFXg&#10;ufQvE9qt5YsMlH2q6tjh0YcqwJHI7HHPSvif9ob4D6z4Cmk1bQ2l1fw6yh/PUBpbTIztlC9h/fHH&#10;rivteS7W0vh9ou7O6he4xGyMCwUYzuB9weRxgiqUt7aS65Np7udkv37ePaUjOMgYUZwdw55weOOl&#10;VKpF6XFGm1e9z8/fAvw68aeMtFv9U8MaBcanb6Y6JcmAqWUuGICqTluFP3QccetYOr6bqOlXrWeq&#10;WFzZXCfehuYWjcfUMAa/RjwRp/hzwLNf2mj6VBZ2WrXLXcotl/diYqFOB/Djb0GADnGKu+NtI0TW&#10;NPkstX0a21KOZcoLq0SVd3PADdD05FSqkWtBunJSsz89PBfxA8Z+E2X/AIR/xHf2cYOfIEu+E/WN&#10;sqfyr2Lwd+1h4liVbbxfodpq0PGZbVvs8oP97GCpPsAteieKv2a/h5q2ktd273Og3jPtVrebMG70&#10;KSZ9uhXrXkXjf9mTxrpNm19od9p+tW4BOxX8icc91YlM+wcmlzxe4vZy1sfRXwr8deH/AIiaG2s6&#10;JDqFmsMptm+0oFbeFDFRgtnqOQRXQ6tAbpobO5t2uF4kLyhgPMRgy/dxkgjOMYPFcv8As5+H5PBv&#10;wZ0vT57Y298o829hnQ4llkYsUJ6AqrKP+Aj611l5OySNMY1/1YCv1XGB8rA5wfp2Oa55ct9Dphdr&#10;Valq5M8dv9rhQxyZGdikAjpzz9eKI2idla3dFl2neDnORwQB35pI7nyLfDRTMwyY2jG4jjIB67Rk&#10;Ec//AFqXR1u2uZJbtIppCA0bkYySCck9j7f/AFq0i1oiZa32Kt/BaSWu6+35RvMaGAHaxDA5yvU5&#10;A46HkYovb+4ttPguLXShNeSMoEW8K0asQSMkYyB2rUshbtcK93b7Lo/uwyksmOg5Peq+oXklvqcd&#10;t5RmxLsK5XIYrnk4+XJA5OP5VclZX6ERu5abjFiaOzaRcQXNwRtjCjnrweev+FZVilvYQTuyTTXz&#10;u6yyXKmNvlYjAz0QnkHocg96m1LVG3vbfZf35jLukhJEJ6jDDIPJwcZxUVg8r2wu31SGUvnbDgY3&#10;Y4G7qcYHUe1ReN9N0Uoys3LruT2LGTKS2r+ZL3DcYPTnv1oqxpMcskhErk7Rtw3QHGevOMfSiuin&#10;F8qsjnm0pbXOlikhnkMkLvcDON65YhwSDyT6g9e4NSizazZmtcqXC7F5IA9Bnt1pI4pluIm3W6wy&#10;Y8zc255FAJHoeMjqMdammmE92q/a9ogHMUe1/N/2sjkEYxz61Ctaz0F1uV4o54boS28i79mdjrkb&#10;R3PA9B/9en6TNNd6S13d6e1tI0gRY/NV2wdo6DgdegxVe1v764lKrbQWZ4EctxOWy27P3Vx6HHNW&#10;NP0uYyrNqV5PefMxIQ+XGB7BeTjnqe1Qnrohtaasd9rsbb9xJceZMoyIk+Z8eu0Zb9Owrkf2gvHX&#10;irwn8NdT1bwPoHn39jEHeS6X5YIMYaZUHLFeeDgfKTyBg9naQRwXEaWdrHjjzJFA3uwwBkjg9Mfl&#10;U88Au75oXfEe1lljZQyN7Y/P86tXRNkj8ufF3iHW/FGvT614h1O51G/uDmS4uHLMfQD0A7AcDtXr&#10;X7Of7OPij4jXVvqGq7tG0ORh+9cDz5x1+RD0U/32GPQNX0p4D/Zs+G/hXxffeJXs59VZrsyWFtco&#10;ptrNTghVT+Mgk4LA4AHAIye/hW8sJJvvKy4eNgSwGOnQYAGf/wBdNySeo0rrQ57Tfh7ovwjl/s7Q&#10;NNt4dLv0WPzd4ZixH3pWblj75xz0AFdDcOJ5LrR9TLJa3ED4lVjE2wocgEEFeO/BHrxWv8VILk+H&#10;Y753j8tYVlDMBkqCeQNuO5r46/bG+NP9o3D+C/Cl87QxIYdTvY3/ANYOnkKQT8o53Hvkr0znGtTa&#10;qOMNNb/5m1GpempTXl/keIfFey8O6d8QtUs/CmqTalpMU5EF1KOX/vYb+IA5AbjIGa56NWeRURSz&#10;McAAck1v/DHwbrXjvxfbeHtDg3zTHdLKwPl28YI3SOeyjP4kgDkivfPG3wQ0D4N+LtE8f3V9faz4&#10;X0qRHvYBbg3DXaLlQNvyiNpAOWIAxjJyM7XMT6d/Zr8E/wDCvvglovh+QKt1FD598B1a4kO5wfXB&#10;O36KK4n46ftC/Dr4fXBTTLz/AISPWoixi062b93bv/02k6AZ/hGW9QK+YPjl+0h468f+dp9jMdA0&#10;WTj7JZyHzJV/6ay8E/QYHqDXjsaPLKscas7uwCqBkknsKYktT7y/Y38b+N/jF4u1zxr4xnjj0HT4&#10;jYaZo1svl2ayyAb2IOd7LHgZcn/WHGK960PWrh9UutBBeGbS1jMZIOJoXztYdicqynvke4ri/wBn&#10;LwL/AMIB8FdH8NyQRrdxQia9I53zSfM+fXBJA9lHpXVPDcy+JLfUpLaKJrZZIo2SUktC3lsCcqCD&#10;uQjHPrznivaTVrEOnBvVG1q39nWNrNreoTCG0giMkzn5tgHt374/yK8z8ceNYvFliqiB4dISeHyY&#10;lIAnQYPzZxwenHpXo17pul6xpc/h/VonmtNQXEqBvuHqDu7YxmvPfiD8I7+00ZLnQJ21dLYGSe28&#10;lC0yqRtCocKSB3PtXFmKxUqf7iN42962/wDwx6GWSwMav+0ytK/u32X/AAfU1fhn4Xub7T7u8SWK&#10;y05XUFIrdm3gRMWgcDJOwspyCRnIweavePrzxDF8KbW78P27WMF3OY743tuzXDW2SvlxRsSEZ/lC&#10;56bhXlfgL4hah9itLXVvtNgzNukujAYVnUkAqwxt5KsCAOcE+9eiyfEGZtNjeS+W4sJJ0ihYhN0R&#10;ZsoxQYZH/hwM8kHsccmGx2FnQcItxk0183r8jvxmWY6jiozlFSimn3TS0+bNTThoP/Ct9E8PeCdI&#10;j0+z17R1urOEyrizY4JEgB3lyCxyOcqee9dR5kFj4bj0iO0t1jt1QhtpVkCkBuQDn5Wbr37iue8F&#10;2sLW1zdafIiy2yNHbSvECYmkAJwz53fwj04AxWn4VvxrujwXuLmGaWL9/azsBLE/eNwAMYPH4fjX&#10;rUWmk+6svRHjV2+d3vu2773bvr8h2oadBPot5I0wiMMJeNwCFKhSQc9vf6Vzfw1MuoaXKniHYPsw&#10;MlrDj5SpYj/gZ4B/Gtjxlqt5F4itdEXT2S3KeZFcmQxxPMcrtcDh49v3sgjkd6PFvh+5s9Uh1c3r&#10;+f5GJoEAESSZGHVfbaR245+jrLnnzRXw7rv/AMMRSfLC0vtbeXoR2dhbw3tv9j06KKOaYSmRTyr9&#10;MBcnIwOvvWn4iuHuNtrFGGhD5Lb+5Jxj1HWqsdvBqGnxahujnu3jCshlMbFwMDaM9x7ngU5ESxsi&#10;ZE8woPmjXKnvwR6dTSirLRaBJuUtXqQWUMZt2juMl13KiLksBzk44x2/CptNaG4unRX+Zco8YbJ3&#10;cEg+x/w+tR272aX3mNKkcsaNIuSJB8pyMg5z0A5455qTT3g+3zPYxK32mQNKwhEfmHpuJHJOFx67&#10;QOmKE0rA02mcdrng6zjm+ySW5uLyOQ3MdzArqEDZwGOckAgjHIwKo+EfC1rF4ra10xoI76SUzTtP&#10;OyNGGyHIVW5PI+8euTx0rsfFFlfRagjQK10FG3zw3zbSSSCoA45x64HPOafeWNvLdwPJDCsxYlmK&#10;4yACcZ4GckH3xXJ9UoKbfItDs+u4iVJQ53b+vwOf8M6h8SNL8SX2n+I7PTLzw2rk2N1azFblEBb7&#10;ysSHxx74JJyevUSiN1YW2/yWjDo8Y+V85GFxyccfg1UvFE1pDo0Ul/cSeSZCZYILTc0vPQqg5J6+&#10;tWPCV9azW7aRaRXEKWICxGS3KcMu4fzP5V007KXLfQ5pPmV7WZ51+0d4I8N3vwZ8aX8Hh/Txqb6R&#10;czNdi1TzmeOItkvgtkbQOueK/NqF2jmWRThlYEEdiK/Wbx/ZR6n4O1qwH+su9MntmxGBkNGynnvn&#10;I/KvyXq2rEI/W7SUN/oVrqIWPy72BHEaHBIIDDgc96j8tplkgtfJldGPmhmGIzjcAcfUH6EVifA+&#10;5bU/gj4Rvtys82h2cjHuCYFzz7HIrqY5x9ni+yiJjKCWL43Ejg9icjH6dqfKg17FaCKQxo8ibugG&#10;5SSFwccdDTLyGFLtJFiVJUjPl4wGb8ecjpx6mr11JKZkPy+TKcFcE9SOQR7fyqOa3WOAyMuZEPGJ&#10;NwwcdcdBnP8AhUtK1hp2ZTs1Jt4nuLpS3nMfMVdrA7iVGD0IBHPqPfFdo2neHPiP8MdQ8B+LbVbr&#10;TdVtzFKJVAfHUMP7rKQCG6ggEc1ychgaNGAwkfzEElcv7HPHfvStqMv2uCyiubqG4B89ClvkFUxu&#10;BdlKjcDt9SCcEYzTsnuD0PzuvPhh4e8D+LPF2k+MNRvBZW9lKdGuoTsa+CyFMKFOGff5aleQc54U&#10;q45v4S+IfiV8CviLo/j/AEzS9S0qUTPDE15bOltqMYI82AkjEi8jIBypweCAa/Rr45eAbL4u/Dj7&#10;JpqW2l+JNBm+1aJqCIVe0mGWY8AnHA4A5yMfMFI/O79pbx5498SeIZPDnjkXFlNoly2NMBxBDM+W&#10;llQY6OW3L1+UjBIxXLRnJyab16/8A6KsYpXS0/rc/T3T9ZT4peA7Dx5odurQy2u3UNPE37yyuAg3&#10;RnA+fGQQwA3KVYcMK8fze23iKDTNVnXTWBKpJcOcuh3fMQvJJ46+v0r5H/YP/aCv/gb8TAupPJce&#10;D9cZYdcssFvLXoLiNf76ZOR/EuR1wR+jnxo0fwjqXhzT/E6SQT2N9GJNPuraETC4WRQ67COisv55&#10;BrSdO61loTTmr6RuzhbOUm70uGwtoZIIwRcM65MqKSNxPu2D7D61V+IWqwRz2d5cWIWEzeS20fu9&#10;o4ByDwCB0rL0GWRPEMNpo6KsC7y5b5ZnOSNhwwwPYg9CfSugjS5muDp84e5i2lgkvzBwc7uPbjjH&#10;Ge9OFT2kGk+opQUJRdvxOeiXRbG4vtU0WJRa3DGKa2u9kpQnpsbGSODgjBHGT66m6yubFPs1rDgZ&#10;8zMilycptGTnHPbvz0qW08KaJqMUltDpLXE0YK+WtwUjw2Q/8Q2/K7ZIIIycHNZqaHb6LDeXWlap&#10;Zyx2UJkmhuXEEm1eWZizYbAU8g5wTwOax9jUp2dk4s19tCpdJtSXf/MnmUfZ/wBxIolYoZGZN4dv&#10;4sjA7DtjpWZNbPDYqllK0bucXCyKTsY53dOo689sc9K1NJ1jTbi7awnikt5UcDypYmjGBg7gSOg3&#10;duuO5Bq1qVrEsb2cphbzMuzPE3yqozgcHrnr0zihJy1iw5uV2asYv2l7vT/O1O0jvJI3xamOfZJG&#10;WfJySORktwP60vh+e/F9eXE93PJHp9v5n7lF3TOTjMmBkkAKOMdau3ltBbR2di0sMNzFK25EIGRn&#10;5cj2298H160eDba9g+I8TJNDBA8EpuQ6HEqKhO0FWHzZCddwwDxyCKgm5Q5mEnFRnZGVq2p34WWZ&#10;obi8hyN7BtjkiPpg4ByfX27V0Vvf6TP4ZOqx34gs7X/XwsMkM3rwM9R8w4/Wsq9muYfE0i20ata3&#10;odi+0CXIwAVB+Uden5cdcyfz7qxuNL0/z7eORY97lCAV39mbg5GM89zWca3s7/caOj7RKytrv+dz&#10;q/Cl1Bb6XJIJftAkUvCUAyysfl6fT0qndyx3GrTWt3bfaYbuLykjRgdpHPbjueT6Z9Kz9BtXttRv&#10;4nvkngeYsbYAt5LbQu1MtyMbj0HWpIo3s5Ib190q2pLhAp3PgHrjr938c4pqc1TV1ZozlSpuo7O6&#10;ZX8E31vY+IroM13C91J5CeedpjdeN2CMYLE4PT8CDU/i3QrPzppZJ7mW6iKvtwFWUbiCScEHr+v5&#10;515aPc6os8swt4xcefsDBiV64A9MA9e+K3PGFjIniZdfSRW037A8czLtO47eAxHOcAc+3aqtGph5&#10;Qtpe/wB/X5FawxEZXs7W+7RfecV4d8Ex3V1c3y63qSu8jeZFlVXB3FVUqBhQrY/4Dz77NnotnZ6V&#10;9hMk00aynymkKkh+WO4Dk8jOR696sfDeQapa6rbkzhJpFa3EUZfaCgPOB8v3ep46YPNTyQSW+lHy&#10;ovL8uHLyyk7kLcBmJzgYHfn9a5qNKHIqiW99e5tWrTc3Sbvb8CGaGxexK2qJA67lMwjZQWGSQVbq&#10;OBk9DmsqUSXvjHS/F9jM0NvvRJEXhGk4CqxBB75GRjJHc86PiCWG41oixu3vIVttuSwBJbjJwcNk&#10;euKt+EJpVT7NGkcomBd8hdvmDnk/3txIx6YrXR1OV7fqtiLuNPm7/k+hBqiyNrt1C7LHHLGpXII2&#10;k5yASfb05z9aWS9067+w2jagba9hBb7OSd1yB2C98A9OcVJcW0uo6azWttm7QusY2BowemXHUjn1&#10;6g068SxuNSGu2FlPDqcbeRfK6fedsYkQn+FipPfDfUVvWjKMnJddzCm4yXK91sNuUk1DfDt8lEVR&#10;G0x2ZboflByAPpVLUNJma1hknvyJLeTI8nIRyONpBwSOPu9M/StG18uLT5LyCJ5nn3qyxnGO/wA3&#10;ocjrUljb3lvpKRTTrKI8/fOfk6EZ/Co5VKzY+aUL8qsZeqz2/wDZ7vG0bySKXxMuM5xhuvYdhVLw&#10;7HNH8s0ytFjDID8rAYAx3z+Rqxr1qL68WGOJHSJlWXZjDgkdW7cgDP1q1D5YeKMY8xovLZVUdsDk&#10;j+fvWfK3NX0SNeZKn7utyRDHZW5iSSUteN99Af3QGcc+m7IqFLbyI/LmuGkjfuSSVAzjd368/jUO&#10;sWlwWkltbhLeZdwVtxZWJIwQp/D8/pV2ziQ6V5M+oM1zjMwZSylRwMdO+OPrWybu1YzcVZSuCzW9&#10;uzSMy+Zt3FEkxjJJyMjk47fSkldPLE97H5gkXcrSYw3pkjp061Us4wb7zNSzNEvEccLEAcHJbr7c&#10;VamuBPcOEmTy1OCiE7fofU9KuMtLvYycbPREMd08N6HIQk4+SMsyoD3HAH45rPXSbG9WaXULVEi3&#10;+ZJ5bFWkIzy2Op6d8VuQwPJIsUpXBX5tj7dp/wBnFLNYxWEX2m6lYquNy43bj746k1Xsr2cth+0s&#10;9HqZkMchkIkmm8kJwGQHI6jHc44oq7caxZRKQqgS+WMQrEd3PueKKr3Osl95lZvdF1tNsp1W41Dz&#10;p2UncsjnZs7HaCAcZ9DV61eSxvo2ghiNpMuwSKDhWOThlA4zzzxyRxUUpiihWZZo2UTE5Py5JHoO&#10;CPqexqz9otZNPlt54PLhaMkJu+UgDhSPXnt04FYxsnoN36jbq1s7mRZZ7dA0bHbgqMfiemQfx3e/&#10;EunzIWYPGUF1GWO/iSNQADuwe2AO/QUW88lmiwXCSXcSqRbzNyWGPun1Ix+IHrmo4xClk7y3TxrI&#10;5UG52q4HHyr0BGM8nP44xVrTUnyZZVI7Zl8uQmNiQHcDEZ4J6fiaFdv3xEhkCA7iDkvwenHPSktl&#10;jhg8m4l3CZ/3G0AY68ZPPYc8CrLIAzWWW+Ub2dcjjOc9Pc0WYaXH2DC4RTMsqNKuFXBZuByScdM5&#10;P5CqWp2cqlTOp4XYxK7cgDIT6YOfU1oWcEcWoJum3yY+QkksR6Z7dDxWf4+gvp/D1ybTVG0+Sa3e&#10;KK4EYZoHIwHCng7Sc805LTUUXqeA/tufHuPRNBPgDwzciTXbi3MOqXKkMthCw/1SccSEHt90cjkj&#10;Hx34X0XVPEfiC10XR7SS6vr2URwxIOWJ7n0A5JPYCum+Kvw68aeF/iIdC1m1uNQv9SuD9kuog0g1&#10;Jmb7yE8sxJGQeQTzX19+yn8D9L+HejtN4tiY67q0AWa6iwTY9GEcZ6cAjcehI7gCqbbBaG/+zD8N&#10;9C+GXgmbQvMik1rUGRtQ1HBVmfHyxrn+AHO0d85PJqh+1l8UdG+GXgGXTpBa6pr2tW5itdOnCyIs&#10;ZXDSzL02AnGP4yMdMkM/aC8bw/CHS55dVjaa5+7pMO7i7bqORyAoIYntkdTjPwp458S6z4v8U3fi&#10;HX7x7q+vH3SOx4A7Ko7KBgAVlT57tSWxrNRsnF7mUxLNnHLHoB/SvXf2JfA//CZ/HKxmuod+m6Av&#10;9pXZZcrlCPLU/WQqcdwrV7R+xL8ApNIt7T4i+NbALeXC79HsrhRiBCP9c4P/AC0ORtB+6Dk8kY96&#10;+Hnw/wDB/gvV9XvvC2mR2M3iCZZbpY+IwVBACLj5Bklto4BY444GpmdfBGsdqLeNmK52iTJ5GPfP&#10;QelSNE0bqTJ+7jG1vw6ZrB8aeKNA8JaM2seJdRtbHT4ceZJcOEy2Dwq9WY46Dk+lfKvx0/bAvr2O&#10;TSPhpZvZw7SjarerukbrzFF91R6F8n2BoJsz6a+LHxM8I/DvSY7/AMVa1BZSLloLeNt88/tHGpyf&#10;TJGBkZIrO/Zh+MWufEi11bxVFoz6foNtcfZdLids3F2yjLyOR8owCgAGed2SeMfm7e3eueK/Eyy3&#10;t1d6pqupTrGHmkMks0jEBRk89SABX6bfBfwpB4I+GOjeC7d0WTTrMGXBGJJScyPn0Lsx/EfSmpNO&#10;63CUU1Znc+LbfRvFuh/ZNc0y1uIptreVPFuKtklWB74OOPQkd64zXvgj8PrrWY9R03UdU0lraNVa&#10;0guSUmYNklmfL4OMAAjHXrXS3l2dPsprmZmCwKD5caGRwvc4HXHXAyTjgHpUMk6xr/aqhZ7bHmgw&#10;p5hERA5AGd3Y8Dp0yeSqqpVv4sE35orDyrYdfuakorybSv6GxpEenaZ4HtrTTFQLbXHlLtbGAS24&#10;kD3/AMKraNb2tjrEt5Cip55UyId3JGRnrzxinb3bT2WOEtG4EnlLgPKQCQBuwATwBkgDPNEYEUnz&#10;PHsi+7n09Ceo6+varvtpsRZu7vqzjfiJ4d8UXWpXd5Yx/aUkyqRGUsxQvk7cjC8Z79vwrZ0eTUho&#10;sOl3CO2qW+Y4nmXmVApYbCfv7RlSeuM9cUvjbxtoPgrwpP4q8RXcdpZ2sB3u5Lb/AJvlRFz8zt2H&#10;rmvnP9mb4teIPjX+15eeIL9ZLbSNC0e4k0rTkbIt90sUYduzOQxz2xwOKwhQhGo5xk7yOieInOlC&#10;nKKtHb/gntnjEar4Qca7HEqxxDc07KWUEn7oABOD298V0Gn+ItO1PT4L2V8XMiKH3HAwckED8+DX&#10;RahrOobbdprNdShiXEluI1dWBI4wc545H/1qxvFnh3Q0vDJoSx23AeW2C4jiJAPyjHUZ6cjiqlRn&#10;CTlSd12IjUhOCVRWfcl8pTBNPFI4eRVCOifKeeQT3zTFjY7TbzSK0bDfGcnoecdMfrzVO11r7NHD&#10;pmpT7lYrtuBEqjOf4sDjj+Vcp+0b8UvDHwj8C/2vfSR3eqXO4aPYRzESXTf3zx8qDux+gzkCnFpr&#10;RkyTW5F8bviloHw6s7OS4mF1qupXKwabpQk3SXEhbZlv7qKxGWPpjBJxXY6gkX2e3maKRdpL7mB2&#10;jgnC+4wfTrX5z+B/EGvfE/8Aam8N6x4juDc3mo+ILRnWNdqRxiZW8uNR91QAcD8SSSTX6ZySeZp8&#10;1tOqnyDiFigHmAk857L1OcU7XQXZiRxsI11SISSYQHyd21i/OcnkHjj049auaPcySXMtzKv2fcQP&#10;LwoLEKMsDjngjn2FV9GnSVfs03kxNAA0kTYJZGztYjjGcH8iPpeWWFrpRLHGkhU7C6fwZ9uvQ+/S&#10;iN11B+gaxdC98uBpd0cA+6AFMmQRkkDuBX5K+KLQ2HibUbEjBtbyWIj/AHXI/pX6yyJcRS+fbjzG&#10;dt+FkHODxzggd+tfA3xR/Z1+LGsfFzxJeaT4VJ0+71i5mtp5r63iDxvKWU4ZwejDtTcr7gkfWH7H&#10;OsWlx+zf4NkdJf8AkHmB3EnGUleLGMDsvrXomrfZLWRp7WJFRnAI2gBXz15J688/lXm37J3hHX/B&#10;nwLsPCviZYY72ymnBSGVJAiPK0ijdnBzuP616fZWNs9hcSiK1laHJhE4+bOCM5OOMZ/MUnd6ArLU&#10;lu7gvHFbADaqFXRF4xxzkDnoP8gVmtJbrND5VmzSDPz42FVIzg9d3Tnp071JM7XEEQtY4lV1yNyl&#10;W24IwD2P8vxqvbma6vkN1PEoZwC7sBsbgDC9dvXkkHpx6TKRSja1y0rFH3oNjY5VY/wweeDnmp4b&#10;lZ/NQyyNNsG0kjAUf5/+vVezmxN5nlh2TChVbqCT35wDj9eat6lfW9pplxdLb3VwYYDK1si5mdV6&#10;hcfeOM/KBk9qqL6iluQabePpGrR37KUiDryXycgjk8ccdq8q/wCCh3wFsPin8OZPih4RsxbeJtDh&#10;/wBKtI0XGoQZLtyvV8sSpPU5XuMelz3GmMsdnNst5rp2S3E5IYvtLhdvXO1S2MHGM8Vt+D9V/s15&#10;ImhhuYLqJoDE42xSKfmcEHnnJ7Y/WsJJ/FHc1g/sy2Px1YEMQRgjqDX23/wTB/aPtrBrf4GfEWdp&#10;9J1KcReG7uYBxZzO3FsxPRGY/If4WJHRvlw/+Ckv7NU3g+8l+LfgyE3HhzVJ92pQRRknT5HIxIT3&#10;RidpJ53YJyWOPkBGZGDIxVlOQQcEGtYy5omclyy0Z+xfj3wkNBvLi4iRWZn3phMkkn73A6dPx9a5&#10;eOa4YCTc3mKxPXaVx0Bz1/8ArVzf/BPH9oW3+NPw9Pw68ZXUf/Cb6HabYLmUjdqtsowJOesijAcd&#10;TkP/AHtvb+I9Nfw7qFy95O1pEm5mmY7VRR1JJ4GOufxqiSlf6l/ZcF5qryTWymD9/LtCxRcfPITj&#10;5VxnP4HNfE/7THxpf4l+PbXwb4Ul8nQ5r2G2uLpRtbUX3hQfURAngd+p7Ck/a/8A2g7nxi0vgnwd&#10;ePH4dgJjvLyMlW1Ug5wcf8sgQOP4sAnjFeVfs86c2rfHXwjYK23zNatmLYzgLIGJx9FquZtW6Ct1&#10;P0cuLK+nZbbXbQXUMURNtdRuDMgGf4urcZ4bI54xUek2dxYajH/aE4vLNsGKVIeg5IBJHHYbSPQ1&#10;0GmxssCrcQ/aFU7VfoUzkE9fl4z0/wAaydV0KOzhbUbYGZpDtZDK/wB4HAY5yCffrgD2pToJpTiV&#10;Gq9YM5vXJx/aVxq+Mxq4VWVdzYUjBAzye/8AnFbcC3uhx/2hKfMv9XgKwo7jbb2wycggcM2Rx29T&#10;WRayR3l5FpaysJLm7SOIlN3G7BPc++fatvx/pXneKm8u4S1tba6jt4mkdV+YkKADxnLdBnrjmuaU&#10;uWDmlt/TOpR5pxhfS3/DGPDYXSK1x50MkrAlWd8Yj6g8gd9tLrkJs4Va0YRlYxlgSN6k7iCAQT1H&#10;Tpn89fxV4Q1PSPLeCOaG3j2QI4BJYbcNu3ZGcLyc55NVPKglsU8tWWUSO3lyHHXHGR2GF/M/Ss1G&#10;1421HKT0le6Kt1aXEF0Z4ZopfkJbYmNpPQoSewz9TWh4Z029vYGmilSJWIkTPzFgQCQfQnGOnQ9R&#10;WDa3O2eeSCRWa3cK4LE+Uep3HpwBmus8OyslmryMIATlgpz/ABcDjtz6CropSnqTiLxgcn4yt2t7&#10;OFUsXjaSIxxnaxV9oIwAenPFa/gtkvPhin25po54Ztix9N6k7S4IIB4P6U/4hmC7WfTWCb7Z0e3d&#10;gVPzA5z9CB+Dd6q+EJmGiyWxCwzw4WOQnhRgkH1456Y6VpTjGNd9rNEylKVCPe9yP4H6lHoPiPU9&#10;LnuPMeUHDSIQcABlUZHYHH8s1tNdxXl49ts8nzGLmBxnfgjPPIHYj61laXJEviq6v/3k6IshjGGV&#10;du4KoyT1wB16YxjpVy11K6fIjgM05bAtoYQ7P7AKSSRx9eeOlLDO1FQ6XDEwvWcv6uU3tbW3k2xW&#10;zrJM23zI02kjJOT69P8APNWfDrpHqH2URFywLEE7gAB+IyTg07T9RjvL64iWMxmFch3j28lcgqTg&#10;Yxj86yLi+1O2nmk0iwlluYY22XEuGQ8nspBb/dGOnUUpOMZXCMZzTiTtfR2muanb/YJvs84KxlnM&#10;fylOqnBz98jpjtgd62h6dazao3h+zvpmvkhUQfbf9a55KFQpwe4yMEjqKlujMi208119oe3thDc4&#10;IHz9mx/dYY5HB96zPtt0PEB1Cw01tQuJZViRlnaNreUADbv4KrnPzc8/hTnNSSuEFJXsi/4XY211&#10;d2VwnktEeCJeZSe+3rjng1oXCPZ6StwqmZmZzGpVSFUHrgDnnvnj8jSakklh4iXUp1dbC8lZhb53&#10;SRtwdrMBjgsSOmc/nZ1WNIriO8i+0RqVJ8tiDsJ5PTjrjuf1qor3fQiVua62ZgyNJPOn2aGZjJu8&#10;zMfB79RxxwetTNbwQvvnU+ZMwDME24BwAPQ9qF3JdboGVVRySgjG1W+b5gvXnpTuUgiWFVNwshVp&#10;hwCrcnke/HPpWel7s01tYTzba4uliEcZKZHmvja/BweO3Q/hVGG9gln8tHdWiVTLsb5QSeB7Y9/8&#10;an1i9s4dKZLTYbpm2kFQcJyDgjp198YqXT9Pit7Hy7lGVjEG3MoQAkY5x27fhQnKTsmNxWrsRXEq&#10;XV0qtIYysalCMDIPZiOBz3qtHbCAed5G9FcZjjwjS+55wPrT9PXZ5sclssmGAwW+UfQHGev6U64l&#10;mC/ZzaSzyRk4QKA+3C/XgZTpyOtLRpN7lPe19B1zerJGAglQNy6qOnOOw56VAFM6/bJnKwxgNLHu&#10;IYE4AIAHoe9XbKc+TsawmXHBLuWIYjIUj16847VHHLvjjMkfl+STvCxbsjAwB61qtVqzB29CrNbQ&#10;if7Wswm+YPGCo3dDnofwPFFNkieLfduDtkXagiTqTxjIx7cY796KLwS10+Y5QlN7XN7WrC3uPsly&#10;XbEMvmTRJgGYj7qsPu9dvoPcZqxqW4lhGrQSRlSC4z8xI49CBx9cim3UUqxM0MrK+DkEEhPfn05F&#10;WbEOxDyTyMrop25+bI4IGB3ytZtLaxF3e5cikS6gRSylcglkUL5Tc424xg45qpdW2+VTLdojQzZ3&#10;hCOmQDtJIzhiM9/xGJFW3hum8pdqrFgxhhjO3GTz7DPvU/mxWtm58sszFcKOG5wMkj3IyecA5q9X&#10;qydthr7/ADlV5WYL0ZujnGdwOQOtEK26yx20xnMmwOd543HPBPtx7dKdCYbqOTyzIEiIKqu0BiR1&#10;A/D2/WrjJGO6HGFQdD0x17/jVWuxXsNsTJJucbWZhgnYegHscflU1wn2mxnjZhIVQ4RBjC4HBOev&#10;BplqrvcySKQ0nQhjjAz2FXrFVVmaNNwVSuM8t6jJ9apaom9mcvcLptvHa3p01JXtmEluHgDmGQ/K&#10;SrEZUkMwJ64JqP4w/Efwz8OPh/c69ribgwxDBt2vcPt+VUz3Yj8ACT0q5b3KajfTW1kP3kNx5Uib&#10;enPp+Nc58bfCGg/EO1bRNcslltt4jB83E0JxxJGcHDA8dMdQRgkVUajULp6DcU5an59fGL4ga/8A&#10;EjxpN4h1+4ZmI8u1tgxMdpCD8saD0Hr3OSa9l/ZN+Auoanpdt8S/FNgU0hZQdMgmXidgeJnX/nmD&#10;09Tz066Hh79knW9P8daheaze29z4Y0maN4JsfPfBpANjoOUCjlieORjIJI+w9PvrT/hHbq3ihjax&#10;W1jjSCNdqRhgB93oBgjGO34UnZ3jLsPWNmu5meGdRl+3Q6fdpItvccqxziMknAA7DOeP8nfuI/Ln&#10;GzkbsSMQc8cde/8An1rkFMLRrI2JPLuItzlhhhuHIB98HAHIzTfjd8RNA+G/gq61/XZmG4EWttEc&#10;PeykHbGnt3LdgCT2Fc9O691mlSzfNax5L/wUMi8Cn4Xwy+In/wCKhSQroX2Zh5rkn5946eVgDPHB&#10;xjBOK+HK6P4qeNtc+IHjS68Sa/PvuLg4jiTiO3jB+WNB2UZ/E5J5Jr3H9l39mVfGfg+fxJ45a906&#10;11K3I0aKHCyc9Llwf4OPlB+916YzutDMwv8Agnz4FHiv43Jrd3AZLDwzF9rYbchrhvlhX8Duf/tn&#10;X3vDLCLgnCKY1GW2YL8dBgc5/OvMv2VvhUPhV8P7vQp7uC51S7vpbi5uoVI3KPliGDyBsAPfBdsZ&#10;616TbtITiS3TyI14kOWYPn5w2RgDG3657UN9gXmLYyx6gIboPJASgLGReVww6epyBwPStKGMWluL&#10;bSbZYUX75PHyZ55HAHsPp0rNga3aRGjEivJw7BWbcT8wwCeBnPFRBLkQvbeayvESqBX+TB4x3/Uf&#10;nSU7DtfS5pWdnePNsa8RYgC0ahcFe2zHcA85+oqp468TeHPBvg6+8Ua/qMVrY2KbpZCclskhVVer&#10;MTwAOT0qOxuLg3okmjEjn5QVACg8gYB6H/PFfJ3/AAUi8PfEKf7P4kvtasJPCFrLHFaafEzQvFO4&#10;5Zkb/WscNgg8KOg5JacWhNO54n+0t8Y9c+LPizz5jJaaHZuw0zTt3Ea/33xwZCOp7dB7+t/8EvbC&#10;eTxZ4q1OHcvkW1tb7hgA+Y7ttJPQfu89vu18sV9nf8Eu7P7P4F8Xa3JHF5IvoRNJLgLGkMTOWLEc&#10;Y8zk+lMOh9Rh51t2MDPbNtI3Bg5c9eVIxx61PcldQZLe5upmNufkdflkQ9yR6EDp1/KtHwnPFLr6&#10;wJJG8koysUeW84EYKn0/h7UlxY6R/wAJHv8AKjt7d22maInYrMG27Qex25B75/JqL5eZMTl71jy3&#10;9or4heDvhj8P5NY8T2wutUmUxaTZRPhr9xznP8KjdlmIOMjgkgH85fiJ4u13xt4om13xBePcXEvy&#10;ouTsgjBOI0H8KjJ4+p6k1+j37WOo+BtE+DOvX/iTSrDXLS1titnbXcaMpunGyPyz95TuKklecZNf&#10;mPGrSSKkaFmY4VVGSSewFJ2bvbUeqVr6Hqf7EunHU/2oPCkOGxDPNckr1HlwSOD+aiv0rkktrs3F&#10;0CkUki/KCdwYDsPoOvHNfD/7C/w68W+DP2p7dfGPhzUNKa10i5nVpk2o6sUiJSTlWx5mDgnFfcFx&#10;BCjuBAY42G198m4gfpkHAqlsHUo74LGWcSYRwqh1dzjAHK5P3RjBGPU9O9jUInlk83dEsbR5iKkH&#10;5PzznIPT0qwITctFHMqq0Jwsu7ac8EBiOuOPw9aZH50DyW0scZMTkBCSQy9eCDyMZ5pWt6CRUiml&#10;t7dYFtm2NnaxQdAMjJOefb0qq/mrcRrdRC4VnOUUYOSR3wNw49T+Nak1pLNbmS1hSN4wcAM2EHYE&#10;FuevamMduhlEMn2l5Nu3O0RkZJA4+mfoO/VON90UmkUcC6l3Qf6pWALRgdR1XPTPIqW005w221lZ&#10;csBMSwxjkjqc4H9avNZ6daWcaQx/aH3YUk7ct0IHIxzk/gay7qCOwjZ7e2WNDvIJjLLuYjnA7n8s&#10;5o21GtdLEF0Ip5mgmcKpJPlscKzDr39SvtmlvopLWOMRCXMjBVYAncw6nA+o6c8VHqySS3iXzLDG&#10;1v8AIfnHGOOB/CcEc59asJIskEebti8Sna5QMA2QCTjpkbvy9qx3KV4/qNtrW7ivMwhzvRE4YFZW&#10;BORt78jHHFaVqVt4Ql9KomJYBLYeYqnscnHUHnPf6ZqhpUrWF0ixylomJ2Z4jz6HnHT+dTW81ldx&#10;CVJkmjWV4Zp4ZgwjdSCVOM4Iz07ba0jsSR6i1pe6lJYrEsbffE0kh8whg4PHO0/KOnFZV1GkMP2a&#10;fzDOrAxjz8h2+bcQMZA5AP8A9ataaCWTUYfkdYlwWk3feyNuCRyeAfx21U1Kzj+1r8i5Ub9zNhs5&#10;PoOv+ec1nO9rlwa5tTtfBN9onijwbc+DfEcbXFnqVo1vLDchZI3Vhg9R/tDr+vNfmP8AtwfAXUfg&#10;X8VZNOhL3Xh3Usz6Rd9SqHrDIezr/wCPLhvUD9ALe7ngsw7JD9qQiYiKJlAVTgc9Dxj/ACK0vi34&#10;A0L9oH4JXHhbULVv7UsYPMsbmb5JFlPOBu5B+Uc9OnVSwLu0HKne7Pya8FeJtZ8IeMtP8UeG72TT&#10;9T0u4S4tJ4mOUdf5g8gg8EEg8Gv0h8Z6pF+2J+yI2t+EPF9v4R1TTlJ8T6dIgZCyLkpI+Q6QkAur&#10;DORwQSpA/On4neDNY8BePL/wp4giMN3YTtEz7TtkUMRvXvg4PXkEEEAggSeBvGnibwha65Y+G9Zm&#10;s7XxFpradqaRH5biBiCUOe/GM9cFh0JrXdXRm9HZmLMoSZkV1kCsQHXOG9xnmvU/2J7Jr39pjw0A&#10;Di3a4uGwM42W8hB/MCuL+FPhLUPHXxC0rwppisZtRuAjOB/qox8zufZUDH8K+9fCPwd8C+C/ibYe&#10;KfDmjiwuLeweB0S4Jik3KF3MhBAbAOSpHJ5BzQI9R8MkRagpO5omYhhIWfKvliGzzjk49AOOKz9W&#10;1iK01eWBIpEtVIbaJCfMO7kH07Ec85/O5NazRahgqEk+y/aAu5WO0YGGAJx0PGM965rXlnlSN1Rm&#10;ikdEQGbOSRjOcDjDHjk9eeKlzlGLsXGEZNXN/wAEeH31PxVH4mjttjRh/stkVA3S7QN6ZwBkZwBW&#10;f4w8OeD/AIi2kvg/xfaXDWdw4kcQTGGSCVTw6MOjBj79MEcmus1gx6PplvYq58uCBUaU5/dybQBu&#10;4xjr3rlfFNh/wl2qraR3a6b4kjC/Z7o5Ed7GMZSQ9M8cP9AeuRdeFoJR+Lqu7FRnzTbn8OyfZHI6&#10;LZ/tGfCzxNp+k2mpW/xO8Dz3SQKdUYR6jpcbkDe8jffCrnnLA46LXR+JoYTqn+jqFWf7yhemehHX&#10;0/WrGleI9S06/uPDurJNBeQosZM5xvwMbcZx/FnOMnPXinXllPcW7SzwSC3kYyM+QWA+bHHtwfxr&#10;m+JXX3djouqbt9xl3ds80yjf8yMPmBI3jpgn26YPr+NXJtQiltY7YRHzxLkFWZSp6n6jnofWnWKS&#10;20flW6pKNpTEkR+QA8HP4+vam6lCroWbZG6KjbgCzEA8k8c8AAfWlGMorTcG4SdnsV9UhR2EkMkg&#10;VipYyrvZvlGVPoc4I/H1qvpVheSi7WxMccPmnIZzxnGM85GBj/Oat2QiW2M84lWG3BeVpSQoXGep&#10;46dT0H51btrYG3jNs8jxSRCTcHwvIB4XqepPIpRim7jlNpWZVvhb6Rpv2m9njdbQPcO7t8oCjJJO&#10;fTP0wea8/wD2Rvi+vjvVfFzXHkW1r/aQTT52gzNZQlF8pht5+Zo3LDodxHTpxP7eHxA/4RzwGvgm&#10;xn/4mWu5Ny6tzFag4Ye24gLj0DV5r/wTy12LT/iVrGk3EbyR6hpyzIiuF3SRSDA54PyyPW8YpLQ5&#10;ndvXc+2da0/Ur7VLq4l0+zju7WFbi4e3P7u4ibgSqRwwbI7+p65rOjd42kWSKMcARMvO3HGCT36V&#10;a8M6lczNdaOI7kyzlbewltjuY5PEbKSAVywwCcKct3pNQ0O9trWK9W3ktobpxEI3PzSlRtZs565B&#10;zggZPQDpSaesUDS6lRXS+uIXlspBdLEIXBcYuIgfl2qTjcpJxjqMDGeuLNpVpctPJfWzTQtKRFOk&#10;ZjKMvZ06qQQvX3rSaYJqK2W6RgqnOVUKrKoyD6dePpUrrNeW77I0aSaTfdyliCgxyAMnnkHPXis4&#10;/evM010f3GN4d1aeO6bTrmb7ZbMfKTzVLOXXrlsYIG3Hrwa2bh/sgguFbNnPJtaNsbkbjIGT7n8j&#10;7Vn6lpUMkOblZQ80e9WR9rAAjIIH8Q9vaiw1Bri1vtGmuB50mWQFDnKbcPkgAHB5H/1jTV+Wz3ez&#10;/QHytprbqv1HeVcJeNLFDKEZl25QbTjPp27/AJUb3lm85c74VO9ix8ok8LgDOMcmooNRaC2t7eUb&#10;rFwxM2wq6kHGAO3BH5VYuoZIIzJDM88Dxh4m3cqScknjn6e9RG7uW/dsn12M+7syupXE8mWmVVVZ&#10;ImJbHzfLjHt/+qpIZhLNmS6myOAsibeAecdTjnHFHleZII7t28iVdrYj25IAGCe5zmltTb2l4ltO&#10;yTHawQMW5XcMAHkk8/pUWV/IvVrXcheO6kfZ5ZVGJyytxHz0DjPX3P5dKZ5yRrcPvmN4UKJht3Xg&#10;knt0HH0qWxileOaGxVnkBL+WF2hxgkZ4Ocge3Jqtok+7VHkZ/KaNQm+Rxu+m3I547+9V6EruxqXJ&#10;OoyafZwFGP76R2YDy2OBkMevQ8UXSr/aMfn2sqvG4MnlY2zIARyx75OcDk8U6/RZ9Yju7SGVRs2z&#10;OGbDHPGffr+FSXkUSxW/mSXFxEr72kTBWH3IHTkEEVWruTzaLTcozw3Ml0z25C2cTkqryYbOc8rj&#10;njPfsKKm1G/gWBbphJLGoyziPhsDAJA5GetFO1LrJkyU29InVRqVGyT948hdQAxwxycYwM9ApNSe&#10;SiKT83kKC8gQklF2nIVV5yR0p2mRKljDCQ0btEplKztK8btkthzyeCcZA6dO1R2+mrFDJbvPcTRX&#10;fEryy7sg5G1ccjA/nn3qeUzvqM0qWKe7uLe5laW4hmZxJHFtXymLBOrEZxxnPJJOAGxV+9W5NnNb&#10;WE0ImkXZHM8ZZUcYIYqCMjnpnnAqJbJLLT45HlacxyfIO23dz/snAAPPpVaz1fSL++Fiknlzyk7S&#10;CSWwxJUfhnnP8Jpq4mXbZ544Ps7rbsyptJjbGce+OnX8unNS+YxcLJwrKAyjbzkkKR3B69PTvxT2&#10;WKVjJE2dh3MAdx2gYA/Mfn3p8CYZmMiBmxgKpB9+Dxjg1SuhDZbdi3meeFJwSFxuf8+D+H6dKvWM&#10;rRybUzlgBgDgjvnjp161UjDyXGwYV92Mv/B7c1pRiRY143I2CVzyTzx+WauOmxMtdzM0a1isvEl1&#10;dq0kiy3IkCqxwNqrgHv1z656HtUOqiNr66mSJk2yCbO8bgxyOOOOM/gaNiReJLt+QswVwrH7rEYz&#10;7D5evrzVm8jka8+0FFjWdAMBSFAx79uPSnH+Ha3Ub3vcXS57OHzoNpeHVk/exv8AeAYcjjn8sVg6&#10;haJpnhi6ltMGy8xUg8txuCj7qOGPykcjJOTxWnJE02hTpeSNJImQ8kYG4D/PH51P4KaHxNbnSLt7&#10;eP5VVlkVQ0rKByPQ8k/iPWplaTUXvbQeqvLppc4vxT4n8OeDvCF3rmvXrQ6XbSJIxDZkkOMbVB5L&#10;HHA/XGTXwf8AtCfFLW/it46k1vUmaGygzFptgHLJaQ9h7scAs3c+gAA+sf2xfg9N8QPCUOp+E9Sv&#10;LfUNKLKmiXMwMF4FBJZTwBKAcDOQc446n56/ZU+Aus/ErxZJc6zZ3Nl4e0m48rUJHXy3mmHP2dc4&#10;Ib+8f4QfUiiMXFXY5Si9tjY/Yz+B6+MtVh8ZeLrdl8OWcube3dedSkU9MHrECPmPQnj1r7oj8ppv&#10;s8O1Q52MqAFQR17fdwf0FRaVpEGnaKum2VnBb20MSwW0KLhYohgbVA6Yx/Wn2SARxiL+HO7I+bBP&#10;Ujp696i8r6j0sWLgmOZki+QqoVTj068dCep4o+175JFaDFuihjI44fJ556H7v601RcT2gfzYTJsP&#10;l4f5kYnggYx26+9NXULGwikt7jGFwFbOdgPYkD+vanKSXkgUXLRFixtEu7bMU5Xy87Rt6HHPB4PO&#10;T+lNt2mbUlVU8wMoOwNwenT6Aen41A2u6TpVuylXuJLgkxLFknGNzEAjuf5mpdL1SE3vktpbD5GA&#10;kiP3Mdh79OnpRzU9LMFGeuhHZlBfGJ3kiyyLvOR5nHQc9uPyr4k/4KOfEJfEHxKtvBGm3Jk0/wAN&#10;rm4wwKvduOenB2rgD0LMK+uPjD8SdO8CfDXWPE1zZGSWwty0SSSAb7g5jROBwCzdMdvy/MLWL+81&#10;fWbrU76Vp7y+neeeQ9ZJHYsx/Ek1UbW0YnfqexfsR/B+x+Kvju/PiG3mfQNLtG+0GORoyZpAVjww&#10;/u8uf90A5zg/aH7N3ww0r4YaLqHhHRtQvLy21C+kuoZLhUWQFo40MTFcb/u8EAZz0HNc5+yp4WHw&#10;0+Dem6E+myDVb5Pt+pPkKwmkXcF5/uqqL+BPevVdNn0m6jmuN7RzqpI2T/N5h5wwxwDwPfPvU86b&#10;smU4SjrYVb6Gwt7gW5mXDssclvGFlIOflyeMZwQMHkDp0rW1CBtQ8NQ2trpUN5HZyM1tqMEyILfB&#10;KBX+6XJHPbknvwOSgvLttXtbTSrWMSCeMtcXA3FiXHKgZ9Tz+tdF8U/EvhXwX8I9e8Wi707T7bTd&#10;O+2wafBBEuZDtaOM4+dnaVlwcjBY9cHNUZqadmKrGULXPhz/AIKMfENtX8W2PgGyuC9vov8ApOoE&#10;NkSXTj5Rn/ZQ5/4GfSuW/YL+HyeM/jRFq+oRsdK8Lqt/P8m4STA/uYyPdgW6HiM15B4o1i+8QeJL&#10;7XNTlM15qVy9xO57u7Fj+HNffX7GPhWX4f8AwbsoRpzjUNTzf6vLIuCgdMJGAcH5U2gjnnd60nKM&#10;FqCjKV7Htd5b2OqWMkbRW9xHeBo5oJEyrLggoQ3BGOMdK0NYjhutJidLb94jES+Y2AMjg9zgnjjm&#10;uZvPENvaabJa6dJbRRgbo7idWDE4HGcAEd8Z9B2rO0zxLq9hq62WrROF1OPEE9yixjd1XGT0+vpU&#10;PFUouze5f1eo1ex1NvJIWjjkZUOzaVeQknp82MdMGrFr9muoJIZGUqcFDLy23tj2Jx69axbXVk/t&#10;R4buzZZlQoHFz8qMCOWXGOSBye3IzmrWl3Saha7raMFrcsu4nrnBHPcD1Hr7VpGpF7MiUJLc0Y5b&#10;2GBfPk8u3U5ZERSGA9MDj8KXUJVudssaNIyn5zgnGeBkD/P5VWjtJPs/kbxIfM3uF4APJO3OOc5O&#10;D0zTxIYb5/skm9ZkIIVcGMrk/MST13KPXrVXbRPUbFbyLpoheQObeTCMx27PmHPA6dR+A+lN3Le6&#10;ewlT95GwbGzfyCCCencfnirtm6hV82eNYZiRsSMEtgc8DFRWhdtVaKzAaQryNvzHH4nqM0D1uUtN&#10;twYZDcoxZ+GEUZIHBwB9eOvoegqnp8E8SXEcdt8rRKWmVMHAA6jscc5P+1WmrETKzlihO7L/ACtn&#10;OMjueSe3em2LXM1ndWNyGhjZMxXAxhscheDkn5TnIHBHvieW8kPuU40SHTR5Ui7mKnyhj5RxjgdA&#10;P5VJrek6NrbW9lfafHPbwhpCjgiNy6EMXT7rZG5TkHgn1NRQxSGRRNttwEECeU4zMFAGWAPUgKR+&#10;HSppkjtYTJFN9o3NudGblgPlbB9T3465qYXWyG9Xce1wHlljWJVj3ZR8jKAEHnHqDnn1qC78ybMi&#10;MZbfco3Kfnx6dORgHt2pyPDNHbRWkbJG8vEcjbsjccjB6YII6VozSKZI4GZRkkKrPjnv0wBj8qq1&#10;1qCunoYt3AqXWxrwRtdMxlkc52Y57f07g+ta3hPVLrR9YhudxukKqXPKq7YHKhuM5B/L61l+IrCa&#10;GaSZm/cPtbIP3W+gxlfUipNEkWRVttReN2GYfPtRt8xxjLBecLy34fSso6TZT1gr/M5P9vj4A6f8&#10;cfAf/CceE0b/AISjSbYLFBGYwtyCy5DsSMADdyTx17MG/MBUMfyH7wPP1r9Hf2xfinF8MPgBqmma&#10;NcyRa34lV9KtR5xcxRvkzyoc5GEJX2MikV+cscckjbY42dgpbCjJwBkn8ACfwrWMUr22IlJysnue&#10;/wD/AATb+J3gn4a/tCB/HFhCbHxBZNpSanK3y6a0jqd7A8bG2hWbqoOc43Z/Rnxh8Lzd6PqFzbXT&#10;rdW677GaHB85MZ2yKeMjkbgeQRxxz+LuA+4lgpAzz356V+h3/BNL9q2z1aTT/g/47ma1uolFv4b1&#10;CabcLhAPltJnPVx/yzbjIAXrjdWnUnXoelaDfagUntJIoYmgJFygz5rE4wzMTkk+gx6Ul9pU97qk&#10;N+Fkj063MbEsq7WYcsNw56Y+mDXWftCTKviK4tfD1oxuo3jOqTyqEgtw6sVJ/ic43McD8c8VzC23&#10;iPUtSOkzTxW9okYkhuEztchsFY1wQFPfPPT61M+VPljdmkea3M9DX1dhPqk7TRyQRiWNpVlB2mJS&#10;AQw6A4+uaoa/bC21xb3TYBcxbRutNw8wIVHzIAM53c7cng9qv61ceZ5FhFIy+Yi+cWTcpJJ4PHXA&#10;rKsb240zVlmikZWWYxweUxIAYc4HXOSe/HHXs5tXtf5kx9P+CWNak0bxXJp8d9aXUF4sRNhfxiHf&#10;5Y4EcuMZxgHBIIzkcYrN1qfxLZsvh27SGdW5kbzSjKAcgZYDI7Z//VUu20g1iaR1862lXZPE8ZzF&#10;xkSZA5YdvUHpxWn4TkufEDaxb3tnbtfbfOsZ/LGLkY/1ajjBAzhQO1K0Krd3aXddSlKVO1leK6Po&#10;ZmhXU6brq6sZxZxxjMyuHRSTjnB+nP8A+up7O6tbuRZ4pY7m3VtjK3JBPXOeTVjwregX2JNOSCS3&#10;DB0iyGkGCuWQ8EjjOeMDpVHxFp2kTal/o9y+k3hj8xoFjJtXLHALHon3W4GQPbihRfJzRd7feJOL&#10;nZ6C3VjDG80/lM1qgLBgMAHg8KeO496r+K9SktrD+0jexaXY6bG1xqEtzEZfMt1jYsFIZQp+6dzZ&#10;6EYyQRrafaaolqi61pr2luynzLkEbCDx3+8ASp4zleR0JrkPi94ItfG3ha98M3899p+n3hCyXNi6&#10;oXAbIjyVIwSAcY5A+tGjV0xK6e2p+fHxs8a3nxB+JWp+J7suEuZdtrEx/wBTAvEae3HJ9yTWx+yn&#10;rA0T9oDw1cuwWO4ujaPuGQfORoxkf7zKfwrJ+OnhbTvBPxW1jwtpd5Pd22mSpGJpwN5YorMDgAcM&#10;SOnaul+BHwh8a+MdKj8a+F5tOVdJ1VIkjuZ2jd5Ywkg24Uj+JepFUJbn3tp7HTL5bm1i+y3EMvnx&#10;7RncxYuX565J/H3q/HeXPiKS+tb2LUVuI4hPFdrAzWsuGYt8wBCzcgdiQfdjTIY1SXzAkbN02s/Q&#10;Y784zVfzrm01CPyrnCOd8yxsAXDdAc/KcdcEYOMd6hytHVlxjzOyQ3S4GjsIy00P2qQLkbkw7c5L&#10;DGRxwCfpS2NnPpKvEyx+cS0kkpcfNnjk4Pbp/Pk1yOs+H/EOnWtxrEdu8xjAJAYuwLYySo5PXn6V&#10;s/DPVZ9Rhktb5kaCePckzof3T9DgHqMDpUR1a7jlom09GabJHeRtFNu8t0bL7SxUDOCo9ev5+lc9&#10;qekSS3EKQ3MizRkfZbuM8sQPmDBuOwzXUESGYxyJG8agtFLnBfjjHWm3Ds0LAwoRGwypAIPzZORn&#10;n+nFaNX3WnX8BRk09DirjU7hHeDUbJPtWXVnUgxTDOOM/wAWAOPcVd0y6Vfs8b3A+zzOoDsciMgc&#10;jaTxz79vy1bexil0ueZoXuITIHk3xgleTzjIxgAc+9crbm70y+m03VCptZ1Jt2EgG75jtwe3Bx71&#10;y1IyTUk7/wBdTrpuMk12/rQ6vxBZSwrGbme3hjwEjkXb5m/rzgdDnjntVTVbGHU7I29xGr/Z4Fa3&#10;lQ7WRgQcjHORkHGRUPh0y20M0XlSyhpBtWcfNEmehyee+PXFW737Okk9vBd87Vd22ckcDHzfrWqk&#10;n6GVno2zPTVdTt2CahDNE6iLbNIiMJBgfKx3ZBzkfXFTWdnZT6o28rE80YcbFGCSTwRk8Djj2p1j&#10;BH/YqNJefbRGzbmYAMVBGASAP6Cm6YqzW0bN5m8DbBAx27F6ZyejcZ/xqFfTm1RTtrZWf3FPTrq4&#10;gt3tbq5nbyG8me5nVxuxlg+ejcDqPxNWdWF7d2kQ0uOWTK7AVUZYZIwRweSRWp4X8PX3ibUFtfs5&#10;tm3ERxvKdpw54YrnOTSfHH4sfD39mvw+lvq8UGueMpIQ9loUMwbYSciSdufKTOCM5Zuw4JGi5paJ&#10;kPli72L+uQ+FvhP8O28Y/E/WRptpGpMNof31xcTHpDDGTl2P4AdSQATRX5u/HT4p+NPi744m8U+N&#10;dVe8uXJWCBPlt7OPPEcKdFUfmepJPNFbRjGKta5zybfU/SK3Vp5PKmDCVGUsFc8cZz9cADr2q1bo&#10;JTI0n30ALMuSSSBn5RzxntVWGF7i4WY+bG248M4BI5Ayx65z0rQIIzGN0mzmQydOAMcjtk/n3rJX&#10;Bu49IYri1uLZ1UCQlFL53KCeeCcf/qrH0rwVYabqceqWkzM0IcrlerHrnGO5ya1FcSBl5V1HlsxX&#10;Ge5PXjrjnPeriylZGV5SYojkAc7f/rdD+dPcRVkglE5mDkqzYOcqFwowFA6jIJP41MqAIzxyIGwV&#10;zjtjODj6H86sRqDuwhC43FyM5GPu7cYyfei3VFbaqZJGMq+Fb3Ppjjt/OmloLm0I7LbcWqP8zbTw&#10;uPQ4I57gg/lVqxuVXazKu4t0OOCDjmm28IhVhCu3zH3YkO7Y3A4x78/jUiIG+byPMbPzZY/Nz1+l&#10;WhMy9dj2eLlkY/O9pjJP3RnHA7nHFPhnuEtvPlLRr0wDj5ASAQT0OByAKujTGvdZGC6SrbyNgL8u&#10;cfc5GexP09KovHPHN5TI0bQ5YJgMHXn5tv1pR0v6jdmkSXj2d5De3PlSfZ5I/J81cnDkAZ4x0z3N&#10;YtvpX2ZofEstlqM1rYyeXBDYKPNucYLP8vUEqCMZ9K6fS9bjTwzJbXkS3H2pzHGrcZzxjA6Hkd6i&#10;0u7j/sJo7XZaG3geO2iLsqoRgdec4I65706lOEktddwhOUW9NDnNesNR0+Rw2n3scORdTGc7/s5c&#10;klGPsOv1x1FZ+n3ZOnulkkmHLOsaRk7wTt3YGfqeK6zRdK+0aBNbanDcTvcqGnmckFmzkcnpgHqO&#10;OfetXR4bjRdSVtL02GNJUypij5UAknnrtxnr3rGeG9o4vmsjaFf2aa5U2cNdXpVVVftAlhAG3YQT&#10;7/Xp+f4VE2oRhmieGeKXaNsJYhuoyQvfsPxr0h/EkNnqjPPLDJCwAYIgZ8/ePAHUZ9+TTv8AhIdJ&#10;hkhuLbQrtZNwUTfY0XbgksSSQT1PbvUywMW3++19AjjJculK/wAzzLz7kTRrb290y7lJkaMDAx3J&#10;9sHp6fStPwbo+p3WmC9aa3CXMzJGtzOxeRclQ3A4GRxkj2Fdnr3juGG4fOn3QtVZllmEXDYB6D35&#10;wKj0XXLXVNDt7e2tWgSeZbhC0YUpk4A44Jwe2etEMHSU3epzaPTYcsVVcNKdr263OesfCF0dQvH1&#10;fVoLdYwFggslzLK2Wxk5wgwAT9O9XNR0nw/ZxO9it/LcxAfK2oFm4weFIwcn2rTs5I7i8mihcNGq&#10;NgL8jOcYORgc5Jz/AI1o6lovkWIngsVmuPKAb5vnOewHTpntW1PDU1Ha/qZTxFST1dj4N/4KI+Nx&#10;ceIrHwDZJLbpYgXupxNLv/fOv7tTz2Ri3/Ax6VxP7EXw6h8f/Gi2l1SQw6PoIF9eybc7mB/dRjPG&#10;5mGcHsjV9U/Hv9lrwv8AEXVrnXNOttS0LWro75b2MmaG4c45kic9f91l/Gum/ZT+BOpfCj4dtpl7&#10;c2k2rX121zePCT8xG5Y1UkdAg79GdsetVGkkuVbClUbd29Tv10fwxHZubbU9WaTMhW6nvU28JyNq&#10;9M5xg9fUZzXOtpWnXjq1tfiOVSuN+4mRS20Mdo4wQTzwMHk8V1Fx4ZhlWPytNmlVmYGJyNinPdhj&#10;IGMcfSnW+k6Potq0Y0y1+1MuJpVjG6YgYO9sdj3HpjpWcsNGVvdsl5suNeSur3ZgX+kWVnp80lnM&#10;LhbULuuncrKP4WKLkYB7Bs9PwrwD9vLwd4t1nwTpFn4B0PUNT0a13S6pNC+9nbIEaLGOSoOThS3O&#10;OOK+km0u7VDc7JELsrIAOXOeoUnnGe3pn2q9NardbdLhlW1hnR2RmnBZX6bWAIIbHODjFONGnulb&#10;sDrTejd7n5tfsl/DK98ffGq30y7tjDZaKTeap9ojcLGEYBY3ABYFn2rjGevpX6I6p4c0WK5trS7v&#10;tVvLhihAt7tIRknds2Fc5OMbSx9TjGKn0fT7fR9W1HUk0+1WeZY2OoFUkuLkRjhHbaTjluOTlj71&#10;R0+4vtS1CSWCyhuSsm57iSIeWDu7+2PanKMPtK4oyn9l2JrMR6NcJJceH7C1KnfbxZF1cx+7tI2w&#10;OcHJ2kDjFaPjW51LVtWSV9R/tWwcR4svNw0Z67vu4X7pGQQfrmqMHhtplkWC+QvMQVZ1K85PCtkZ&#10;PXnpz1qzb6RryQm38hEjUrJLJcXSBU5zy2MZySeTzTjK90loGqtJvU0/HWj6Dq0sFxruiaUyMsax&#10;xWFxJFNKgOcAqwGeBjI6ZGR1ridWsodF1CHUPDwkjt40HnWpna42ADldzBSOpxkZ9upHRpZ2VrGb&#10;2O8juNT02X7VDOu/ypUK4wD93gjOB2/KpLq2s21KYw+ZJHqKMyLOCfKlZW7HkgHaMkdD0PZVacZr&#10;RJPuVSqODs3ddinZbb2CK52TLBdIk20qQS3ysSTngZPX271o2scJMjs9vbpGnlqd4aUgAEKOc847&#10;4HBPTNU9AhvbVbjT7+3WNrMqY9qNiVTkbVBGflw3GeMY96mtYPLvluLcP9nJIZCCc8jljnPAxx9a&#10;iDdkwlpJxLEjlJ1aP/R1TaiyeVtCv2Cg5HPJ4PO2m3V/eGVD50gd4yhHlheMk+g59/frUSq8O1Vb&#10;dHEy7R0XGORkjnk5555pLiQCS2lkjZgjjaDkuCSf4j0zhePr1yKtyd7IVkWtF0hhCt5FG7xqxQvI&#10;w+Zs7flyce2faqup6DfyPDcqzRxtt8sQrvyxG0jjkfMR/jTtb1fUZlaSwmZYl3fvCvzZ6Lt4AwTn&#10;nI6KKsaVfajFcKl3JKvnE7HmU8gY64JBB4I5+vpQuSWge9G7I49L1m2UxSGbUJ4Yy6/dyDkkDpyM&#10;MOR6DJ61SkuZYUnWa3kt3hlAkaWNkBLKGwCcA59Rx1GcggbepafYpr0d3JCpvfLcR3TIN6hnDFYy&#10;BnqqnjrtBOSKFjE2kxxXaTE2xyzO7SEOevLHP8R4PA7AAYp8nS5PMc/poEcwup5JFhZWLBFIbK85&#10;Gf5f/XqxFFBqVn9nuYpLm2ktmV4pV7HOQAev3vWt/wATeFxZTRX0c0MdpeRObpGQylHOMMh3cJhc&#10;FQOrAg9RWTountDalkHkmKRsRsjYY5yW5PQ5z7Z7VPJJOxXNFq/Uzb+AWnh+20aGedoLWMCE5V5j&#10;tH8RPLZ7555NTR20sCossE1t/FnaV2Hn5ST0OSxrYt7W481ZJoo0/jAMYKg9uD2/w71bjbfbrHcY&#10;eGJhhcNg4HA6+pPTNUqabuLndrHB/EzwB4S+I2kwWHirTbXUodmIPMXbNCWGS0cg/wBWeBk55xXK&#10;/syfsxeA/hp8bLjxXcTXGr6fLZNbafZalAkgtXkOGffwHOwMoyoxlup6e0Tae97DEbKSKye2Yq0W&#10;07X7sc9P6YJ9qhefyrU2klqzSvJzmTcoz0Ix1PU5z2q+TuRza6H5/wD/AAUa/Zwm+DPjxfEvh233&#10;eDfEM7taeWp26dMcsbc8n5ccoT1AI/hyfm20nntbqO5tpXhmhcPFJGxVkYHIII6EEV+1Os6D4Q+L&#10;nw3vvh34u0yW4sZ4Sj+a58yN/wCGSNiOHXOQecEd6/JX9p/4R698Ffi5f+DNaY3EcZ83T78RlEvb&#10;ck7ZAD0PBDDswOCRgmNitz7+/YZ+Nlj+0L8O5PDni4W8vjzw9a+XdmXan9s2ZOPMGP4gQu7A4ba3&#10;RiB1OvaDF4Vcyyy3FxZvuMLdCD02kDOCMEcnqD6V+W3gnxH4h8DeO9P8V6DPNp+raLcrNFIqFdki&#10;/wALAY4YZBHcEjvX6s/BL4i+GP2h/ghD4hs7q1tdSjjT/hJNOgO99NuenmBW5CMEY57r3LIRSSTl&#10;qVqkZ9rp811cAi2bbdqLkNK5cRxg4BGMkdAOmeenNR31nFHHHNbyM05Xc537wmRkd+nzegq1DDN4&#10;e1qFNSto91uxjw3zGQHPIPpgkg8jmkUm3ZRbNMREN8aqxCjjJ4DcgEjHv2p8qW+4k/uKWiwLdXAa&#10;8dY5JJWj8zAdlQtktxzwMcY6D6mtK2EW6G0gjYQMS0Dxc+W6gkMDz1OTgHH4Ulm0KKbVAExhmkZB&#10;uyoBOTjODz9eKSwEfnW8e6KKNLlURSuFAIIB4JwBn64POOlEVyrzCWr8ijq7b7yHXTI63ww80YQB&#10;ZDypI7dQScCr2oQWmpb2nWSO3MW7KYBzjG4Ag8Z9O1TeIorOK136teW2nx2/mRNPPcrHAi7t2cse&#10;OrH3FOubCXTdDgS+8qZWiO2WBt0ZUcBlw3celW42k+zJ5r2Ocs7fULi6hdtRE2mQqq7JGKqse7eG&#10;A6hsgkEEHHGeorSs9O1O+VhY2pu9vyrbA7icnh8N79xwOM8HmCNHjkWaKcFZsDAjUxAdOfTt69Kh&#10;uPFtz4Tsb/WkEf2VbKWR5U3jaI0LEoycqcenY88GsuWK3NHf7j80vjJqJ1f4teJdRJYi41e5Zd/X&#10;b5jBc/gBX2X+w7pw079mvTXlOH1S8nuEj6MD5hQP19Ix+lfCVxK807zSsWeRizE9yTkmv0l+AumH&#10;Qfgr4QsjIrSR6PbSSr5LMY96K7YPTqxB/GqdrakxvfQ6i+lks7po47VS2zC56Nknj2GQPzrOhSWO&#10;xl+0ShLmMscoA/m4J6t/exjjoP57OuuHuBNA8kas6qUAYk4GOPQZGelUPOjnbyLqFvIkJaSVJN2M&#10;DI6jrwowazkvete5cfh23J7UG1ASRpFaVMtISwDDAOM8egx/9aqnkW1vb3DeWkKsu5UAHJ67uuDn&#10;OP8AJqxZvcNNsuVi3IPlCMVUALyAP7xBP6+9VNSf7M1uSse0xkq8jFmU7s8g9D6Hp+VS7cpSvzcr&#10;LE06oMs0zRhwCkaKNhOM8D+HP9O1Q3lrc2uqWxN6PJYGVmDA7wQRhsjj7rcA/Wi0aCSaaG6wkMyb&#10;gqnLb8nqc5P+cU+aaaXVZoZocxiMZEUQTKAYyB6+/U1V76E8rRLc3LuyfY5ViDAjMZ2kkjkP/h0r&#10;C1Gyje0lEtt5kCybfJkXd5Ddcj2J79BjHatuzt1SaVkmeZJAcNwWBPGAOobioJ4hcLGCSjw5LAEg&#10;njGGHU8evrVPa76ija+mxiWcV1od55dzJHPZywM6Nv3Dn+BsYxyc9PxqbTI004zSw232prxV7M6I&#10;eTwcYqfVjH9oUrAJYrmPA2nIjHAKnngkjisfS4r6JTpMLOJNgWRUbryOgBycZx+FYytFpJ+h0Jc6&#10;d0dKgQRLK8ES4wTgcMAecLn/AA6Vo+B/BGuatJvWFkt7ibfG8Z+QRYGS3THzA+v1rb8F6BoPh7wr&#10;e+I/HWqR6Xo1gPNn1C6uBEnTkAnrnsOSScDmvjv9sb9si/8AGen3nw++E1vJ4f8AB7obe4vsFb3V&#10;E5yM5/dRN/dHzMPvEAla1UHJXuYcyTfU9P8A2pP2tfDnwxhufBPwZltNZ8RKphvfEPEtpYnHIg7S&#10;yA87jlAR/EcgfBHiHVtT13XLrWNav7i/1C+laa5urmQySTOTkszHkmnWOkaje6bPf2tq00NsR5xQ&#10;glAe5XOccgZxjJHNeofsv/s9+MPjT4ijTTEl0/w/bziPVNcmt2aC0zztXH+sfA6DAGRkgGrVloiJ&#10;cz1Zwvwp8A+LviT40tvCvgvRbjVNTujkRxDCxJ3kkY8IgyMsSBRX6r/D3w38Of2ffh8/hj4c6c0l&#10;5NHuvdUlVZLq9YZ+aRxjpk4UAKOcDrkpgo33djLneI/ZreWZI5ZmCqrdW+U8fkCalaMRR7bZV8xe&#10;AdpXgckE9TReRLLJayFI2eBtwY9hgg49eDVxljWMDfudwXQuOOmePela9zPmMzT4bmKSRwqsrDfv&#10;d/lTgAKAOfU96sRqj2a4lZrjktuxjjtxx3FTsJmSH5FXbyWHQn+px/KoWm/0kpFEwRxgsF6+vPt+&#10;tTolqNXH+cbe2ZvIa4O04IGN/P8ACD/WpLe5/fRMjMPMID7B0bGcnt2/OomU+duUFo5SeAMHgdeR&#10;9KlRJMj93HlUHL/dxyB788dR6fSmm9BstwKDIjSfMhU8HHJ7fn606FGitDMpX92NpQsdxPc49OvI&#10;qK08pIR5oHy5OCDjHpx/n0p1wkCt525lOOSOMA9efpn9aoz87Ec01wPLuYJQuzoSCN3qcD6028kE&#10;Oo29zEjR+cQhYpn5juPTPsDj6/Wrdnpst1+605riW8uGASF8LGOc53HsQv5n85PEGkSWOsX2ntP8&#10;0UYePcMec2BwTnAALHkelC5lZj0sU9UubKe6ktriEyyKkckLbTldoIbjuD6fqaj0fQZryxN5d30c&#10;SCYtIxyMp19gO3WpNHW2+1JHdt5cgwZCU37hzgcnjORVjWmspNDvY723YLI6CPZ93cCOfbgfzrT2&#10;au5PYTltFMyol1qa5mW11K4hs9xCp/CyHHGDnsD+f0rSs4rhSpM9xPIqCMSPwu3gYG0frVjSbcbb&#10;dUIk8+QAqUI2qOmAT/nbXRy3NnI0v2WYyYOxvJUYVh2P+FVGmklfVmcqru2lsYei6NcSF3+wRQrk&#10;4LEBiT6Y5qj4ouI9KklgnkSaQKGzzncR2/HGa6LzLiOxdAq/ux8sjY8085wDkDt/j61xOZNe1zUo&#10;J5pEitbhMBxkuxIyq44Hygtz16etRWnypRS1ZpSipNtvRGTb3kWn6xZalrEBuLNHd1tI2JZgvILZ&#10;wOoPB9PSvRJbi01jS7O40v8A0dJC3JILWuPu8deoPscGuLudduJdLksNQ0+1v7MKyqXj2smCMYIH&#10;HGT/AMBFdX4XhjtfD4txEP3bK0CE5IXryajC6ScU9H95eI1ip9V9xC97HpVxpzRwxrNeXs1utyUB&#10;8sLGrAAdMtnIPYKa1rg3YZzFdqx2jf5gHJ9AeP8AAe9ZnjiRorbTNYaM74dUhfZGnTejxFsf8CTJ&#10;9h61sXyb5FiJXLj5k3Zxjo3H4YrZL3pL+rGUn7sX/VyC4knhyqyIWDgACHdt5PPX+XHNUtcglntR&#10;5d7PGxkQyFdoLjnK5AyM57e3Na8kWY/nKb1YAlRjgHqe3aqWAzfulyWYrjac9eR/Om4q1hRm9x4a&#10;L7NGZvOWTf8AKY8rv+u3nPOPfNQLHph1FZBbSSSxjm3w2VJ6HBGBznk9OaJjKl0kiN5cRTJYEgk8&#10;YAH4dfam3k8ty06rKse5tr5c74yRnLc+hHApPYcd9Sa+v93yXGnJJaOfupnfEQ3UMRyec9s9vej/&#10;AGRazTBrCRZSx3CCdiHwc5Prnp+dWWkL2wjSTc0Y+fdneoBzkn8cVQtQhZV+1STAudsxADKM8ICB&#10;kcfoBnPWok3ctLyII9K227SX180SW/z5Zz8xHbccYAx2BzVmaaw07SntrNltYVQANFblpJ2zwFQ4&#10;9R8zEDqetP1F7ezFuGm2zrlreScPI/UZ2huMjPYcc881T1ELcTSGCR3woO+SL5icDBJ79D9Kh7lp&#10;pmc8Uks11LqJNwHwVViWdRzgg4+Qliegx8vFN+Il5rXh+x0ey/tMLHqmftC3MKO0YzhVAP3ydw6n&#10;PBI7Z0rWKKCSKMTM06KE2qWYuQBy7EYznOc5OQeOazJZLbVfHBe7tzqTWNszTG4hYgSOhQLyecBg&#10;Rz1YGsJxXLZaNm1NtzvLVJXN74a2sJ0+fWdUuHht4Uj2xxKfL8x+ufRRwMZwPXHFWft0l3C00ixs&#10;of8A0baCgyTwu49/lyeo61fksYbrToreVjb7/nkhiI3uQoIDbT1HPAyMHOe1FzBDZrbBpdt1MzCD&#10;dl5EUHDuF9xwD/tjGK7FHlSOZzUnd7mFZ2Mdrqd7PMs0zX82Q5dzyqhBtG47R8pPA5OSaWR4bXy1&#10;MTOzNt3MCVKgdCc8DH4Vs/YrSe1VrYNLGCAgPT0wQfw4qvPCWeSKWIrsbIOwjAPJH0GahwL57mbe&#10;II41uBC0aumSduc4OcAfSqmtra31rmygaAeWxIeT/VyKRg/Lg9cd88e/G3LaSfZg8ytIOA6EfKex&#10;J9sfyqC+/s6yaK3uo2kVXWaTZIWO4HcATnkZPTpjjpUyi3uClb1INFhMVjLPMWMdwFWPfu+UgdRn&#10;1PH4CtKG5gvtPEN1BE4gO3auNytnJbj3Pf19ahm1DStRhks7e8EPy/OrYXgjO5c8Yxn8qvx2+n2m&#10;nw3iTwmOYBXcPjI7cg9M4/GtIwtomRKXdFON54GKRGLhWMbO33RnnHp3rMju5Zr6RJk8rzW3SSq2&#10;V6cKPwHpxWkv2XVZp7i1FsszbjGsjF1J6ZO0ZOf6Uf2Cb7UY726hP2mzdvKRGBRSRtDdeeCw5/vd&#10;KlqTehV11L2kvbWkK29vkxyZMi53eSm0gjZnBGSOnTvRa3kFpbqIV3RsuzaY9xHPGAeh7+2agsRJ&#10;HbqfIkjmDEtEXzsJB59uM8cgZNWI47eVBIqASRjuSOM9wD/n2rSNyJWMwoL25a4dfLhU5WNjkpjn&#10;PQelaNzCjMBaJGZNnyybeX98+uB270s32i3uEltLFfLPBYg/MCee/vUOoX0dk32U5ZrrgQqeEOMj&#10;8RT73Fe9rCaDex+a90YZlnWRgYnCsAFYruJz90gFhjnDKOvTT1q3ihure4MUjKseXlzt2rwBgf7T&#10;MBzz+uMTTZZ31FRany7xnVk8tQcqBgrzwc8/ge2Bizr97IkM9rchJIcB2jtQrHcBkDcOuOmPXoBT&#10;jJW1FOLclYvaOxsbgyvKscy52nOQMfdBPr1/GuN/bW+C2j/Hr4IzGxtIZPFmkxG40q6jVVlZwDmF&#10;mxyjenqBjnmtizmhibdcSssRI3/Jkg4x+fzdq2PDWry6RqbRRFWXPzhu4OKiaU4lwvCWp+MvirSd&#10;T8P+I77RdZsnsr6ymaK4t2/gYdvcdCDkggggmvUf2PfjlqnwZ+NWl+IbgzS6C0QsNasIVA+0WhJ+&#10;bbwGkQnepPJxtyATX11/wU8/ZzfxtoK/F/wRZR/2raW//E3tIhI8t8uVClAAQWUE+mQMckgD85GJ&#10;IA9B6VzLXR7o3emqejP2f8dWlh4l+H9r4k8KzQ6np2o263mmXMPzb0dQwUcf3chQf93qFB4nS1lS&#10;xtZ72Ixfa1f5ywI6kYYjjHH1618k/wDBL/49T+DviNb/AAv8Y6xPJ4R8RsILCKVsx6dfs4MbKSco&#10;jnKnHG5lbjk191/G/RNXuoZJLOLzJbdzMYgxLTxgf6xe3chgOhx2YVqry9UvvMvh9GcujQzSRBYQ&#10;rKDheuTj09OaaUI2qbP9yj4ldRuIBJ5x6DINUPDuoLd28ZijdXwIyWJycd8dhwamup5pdSCW7u6r&#10;HzKwIDHOcDv16/1pJrluVbUrfGzwDpPxe+EeqeDL+4kt7uYK2myoGZbeZTujaQE5CZOG6nDHHasb&#10;9l/xL4muPhOvgXxzoFxp/ibwLL/Zks0w2i8hAzBKjAjf8hXJGc4Bz82K3o7zULWaCUTZby8xhMnd&#10;2ySSe4/DilutcvI1mvZj8rDYYxIAWzhcYPUfj3xUucbpi5HJNb/1/X5lO8EsEdxuVVYOESNSdq/7&#10;3PTk9P6Vxf7T11Y6H+zH4meMtHc/2cV83zDmTzh5ONp4GDJ16nnNei30tz/ZP2eTy2SQpI7IuZI9&#10;rEAZP+cenbA8QeHdH8UaXcaL4hsILzTmOHjlG8OQQw3dOAy5HpQ7J7XKTTVz8wdIs5dQ1a10+Bd0&#10;t1OkMYHdmYAfqa/U3TdNFho8cMLMiwRNEEzgIE2hSQRgA8jgjofavM/+Gd/hVb+JrXVdN8OG3vLG&#10;5iuovst3MEVlYMvysSpGcfgK9Uvrqy3fZ18sbQu/5xlT0wQecH29Kqy6iRmXF3LNdNb3SgMdxBIB&#10;Vl4yB3zlu3vRaRRNIrwvKFJKjcCCDjPAPJHbp2qvrCym4QSR79zedGVJCjjGR6dBn/69bMxjlkjt&#10;kRj5cZIXYMhh7k4AHHOO9YKzl6Gt1GKaZQsJjcRPFCjSbGby2cHdk/e5PbJH4VY0/Svtt1GJWw0m&#10;4rKHUKF7HB5xk4/HvU32Jjbs0F22yYM+1wCUYDawDdT1Jx/Sq91eCO0WzsCduI2mZ42XI56MOp54&#10;9Mj6m7K1pErd8o7UrCWO3aOWW1mktonMph+XcQTlCQMBwAefyNZl8Whk3vKSsi/6oLuyT7gcjAOc&#10;UtuG+zyyuWWJFzwM7X/h5z9KuaTdpa6en225kdFlXyVhj5QqRknIOMjPA9c80o67IdrbajLS0N5M&#10;1yHi8vyyHfzQBkLnHHOeMcjqarNFKYxJp6FpeMJ39D39/pWheT293qLS4nt7e3RyXKZdpMfKu1em&#10;SV5P40zwFpurT6vIYIhKs5xgDmLkjk4GOO1Emo6fiEb2bGaRoE2p/wDEpkYrczuZI1jCo6ZI7+h4&#10;z61Z+J2s+A/gL4di8X/ErUSbiVWSw0e2+a61GVR0Vc8KDjLEhRkA9QDR/ac/aD+HP7POl/2fp9ra&#10;+IfiBLANunxS5jtD1D3Lj7oGSQg+Y/7IO4fnl4h1n4pfHr4qS67fvfeIdduZBtVI9yQKMssccY4V&#10;AA2FA7EnPJq5Qhb3thRnK/u7nafGD4kfFr9qTxpMGdINF01/Ms9GjuRHaadGSEV2yR5j88uQTycA&#10;DiuX+JPw10zwnpWm6R9qurrxddW5kv7IbDb2QDFt/mZGQYwCPvDAYkgnC+teE/FsHgfwfBoHhC20&#10;LX9V1yQxXmjQ6es98t0VxJ8rxrIikZzk4XoOhr2D9nn4K+DtAksfiL8S4bTXPFF1B9o0bw+iTSWG&#10;lclxvL582bLZx90HoDwQpSd25OyL9naKUVeT/D/L8TzL9lv4Cy+OPD1j4g+KE58M+E9P22selWgZ&#10;L/WmBRvnySYY2xGSwxuPzADIavqabxbDount4O8IWmnaPoNight7OyUJHAo9BwWJzkt3JJ965/xp&#10;4i1W+k/ta/s7p1lbPmuxVl6ErsABAyMflXOF7Y25vLO7kt2WR/3MwBV2Yknr6EfqTWEZSck/hXbv&#10;6mrhFRsm2+/ReS7Gxf3l3BqDXUY81VXe7rICO+Qcn1HUZ60VylxqFwbCOzvI2tZvvKBHlX6EgN0w&#10;M5x6UVsqjkYuhbc9nVzKnQhWAKjHI4GT/k0skKKq8eZt6ncRn146U3T3lSdl3N5eccngdccH609f&#10;NiMgdT5XOdnHX+n+cVpfQ5N3oLI07tA8LSKqnOxjtXrzjgYpcs9vvZG+Y4IPOB159uKdDGXHmu7J&#10;GgKkuvHt/T8qm8pjHtnO7joyfeGO49KB7kbGWPOY0dlYEOCDjJ6dMDgml+Zx5cm0nflRtHI4zg4p&#10;AGKhBG0ihuCAMjr7024bCxoAUw24/LnP+1QGhNuR8LcOshxyG7YORkZ65NWWWOe3KsFHmnOMZ7Yx&#10;gDoc/pVW3CSSBcP5yqMEYAxnv37fSpxsS4wjASZIwB6//XHb0p9GBXvBHFqJMcux4SrKyNjB69iM&#10;HpjvT4WcXizNLJNIEwfPffk+nr25p+nxSlTJLcxfM20LggYGe5Gc+v0pmtt/ZZ86dElODJns/sCB&#10;x+VKztrsUi5caRHeKsljKuVT5wQQd+OhPbp+pqlH5DWLWALrNDkqdmRuA5UEdvp+FS+GdRW5t1vQ&#10;y21wyZkhViyh8dDjHf25rO8ManPezJd3zJHHbyMqkDaDgDJ245xlM/UVUZxTUerFytpvsXLDWVl0&#10;43VmW8yBVw5H3ecZ55xjP6VuaDJbPYhYraOFt7u8UeF3sxyWx7k5Pue9Yl1cWtl5s7s/kz7mZBGN&#10;jK3QAgnBz3x2qeOHUoL+x1YXMbWZ+8YTnbGx/iBPTJ/OnzTT97+vMXJFrQ3I1828ABO3OQqHgZ9q&#10;4/QLibS5rjU7e+RZ9RvxeKu3ascaCWMKxOevU8YwcV0N9r1g8t5Ehd5kQBHRPlJPAA/z/SuJ8F+H&#10;LeS+1XUtSu2uoWaKOwRE2xxthRI/sA23nv8AN6nEVZc04qPmXSjywbl5HQw21lrWq3GlXU0MXnhp&#10;xPCVEUoZVZSmScEjPUDj3pdJmv7zxFqn22Foba3UxowfgYyigf3jkHjJwfrTodGtJIRZaBczXP8A&#10;Z8MkW6YfIowVy0pGcDd945JB7996UQQeEY7VYraOVGTe0YGZG4+b27fhVU0279hVGkrd9PvKV5Bq&#10;M/hdtPhyHVULy8fOFdWYHOeyZ/HA9a2r4N8rowOCASBgkDpkH8az7uWY2yxTspZrmKMKoJ6sADjv&#10;1rS1Xem8RQZeJQFjU4JOM49smup2vp2ORPTXuyldfZ/KkuYWuGWRVZtwP7tsDKgHp+X4U+4jaKRJ&#10;ZXVnDD5c+o9z1x2x61dg2Qq1vdJiSULmNuMgEEnpWdqUclzcK1mWTBO0TDLHGPy79PWokt7Fxey6&#10;kMkiMhlWNstkruAOADjIGff+dWYb+ymslt1VY7nzC0U0SD73TawPUcHnnn6VBctbI1vaIrCYjbIQ&#10;MpyCcDHQcHmpUKtJJ9mjKDHyIeePQnHHU1NytbFSOE4lYGRnbDSRn+MZ685x27d6jWSRZCt0nkpD&#10;g7FKnjjg/Xp+fpUitJ5MazfdbdhnHsflHr0PNR20Uv29bp32jYImLY4GDyB1OQOeajqaxehn6vHq&#10;hW1aPTZb5jOkZRHTdEhbJZixGVGScDJOAMVavbXULGF2lCBGIaNFBwDz1GeT8w6en0q8sotVj33A&#10;jtp5gsbySDh+y4PBzgjA5qvrV8ZLM28MrNctk5AKpzgdBgnp6io5YpXKu72JtKhmkb7LewhY3JkX&#10;kbpVGeQSdwHToO2Mc1k6bb6VP4kvLe0czq1uHCJhvNkjP3V3FR3U8+1O8W2Ul9Zo76h9nuLdS5cM&#10;oXGw4VsZAGTk4wePqDR+GnhDUn/4nsl5bS3mCRaPHhIYwrR73OOc/Ow/4Dms25c8YqN/Mtcqi5Sl&#10;byOnngnnt9PvneS3ktWaGfz5AVQA/eIDHb39cZx2qBdEtl16bWbvxnHELj9xb26wySB4sjZt+Ycl&#10;s5GCScHIqDwvrllc6Bfx6vLFDNPIzRsp3C6C8o+AAqnGRjqSmR1FV9Ne68Q6LEbFYcRybWlmZxIo&#10;IG0IMgHHyEkZBAxnqK2coNeZCjNPXRf11Lq2kuh69IJpo5rC4fcJHQoOmVYKWOBkkfXggZFXNQ1P&#10;TUwHmgl8sF97RORx9B6ehp+vyMfDUqanNGtxDIBDMjYDZ4KseQFOOw444ypqpHp2k2+qxw3E8moT&#10;Rxu6eaxSKQcBdoPJ44ORj6DFXrHRPTzI5VJXktfIhuJ9R1Vonhnm8q4iHlyRk+XjsqmT5S3zdOTz&#10;To/DkMc73XiS4mEdmI4mhgaPzmIAG52UZycHO0YPJ4BrV1TU9Ta6hu7TEthGmyNYmcODkjCqMKOA&#10;wyPXH0oWeom2jtrrVraKW3XzI50l3KWPVRgjLEYPJ46+ual8nV3K9+ysO8V+DvDpu4ZtG1aOzuFw&#10;RFekmN0AAO3IGMAg9Txnpilb4daxLaiO48QRpBGgCyQWZmV+TgCNW9B19+BT9Y0pLpUvbbTrO5t7&#10;iPyBYSWy4YZBypChg+GOQXIwMDBJqe3u/EK+F/sWm6W1vLZSPHCbgIouYEjwu4hfvFRnjA/Sjkhs&#10;0Lmqcuj18zmtK8F3aWs13YeJdOuY1lMYaYSW2CDyAXXGQR+v5zQ+G/Et/Yiay1HR4DG7Kd92258N&#10;13YxnPYgdOvNbEN5eyWIvdFsrS3NuoEqPE6skhXLbcjrxgcdDz1qv4RW3ltZp2sbhbgrv8lJMbW/&#10;i68EYOSBS9nBtJXVx+0mrt9DNl8P+JraB7uGwiuGgyZks7tZZNozn5QdxPTsfp6RyatqM/8Aptpb&#10;3jRlusdkzLuz90kDrnNakyXmmySXlkjsXxIQHxhyp4U89scDrk5qHRPFWrW2uQ6bNdW9msj/ACyy&#10;yMuSOSgA4BOM8gDAPQ9U0o6XKV2rtEMHiW3e/to7ueOG3lHl7thZo23EHcAemce4q5pdzoslzcQy&#10;3Eklxb3DRFC4j8xFPDbjzyM5HuRkYqrZ+LbXUPEjNLYwSLNI/mO5XA2ty4cY44zxx+dO13w5Zapf&#10;LLo0lrpsix/6XDJGVhlAxtdG525HJz7896cXJ7NSFKy30NbUL6181bKGKGBoImlWKFCGAII5kPUt&#10;8y4H41j/ANu2lolmupQw2kMY8lnySmQM4JCnOBjgd6r239rHxg+m6xZmBI7cvbhTlMD/AFaBx7Ac&#10;85+tLqyw3M8NhrNsmqW+d0EdypCQzAfMoZTuXOFI69/xOacldaCUYx3NCOe01G3nGn3Ec0O4q7sp&#10;UZH4kA9PwNJJazCNHgKsm0qHRTnI7cdOBWHeWsGkzW+p6Ks02kzNtu4pGEn2dwclTgDIAwQe4z3B&#10;ra1yPWtautEn8Mavp9nYRXRk1MS24m+0wBWHlIQRtbcQc54weD0ppt3TWo2uVnS+A9UURy6TqLCa&#10;CdTG8Ttxggg5+v1r88v+CkX7N8nwr8YSeMvCNpqFz4W1c+bdu8JdLCZ3PymQDADEjGcHkDJzgfdk&#10;jpa3vmpIqqvdQVAOf51v3tlofjHwte+F/F1tBqGl3sYEsNycp+OCDtwRnn1GcGs6sftLcunLo9mf&#10;iUhKSB0cqy8qQeQfav0s/wCCY/7QUnxP8It8MPG2qb/FmhQl9IvZyDJqFoFClDnBd0HDc5ZSDnKk&#10;18aftnfAvVvgX8VJtIctdaBqQM+i35XiSIn/AFbntInQ88jB74HmXg3Vr/w94jsvEOny3EE2nXUc&#10;qTwOUeNg2RtbsSFI5BHXil0utwW9mfrP8RPBWp6Bqlzq2nwRtY3M0jukeQYsbichie3UggH0GcVl&#10;+HdTjvII3jnVSuCxJBZOMbenBG49vStH9kn4r6P+0H8L9Uv47u8m1DS7g2d9bXaJG4Qlnhm2R/KC&#10;QSCASCUYcA4rB+JGlah4PvZXULNZMf3U0X7vAwD1HBwSPrnp1rPnkqftYr1XY25Fz+zlJeqL2rvN&#10;cMY2AWRAACmQTz6YAHP/AOuo9Si+1CMTW7qip80hUbXcZywwAOgHH680eH/7Wl8O20WtyRxiGRlU&#10;r87PGTlTuI57cc7egyADUqPHGNt4W2F9iuWI24GM4A9MHpzVq81e25l8LaT26lP7VLJbqsvEezzH&#10;yxADELjA6joM8E1ZXKwxq6uHYlFkK8v7gjt/hTvsF1byTyJby+VI7JIcDbjODjPTt06VWSB5dqCE&#10;GPy8CU/NgFcA7R1yc1KbWg93djFgMWoLMkv77aQo3ZA9s9egFPZomn8uUrmPllIIJ5yAR6en056U&#10;t9D5XmNJLlkIZ2APQADgHjnPvUeo20sl5Ais0caANMuwncvyjGfejboF7pEmoWkNpp8twrTSNuWS&#10;AFs7f9kgfr9OOtVLNvJmQmJnjcnLswChO4I6+3/66t6kPLsZ5QzBWwNiEKwyO2Pw4qrpd6jSR6bO&#10;r5kRsyHJXHG4dMdT60paSVnYcbuO10Rt/qwYsTSODGNjfM3HGO33T29+eKW4uTFptwlnFIpaFY8/&#10;dVzyBwPTB5+lSmK2ikkXaMbwHOzHtwM5PpkdR0ovIUh00Ew74Z12hgWxGQTncc/Tg0JSv5ivpZ7M&#10;y9OMLabcxu0aGBgzxsxVkIHJII56Z+hFWNNWPWFkNtdK7PMFV2BVSANrYxzxg9quJpcWralBdmJz&#10;DCGGxFBZ2IAVlzwTzj8TXYX2leH/AAT4Pk8X/EDWLfQtGtAJLl72TBJA4RFHVmxwqgk9ADRGL0Kl&#10;Lm1ZHoPgy81mzZA8NrZ27sbm7+ZA4Azn5sfKBjk14J+0F+0lqVw9x8OP2c4JLz7C6x6v4ut7dZli&#10;zkEWgHDHhsy+x2Do9eJftqftdeJvi3DN4W8Gx3Xh3wKrmMwh8XOqY73DDouMERg49S2BjxTwX451&#10;Dw/psz2U8VvcqUwEWRZLjAIDF1YBSgx25zzmrnzJe7qyYcrfv7HvVl8PbPw6suoyWlrr0N3CLq+1&#10;3UYoriSGbCTtJJ5zrn5kJC8hg/zN1B574S6d42+KWva18Lvg94asZodSugNZ8Y3kbmZ7ZH+R5ZM+&#10;Vbx5UlUijDkYXLFavfs/fAf4h/HuS08YeKZr7SPBNvKIPtxVUM8Sk5S3jACBVAKlwuM4ADHIr7Qs&#10;bnwV4H8Gw+AvAGlp4d0GLGCi5e5kP/LSeQZZiSACSc8DtgDFSlSbbldvZHRJQrRShHlS3ZzXwO+H&#10;Xw7+AmnyW/hu7TX/ABddMYdV8S3EQeRjkF44Rk+WnPPJJ4yWxwzx9q+rX1pNdXV7eFba6JQEBiqM&#10;rc8cnnPJPFVYxqkOoiW5ME6AlSHXKtluNh7nj8qZesXjmhSRo1cbMKfkJJz/ACzS95025u0hWhGa&#10;UNv63MW+0aXWRDJJeyR2s3Msa/ePPQg/7o6Vu6fo9pYQRPCpaMk4t3AxyOSQRwT79MU7TNIENjIf&#10;tLNJdS+Y7YzjAAxxxngGtWKySKXzPMZY9uAF/h7ev1p0qUmr1HqTVrJ6Q2OS8U+GZJNLurzTZm+y&#10;qu+azkYsIs4BZTnPqPyortGvVS0ukkhkPnwNF8uDng4JFFayoUpO7REcRNKxuyBpN6PIy5TJkaTL&#10;MT6fjzSae6SRbQ7RszZkLn7+O+PwFLCqSSSOUm4AXcFI2n1x3GP5UsZSNmiVz8uAXAHX2NW9NzlW&#10;rHwzQzeYkfz7OGyxIBPI/DB61Nzt3tuBGACfvYHXilsYvLt5DGNysQcy9fxx096W3kCl45CVVWBB&#10;zk496PMWguZJ4XQKyHGVAx+Z9DTZF8mHZKUBdOGZuDge3+eKsMkc9qXYqmVIYb8Z9s9aijh2xwoF&#10;2RxnAVznK46e/SjXca7XF09LkTrFdhVOzliB94cjjsMY61KyCS13SRPtXlcH+H1z+FPWQCZ4zJtQ&#10;dTg5JPIyfxx+FRy+c4aGNo9qnOU4GO+T9M/lT1WwbvzCaMTQxvEW+cAjbwwB/n16UyaO3msYYrmJ&#10;ZVWcPkLkjByMD1yP0qxut/sbMJP3jnC+WxxtGc8/iO9IpAaYId0hHy4JAOP735ilp0GRxXOm2si2&#10;KW5ne4UsAgG6Pvk9/b86oab5Ams9PA8pNkzthSuGckrkMeThVGMelWLGOHR2N7LJvuppR5joPlwT&#10;gAA9sfn9SKb4onvLeJ9UtLVpGtdwUInLjPCEfUgfiB9En7ybK8kUrWwbV7VdKMm+SNSss7A5jyxw&#10;SAfVT9cj8GppPiu1je3hEc0MDnzPKdfk9SATkjHb61F4mvrrSZZdYFsuw6eb6NbeMO+9VOEQEDcw&#10;wSFzn5RjGa3/AAybJ/C134ntJLmaS4h+0qZOAGZQQSGxzhuh9PWkoqTcL7fkPWMVK2jDw3p0USy6&#10;vPM8kiQj7NGJVDCUZ/eY6hR296oabc2si32kXdxPbXd+hMs8SlVjJYHaSQN2BgcjqePWn+Hbq/EC&#10;xmPPzhCAhxHlj1PqcH8qTULa3bxKovBBHGJ9kpZQQ4OQFx3yT+HWiKikuUHdt3LXhm0lmuP7I0/V&#10;VaGRw7yliv2g5JYlhwehAHI57V0t5FY2Xm2pQySyHc4LD93j1PfkdAPTiqb28WiaZItokJZMiAxr&#10;hiT2+nNVfDsNxPC8kgVrvAJ45f3Ptyea6qadPTr+Rz1GqmvT82W7SRn23SHbGGUpGVK4BYYyCMhs&#10;c4xmtXUbqOSWS4heRy78NGCSQTj+oz+PSmwxRBobaZWCwjzbrByeAcf+PHAH447VXhAeN2DkRgE4&#10;PUDP/wBetObUx5bK7JEklYmJn++2DI33h+PpyaztFsr3TtPeyur6W8YTMwfbiXBb5UI77VwOuTWi&#10;uwqXSNR1IAYk9Bxz34/Wq1nIs9rGRLN8wUq08ZjdyR1KkDBz2IGOeKh25tTRN2stiS4hhijn2uF3&#10;uAS8Y3Yxgbec9SeOKrXkK2yG1sZG8mNB8xXGTjv0J6mnTLGyNHITtJG0Hkr9PxpscL+cyRvubcDk&#10;nnG73P14qHYtepFcfNaiS6/1bR5LYysZB4A9OnYdhUq3Msvlxo8Zgk2iXKBckDqc/wCeaiusSK7S&#10;PmIcurgHuMYzwOSPyqC3WCNhEpKgpyGBPIIHU8nG3tUPRo1/MtXRhtleREaRSQI08zcI8nqBgcdO&#10;tV5I7P7S0txGjO4+cbs7h7Enk8Z/D6VJcWhLeZl9yEFmK7to46d+gPX/ABqS3sY7jeriQwr8x3BW&#10;wvpjAGDz19e1PfoJaLRlfWLOOXS47aBtv7tUL7vmmzghTnGOD+v4Vf0+/tzYxaTfztCshUW6pEfm&#10;Y5JikI+uFPAbIGSRUcdo+otPaoF8ln2qTIP3uR94FC2ADgdRgj6El1pI8mWLE8ksi/vAjYWQDHGS&#10;c46YOPWhxd7rcaktmzZ8N6dBFeyo1pDaQscSxMwbhgegyNo9c/hWVNcL4bupx5jRW9rue1jcxiS4&#10;3kjYORtVQMjOMk9u9rwn5rTM9690JlVVgcy/O6kMCrHHIG08+gB5yaPEyNJcJN/Z8TIBhkkQOrYw&#10;cuNvQ9cg+vpir2hzJama1qcsnoyKO60i7sYJ5beK4u7yMMq3UQbaR3ChRuPOeOvHtmtb7WCLdzC4&#10;abckUaW7LtOdx+cNhRjOM+pqW1SC7ZGubna6kskcKEsoHdlweRuzxyOpIxWhZWFrEs0+kXVxDJOF&#10;+0Qh0lDqMjIyy4HI+u3v1pJSk7sq8IqyMiDSbyOZLZAsTMNxPnq+QwyCpH8WR1yOnXk1OunmGxX+&#10;0r5rhTNujyBJHFIMgAM2Pl+XoB1z3OT0lxFcHyCk8DSRzZaOSfygV5AOwjpywxjHHXNVtU1Swsbl&#10;ZdSki8mJcxQrbs5BHBZVRSSAB1PHAp8iitGSqjk9UUPCWrJNBNbC9MXkqscfkqCDy3K+jA44J6Y9&#10;auaTdy2l86S2duXIJQHC5zxjIJ9uv07U20vrhIj9j8L6nHb3TMVmEdvAZVK/ePzqydARuXJx0qlc&#10;Xr2GmypqXhzUbVISWFyLcMhOSxYvExOOeSRjJ9qTlpvYfJv3IX102bHUrO2kLTOGuhHukUccFjwM&#10;noMAe9VtPsLa4K6/HbSNBfKzTWxiY7RjkkDoBnn61qaXfbF8zS0Z/OOC0jsg3AAEcrkDJHAA+tZn&#10;n6pZ6u1y0kXk3mDNAo2gbT2GOOfxOOelDeq7fkOyV7b/AJmjbz6deW5tra/Rim4PazNh0Y8Dg8gd&#10;+Kydc0t7qNoLm3Kxb8mSPBGRyDkdSCR/npqXMc1xeM2r2VrewugCyPH+8RAegcYOf896jjm1COVY&#10;7W9jETnH+lxksvPTcCM/jVN30kiI2jrFmDb6ZbWFnNCLXz4riLY6Mu4oegIIBxnr+OaytSvYLW+0&#10;6GW1vIbePYs7beiAjK5BGOBj/wDVXcSXHlTn7ZZDduCvcQZKP19Oeee1QXliupaW7Ws8M9tOPvkn&#10;dgHkc4B7GodOLXu6M1jUlze8c/rGpM1qlqswgt7eUquOWA6phgDkYJ69CPema3pom0uXUrSGa2aZ&#10;w0N2cKr5A3DaT07euR+c9j4cn0qYMshBhBRId3leaPQ4ADHHQ84pzS3cmnGK6t5I4VkYzIw74wCD&#10;zjA7jrk1Gsr8z1Zd+WziHgzUns5JoZoD/wATKFLXUIZExJGOQGHGOFf6c1k+Enn06a60GaWSTybu&#10;URySx7d4zxkDoDjNaDzQyTGJUlLRxlWCu2JDwckA46e3XFa91aaf4vt5Y5Y1t9eit0NtLvKtKEwT&#10;nHUnHXHrQ47W3Qrt6N6EGoQQNDcBEQuBuYKcEHGelVI50gvF2sGlW3H7puVbgH8OD79ahsLyG7sV&#10;NzGkN5btseRizNjGG4BBORn6deelaWqzQ3cM1np7WcdxbW6rLdYyyBtxT5TzglTgjrgjtV/EronZ&#10;2Mr4/fC6w+M/wdvvCV9dRSTTJ9o0uWZgfsVyowiKS24Z7EdtwOQSD+Tfi7Q9T8Ga5q/hPX7I2upW&#10;8ywyrICCgBzkex4PTv61+wPg+7l0a+DMgYEjd23n1APAP/6q8M/4KR/s+WnxN0D/AIWD4Q2L4j0h&#10;UgvLZpAqPbDezEjouGdSW6AbiTgE1zTbotTXwvf/AD/zN6aVVOn9rp/l/kfDv7Kfxn8R/Az4qW3i&#10;7Q1+0Wcv+j6rp7nCX1uSCyZ7OPvK3YgZyMg/qP4m1Lw38TPgvpvjXwrbpqOh61GtzbsYirQSeYSy&#10;uvb94GVv7rgnOGLL+OE8csLSQSqUeJyGRuCp6EY/Cvpz/gnH+0wfhD4qbwX4zuWl8C67KfOLhn/s&#10;ucjHnKoByjcK6gejDoQ2sZJO9royd9loz7It77TrBminu/MijVYxHKm3a2BkBSTjBLDHfFJbSWdy&#10;JlgnYSK4JbcArrx0B7fpXSfGvwTYSQ3FzDbyTR6hGQrW0zq0kLRkFldTneuRnGSVw38LGuN0q0Ft&#10;osFisL+dbJv3TOQ0xAGCc8knAzyc475qJuUZWS93uaJQcL397sX1jMke2JvLaAna5fO/GT/M/pmo&#10;WkRA3koJJEiclACCoJx0+gB4psMvnR28yRkcb5I1x1IHHXHofzq1awW0rGKd3A3EySyOdo6dSe2f&#10;0NLfQn5FJIG1CGTyiyxysVzn5zz6DqeD0qfM8n77mYIPLlckKPy/zjAomtTZXjwMxVsYIVgyt3yD&#10;15HardjdR3GnLKyHgvHLCVAf7xAbg4Hr9PQ04xVgbbMTVt0MeQztHuypCcDvzjr26VX0poHlm2My&#10;eecgnO1V68n1JxwPStxILeUvFPgjbx+8wVXPX61zr3MOlzwXTRzFWZYURn5bc2Mk+nP41jL3ZXb0&#10;NI2cXFLUuXdzHAs3m7royOPJO/GCpH3Tntgn/JrR0/S9R1SCzs7eKeSRpsuqODgE/ezxnjP0q18M&#10;dK1rxJql5b2toI4/K2yTOHRUGT8pUjls57dq4L9p79qLwj8BtBm8H+BJ9P8AE/jws6XUw+a20luQ&#10;fNK/fkByBGDxyWxwGuD5/h2CcXD4keg/Gz4jfDf9nDwHBf8AjKRdT166Tfpui24UXFy4/iPZEB6y&#10;H8Nx4r81/wBpb45+Pfjf4ubVvF2pMLKGRjp2kwMVtbFT2Re7Yxl2yx+mAOT+JnjbxV8QvGFz4o8Z&#10;a3davq13jzLi4YcKOiKowqKM8KoAHYU/4X+EvFPjnxnaeF/Bujzapq1/uijgijDfKRhmYnhVAOSx&#10;wF65Fa6JaGV77mFawT3V3Ha2sMk00zhIoo1LO7E4CgDkkntX2/8Asn/sWWNvotv41+PDXVi1wu/T&#10;fDcYCzAYyJLrcDjHXy8dvm7pXrX7M37NHhH4C2dprepPbeIviQFEjXRY/ZdLBVsrCpHzcAguRuPb&#10;YDitb4ja3q17fST3WsZM7ruAcsgGTlRwABx7+lYzqNfCjanSi9Zv5df+Aja8Z+IP7P0Ox0HSDFb6&#10;ZawLBb20LIkcSLkDCgAfw9gB6DFef3uufY7dbfyVjkkUF1CBF2nvz17kfWtPTbXS1+3ahrsV1cRw&#10;wAQRifneWxlcdccEcY5p9n4k0ez8PNqRSR9SwRBDe2yiDacljlT1wfzqYxV7uSVzRy6cnyRDaw34&#10;SFbqVZI5BvtvLIV1H904zznJx7/U0a2PL06K7gh3ThG2xq/XaTj9avafbJNYQ6ldXcZuWXdJDFKC&#10;EB9s8YGBT33maO4VFuIYtvlFkbnqc+/OTW0opU1oYxqPmuX5TO9rtS2iW4EO8b1xzjjPqM571Dbj&#10;Gnb7oCV3YsQ6lSoPbA6EAioNW8ZX9pbtLd6ZGY7cA7o1YccDJ9Km0jVLfXtPW9tFKAjMis+SPfnr&#10;WqnBvlvqY8k0uZrQr6hEk0JTb0JKsc9aKm1BwLdoFALKM8sQD6AnsP8APNFOVNz2ZPM0dK4lgZDF&#10;E0kTE+YykjHpgY5/SkkYwbWeJVVm5RT93t0/OpyJZrdgHaNs8BfY549qkCKLeFVTdsAAKjjIFOUe&#10;hjzWGxxqr7i+4qD82MZz0/z/ADoXa++KYFTs6L8p9sEU6OIvlJDuPdh0wPU/lRbKNj2/msj5wGyA&#10;SMj17cYqbdS+a2yHxq6w+Xhdmc9M4GMfypDDFBtkjb5I+EAG3HHTHoOasSRxqwBG1doBz0xjtUZj&#10;JnUghegUFug/pScUHMxsgWeJvLby2ZeGK52nB6ge9FrbywQhM7c53FgAW5OT7UvmMJFAPVeefvDB&#10;9PwqS3eKO1kgtREJt5kJY7iMnODnsSf1NHxPUrYRgoMc3lnYiggAcH0pqYfMePJZm4B9fQ96mhin&#10;CktKvlt8w55U9gB6ZqNInYuXMnzMM7s4zjp7dP0o63QaWSuRtBBII5XjDqMbXxzn2otp/O1a40j/&#10;AFQns5pZJNwwoCkqAeM8gU6EqlwAyo0eccYG5hyR0+tQ3Ftp9xewag/mxmBiCiXDKJCw5LAYBA7D&#10;GBx35qSklsXfD9xpF9Yy6PDb+YtsgQMz/MmRywbPAz39fpWNot0Ijf6THPKyzwPb+T95S2QMgD/9&#10;fFW9Yt4bDxouoRvIthdwq2EbBJYEYx/s88En72apaHFaWvjy4lu763t/7JJkmLuFaSIhsBRjk88k&#10;dMUOV3H7gikuYNBku1tI3sbgNceZiM+YqrK4GQTn+Ec/48062tHuvEQ02/1Jri5nu2mm2hWiT502&#10;BSPvZXPXue3NUvENp/Yeqxz/AGiOXTtTMk1pOq4jXPOwgdhkD8cVr+D1s75L7UIzFHcqgS3jDM4G&#10;5t5ckjGdx4UdBnPUVmlzSUOqNG7Rc1szc1hJZNelUqDDax/KkafdPfPY/wD1qm0OVRDNPHJueT92&#10;I4jnew42+59qpWcNwb2MbfLbcTOAenPLe/UVaubm1sZriWGBzBp0ISMRglgWGSygfeIHYAnnjJxX&#10;ZJq7fc5EmopdS7mWO1WJWR3PM8itkuxyPyGcAfU1Wt5N8skaI8irwwHVeRiqsl1cQ2KTNI0gnB2h&#10;vkckdgGxjPPBxUmn/aLlVyQskhHmKcjC7edvfPJ5/wAKOYEkkXOky7UZSw2hwOhOTgkdOh60rJGN&#10;hx82SD8nGPXP0xVie0uFZE25MinJTqFx1/UD2qCRJI52kAc7GGVC5GfcCqvokTpd6izKvzALuOcL&#10;uOec9P5VHFMSoCDaeAQO3qT+dSqmQ8kbozdQQffBBGPWk+ytJbrISuwctj8ucdBx3qR37mdebwzR&#10;eT/rsEgqu3/9XSq0kLIXIMiqgw+0c9uck+mPxrR1FooJFjNyilRhFP3pB0+v5e9UpgkyIzRMrIOV&#10;xhg3QZ7/AMqxmjojeyLFncoGRBGPJfJILEsTyDkcZOMdRVWeM/al2MWxyQG5OAOue3A4oVJ9yvKB&#10;Gqxl3MjgMOcAdeT0+nepoYobWzm1K2maeIceRAoMjtjOBgYA/wA5pXb3CyTL17bG20lJbeCC6kjl&#10;PmxrEXKIFI4xkHnP1qGSeS1uETyZXDOUZVYqQT1Owemfpx6ViDxVqkEj3On6bd3FmiNcNBFDvkYq&#10;G+ZWOecZ5JA6EYzztaJff2ysV/PaSxOjEbXC5QsoYhu3O7GP/wBVUqkW7RYOm0veLOhvqaQm9gvo&#10;5bhgdsTygCSNuo3HO0jaCDjGc8c1raTeW2syNCkIVk2pdQzRguwxuB+XhlPr+FUri3a31B4Fh+1R&#10;unz448tsYxjr1x09KbMr+Gru31FJZI4YiEmgWM4FspGUGcnC/eA9A3rW0bxZzySmrdSp4s8d6X4Z&#10;1630O4stSup7lN11Ha2RkMW/IRiWYgZC/dGe1aMd/cXtj9q0qwuLaJVKm9voPsyowBBPlKNznOeA&#10;AOn1p/xC0a/1W2lfSbwW9xcpFi4B+W7QMXxgHIZR909Du2kYPGb4LuNRGlTvqN01/q1oQGQvgXUb&#10;AFSC33ckryehqHzKeuzNI8kqbaVmtyeS3KLx4u8QzzMpYhDCqsc4+VWBx9B6ckVTtb3VNMtLj7BZ&#10;7pJJFZ2nbM0g9WbGDwenAyOla2saFbWyiUTM2NxeN0+YZ+70HTt+VS2P2eGF5SUhSTgL8zbscHIP&#10;IHtzVON/IXMuiuVdPuYba8W4vQ0wUbImJ4IOfl25Ax7n14pdQ1e5EzQWR+y20WMAZVs/yzx744p+&#10;qXVur+cgmeeSP5hGgfzVUnGATxyx9OtVb+G2dmeWGaMFiHCLnb6EjPH446dKbb7iS30JLfUYIIZD&#10;qBleWKVWRvLz8/vjp9f6VVuLp5pIpXGGGI1bGCB6nFTRvAp8g+aodgFKoMcDOSQfT86dHapIzOzl&#10;VTbndGT7j+f60tWkHu6sqfabl5ts000i7ApkBPIXHzY6A4xyKZffvQ0zofJEuwSA5xznnpjtzTr+&#10;OCO7kCS5VyRuIwOn/wBemLJJ9lWKN/MKncCVzk84Ge/GP8mpvbS5pZMQqbeGFred1kPqfm49M9+e&#10;9V57aKe5luYLWSKScMZxbSGLHAGQBwDx2x60+83xW8ZZd+5srtXhm/oOKn0uXF2JJlONhAGR1+v4&#10;H9KLphaxWsbM3elypd+ZL5Ufl208zbpkJwB83VyOc5GTz7VJDDqcsUUcV8pnLiKQiNAJG744J5Pe&#10;olaRSBFclRuLMpHBYAD9fwqeznSNplaWTCsy+dHFuIbggAe2RRo9x6q9itqCQC9a1aBrHUAfnhl6&#10;MoPUMOT0qIiWxv45TcsZYcvasnVOM5x2GD1q7fzboUe7g+0Qf6pURv3gOeuWOBjnPP06YqrN5rze&#10;TflxG6lbadvmxz9xmGPQc+9K9g3I0sbDXdSa5vEazuGcSNcWmAJD/edT1HP8OOgqvNaXnh/xNsaZ&#10;b2zMgUMw/dyDnjtzg9uOlUbpJ9L1KYbpI9xIgAfejADJ57dMe2T6Vr2N/Y3FspFtIkd7H/pFu7hQ&#10;0in+EkZUgkEH3x0OKUVGb7MqXNHzRjfGDxfJo+kxp4dto7vWrkBre2ljO3AYA7gCMeg9SR61pfCP&#10;WtesPCfhu5+IemWcXiC6iMV7AoUhWOVBU5I5Q4OCeppmoaPMJk1PRoUvzDhluJbdTLa7egdT3BHG&#10;OOM1LY6jFfNcXF5bq0igjJO09TnA7de/pWL9o6j53p0XQ0/d+zioLXq+v/DfifJv/BTr9nKLw/eL&#10;8TfA2npHps6hLyztYsLEqRg7sDuqgnjqikkDyyX+JmQ/e6ZGcAHiv2X0PxXoutadc+DtdjkW1vI2&#10;hkm84q0YYBcgn7uN3Br87f27P2ctV+DHiRfEGlhb7wfrEzRwXMBBFrMOfKkAGE3Y3KOmMrk7cmYS&#10;inyxd1/WhU02uaS1/Pz/AMz3r/glz8eP+El8Px/A7xxezNPCCfC+oyqD5e1S32bce6gEoD/CGToF&#10;B9r+IWkaloPiG4njD/upFHlZyUyTgqM5MbgNtz0O5eq5P5T6fe3Gj3Frq2iancWV9Z3EcsbwzlZY&#10;5VO5JEZcYwQO+Qa/VP8AYp+MWlftFfBlYtVkhXxt4etxa6sjjb9pVlwJsDrHJt5A+665GMKau2nI&#10;9iN3zdSO0ula3jJkCSSMzMAmSBwDk445wParl5cW1vCWLHy5mWLI75wB+OTisrXNO1Lw14ma1vCr&#10;wzh/LjlHzkZxsJHcZI98q3cZnlC3NhDFFE32SBRl3HQg8Lj64/L8REZSi2ipJOzQmq6hcWt0yrGP&#10;OhgMts3luBlTyHO30I59PpWZovi7wzeSJax3kzTv87rtbHmHKhcHBAOd3THyit2O5IjSV3KXCtiI&#10;NH6ZHQ81j6D8LrRviANbaRka+HmSWVrGFUSFQuM91I+lVGW99hS6WNG0guZ7e7iWTczMdkg4CqR0&#10;47Zz+dbvh/wHHFpcusa1e22n6Tp8Zlmu7mULHEoG53LMcKAByc1e+JGrfDn4F+DJ/Ffj3U47K0fI&#10;ttMhAaa7lwP3cSA5Y9PRR1JA5r85v2uv2n/Hnxz1BtPJfRPCNu5NpodpIdrgch7hhjzXAGem1ew6&#10;knJe3MCny7Hr37ZX7aMl7Z3Xw6+Bs8mm6GFMN74iQFLq/PO4Qk4MaH+/99u20dflf4Q2nhW88axy&#10;+O5p49HWG4kZw7KJp1iZ4omZVJw7hVOMHDZyOtcpxxjOe9fXX7Fv7Gus/EDTrPx78VJJ9D8Fxqbi&#10;CyJMd1qSdd3/AEyiPHzH5mA+XAIaqfYg8m/ZZ/Z28cfHbxQy6HajS/DltNjUNcuEP2e1XrsTJBlk&#10;x0UHuNxUc1+ifgHwb8O/gT8O5vCvw0sz/aVzGFvdZZlNzeuBjMkpBxgtwoAVc8Dkmuon1nwt4W8M&#10;WPhfwtp1npuj6eoS2t7QbYYFwR8wGMk5zzkkkk5NclqE5uLq6b+03+zxuDnjaOeTnaOOnX0rOUZv&#10;TYuMoR1er/A5eH+3Bb3FxcajJ5sbBSIzllHPBGcnORVRbe7vVJtPs6M0m3zS/wDq+g+Zck5wc4Pq&#10;a1dRtbeLXGuIHlUhlfY4Oz0yM9uRTWvro6S8Nwq5jQyZRNpJH05Pb+VZJRguRq6R0OUqjU76szdZ&#10;1fQdFMkniT7D5bJ5cGB+7bAyAScAc/y96k+HulWGvTXV3qz2kFiAHtrd/mDc/eDH7ykkY+pq9Z20&#10;V1atcSMnzv8APJIOHOBnK+uQRxWNbadEul26yyW80E5JMdoS0UDEkh4mJBC56jpxxjuc9pJuC5Q5&#10;U4NKTUjV8bQ21lqgls7Pbm3CqbZC4kUDrjP6egqHw34t06bT5Y5bmSTyyUDInoOuOx5PashYbzSd&#10;Ss7b7aYzMSkF4HJViTgBgenUj2x+UtvagaxuuIY4riLcJZz95yxHp1HB5HatfaXfNDQzdNW5JLbq&#10;dBb3KSSKqxxn5Rne33h0Ofas7wfZTx6jLdxxvHBCrAEKMdfu+/T8K1Wj8+BhMfLdUb5426++fSs/&#10;wPq8wun0u7jyZWYKyrxnH8uvSt5u843MI/BKxYvJDLHJmNl3HGTjAx/XrzRSalGAtwqRqyqrYD4w&#10;DxgY/wAfWiiSkmSrNHXQsklxsVW+bO48nbx3P05rQtIiT8snbLP07dapQtm4UYGW4IzwPpVqKNZJ&#10;PsvlYjlQrI+7B6cY/Sto+ZyybWwlvNp8jGIXKgrwNw4Y/wBfpU91ZgrGTvLbCyuARg9q5y90m9sL&#10;dWu3LWqnImjXoM8ZHY1Z02W4ls99he/eTcFRgWyR6eue1YKpraSN+RPVM1rcD+z4hLvkaMCOSaTA&#10;diMDcwUAZPXjA57UkqFo9ytkNwMgDjFZulazMZCmqQbW5w6rtwOOQtbM32aZd9pO9xCeWOPu5HTp&#10;/PNUpReqYuWS+JFWYMWUEh0xjaT044/l+tDQLPZTRP5gjdDG5jk8tlBH8LDBX6jHTrTrEyrCpneN&#10;pVQE/Lhc+o9+tDOWm3kFV2k8/e25OB/Os1FJblXvqNkKqv2aFXEcZURsuWwQPU9T0qaS4MEkKPCs&#10;kjBSVZSRj3NNDwwxI8aJu3bsEEk5AI6njtSxmaSRJLmTyyyYDEABT7AnkZou7Dtd6iSPGi/6jblw&#10;Ubdk5PBp00QFmWLA713Yx93J6Y/z/KlkgkLRS7gz8BAZOSo+nHcUyxmxfGJJHYcptU5Gcf4UdRLY&#10;qaghutDj8uOYppNvK7FU4Cllxx9f5iq8hg1ayhkvbE3GowQgNKG3ZjIzvJxkDgetS31wNM1a5sLr&#10;UPKt9Wt/KDSYKRDhuMDJyw9SKg+H93Y3njCW0WC5urIWRjmZxiFGBHyHnjODgHrWfMnPlfzNHF8n&#10;P9xY8SaPe65b6bYTyLp/h+zUlWKjezg9AM5H8ulakOm2OjWKpofmR2zOrzGaTcZDg5wc4BBH0qlp&#10;98+o6vKNTSJgwkaO1jbKIoJC4GM87Rnjg5610nlJe2ttNEkX2dU/dxrhsA87i3c9PzrohGF3Jf16&#10;GUpTso/1/wAOVdQ22Ni19DcxzX9wvk20RYqJjyQC+CecdR2B9aW1OUjQrNneS2997bieT/8AWpty&#10;6NcQ3SBmSBT5ZOPncgc+2M07zZ1t5JZGl2Bs/MeD0znP4flVX11JexNNPMVbhdrZzlOQe3Parvh/&#10;yN0MyMJty5VkIbcPXOfT0rNjke7CtLavFIoKsjNk7wcgnH1/l706zm8tRCyeTHGoXaMY4GMD8Kdx&#10;WbMDw3oPi+4+IGo+JvFfiXWZ1ttXlfR9Kspo4LKC12BUWUHaZmIZiTkqCQOSua6W7vJpZxEui3zK&#10;w67o8YznP3/b9ar6hJI2jNaIJpPMU8s4YjOeMkc5xjJ4qSSW4tNNV7CGNblUxDbyttQNjAUlQcDO&#10;MkDgdKVw3J2uHe3lWCxeNHbPmAAHA5wcnI/Ac+tQW8F1Lqc011dKtrNCscUMQK7cAlizjli2RxwB&#10;jvmgZFwZvNYKVUGI/d4bPCjpndgn0x6VNdMIsrtwGBkZMcZ9h27VW6FqnZDJmxaoLWNbfHyDDKoJ&#10;PHp79TVOaKC4n8tb6YSZJjfacxsOeGxyQQeenvV2xZIboxPHuiJ2q8Y357HA6A4z/wB8+lRSTsIY&#10;7Z3Eaq5L4faeQOc9/wBeoqHb5GiunYp6tCsarqTqLqIKIoy4+bI4OV7cgH8asxpZRTMpKKwlVWka&#10;QqA7cngnORgjJ9hwOAyE2UTW0lwubcOXM7cKw5+Qg8ZOTgg84rL8Um4ijkuorBQrSg20kf3ThsMo&#10;BPXBPPXrispSsmzVK+hqzW8UMc17Esa+ZIfLiRCybM4GW4BOOMfT8U0FJ9MspYQGOSBL9qI4JAAY&#10;kD69c5/Cl1y7gt4hfLA09mkYkhZ7jCtgLxtAOCegPFSaLC2r3GLiGSzit8ubaI+WI8gcOcYORzz6&#10;885p6c6XUTb5Ndi7pcN0ZwS/kkSkrLb/ADY57BgT65z6Hgda2oXSVd8RO+VlDXRBb5gT8oBPXqCe&#10;/oMmkjeMWv7h0VY40UqCxDMfugEAHsPbkVUsTYytAJ9sytISMFQsZ7gY5z6nqeRxXVFKO+5yScp6&#10;rRFnw/cyQXp8O30mFVi+nuH4njU5aBuM5UEY6ZUj0IrntQgk8O/FCSaVpEgvIJPKCgEAs+5OP4hk&#10;up54OM4DLW/rWjHUtCjVS1vNCwlgmRPLkWRfmUovsc9+eR0aq0y2/j/w21pcOsGt6cNs0IfC8jhh&#10;38txtYHsQOpUgzUXmaUpLdrUkt9WxHMYwk3mKUQM28+wJ+vGMe1UGgee6aeVBMGJzsZRhiSMcjp0&#10;/H0qn4WuZbTUJND1i4W2aNGADqQ8o6HbycOOOAccgjIIJ6C1e3u7Z7owWskUCF3Pl/OevUDofbHJ&#10;z0pfEU1y7PQybbTLu41BQttDbmQFpEZzwqk8cAY5J/MVcaWztbmG4i3rJBMpljYD5h9R29c+n1p0&#10;N5At9LtxtlgKiSRSu9c9FB6cZ6juc+lGq36TM0TrGbfaUEyuGEeRwcnKkdM596FZJ2F7zZFeiR7x&#10;pSYmtZ8ngAMj+qnuMEj1z345iDTbyJFxJCnyyHuuMDrn6cinm3ljkWH7MxyoZX+baD1yRg4HP09D&#10;ToWE0aqkJjmVC4xg47457cjkdM0LUJXRmXyxS3Dx+bLnacuFyVfnI6cYIzSC2n/cRsjLbOSd+CC/&#10;QYH+FWrj/SI1aUPLJjITPBPXI79x+VVPtDPpitNAqqyg/KrD14wcY55xjg5+lS0OMthmrReZGsEB&#10;uLYb1bgAsCGG4YYcZHHr+NNZrdpY3zMzRfIRuGQeR+OeeD7e1OUrHGWb5hIM5Y/MvI55/H8KPKt5&#10;tqpIA0gLAhhlh/eH59fp61KL9Qt4bOK3mQtNwB5TABlznIJBORx6elUtLhlt7y8gaOH5ZQbdlYtI&#10;yeWo3PnnduDjryAvOavbHLiKbK7FPLHkgH19jmmsYGvTkBXPDfNwTnHPHpmnoCbHQOws5Y1kVnXp&#10;uUZ6feGepqrJd6nJayRC5jwz7fLePj/eHHY/0606Sxs11IXrRRpcSILcSb8YTcSOfTJPPv1606ZV&#10;EgzxuPHAzjn/AOvx70SdxxVinDqN5pckNrqts19YyfLHIF2+Sx6jcB+PTiq3iOSxF66JZLAzBp4J&#10;hOv7ttoOWAHPIHfpWnNAhaSP5F3R7WV1LeYB2Gcdz+FYttpMH9t6hp9/Es1iiRvGz7jInByBjtwP&#10;zNZS5lp0LXLu0ZkOp+I9UW2tzuHlzo8dzZN5UgyCTG/ZuMgemO/Surs7XTNckW+M+xVysqSKqOx3&#10;dTt+XAArn5iNB0PVIWtpJbcwiWymjBV5Hc4wM/xLjI/KrXwx+1PHNGLaO6eGN2DyEl+ncjoRz270&#10;U3aSU9bjqL3W46Ghq1h4OW/nnvNDkvJoY2QurOuxV6ng8dc5x/WpNeh8J+OvhvqXw38TQLqGh6vA&#10;sFvJIT5g3EbHz2kRtrAjoVrLvk1G21HMdwqxLbkyl5hhieCpXg+3XvXK63BqBsYtS02QwwxTqb24&#10;IyYwSFXYBnORnk8DHfOBniJWTcY2fkXQje3PLQ/Pf9pL4Ra78D/izf8AgrxG8hgkRpdM1KKP93f2&#10;zHCPgnjGCGHVWBHIwazvgF8Ttf8Ag38XtO8ceF5SWs5Nl1aFyI722YjfC+CflYdOTtYKeoFfpP8A&#10;HL4c+G/2j/gLdeF7u+jHirQQ1xpGoyIfMSTbnBCglkcAKwUHkBgCQtflT4q0TU/DniK80LWrV7W+&#10;sZTFPE3OCO4I4IIwQRwQQRwaqE4ziTODhKx+wdzf+Gvjl8H9M+IPgtzfW+oLG4gZQZLWZG5DqMlX&#10;RvlcDOQARnCmvNLXX76y1aXQryxlEwkI8ggMFYEjcW6cgcZ9vevjn9gL9o7U/gd8Ro7HVZ5JvBWt&#10;TKmr2oXd9nboLqMD+Ncjd/eQY6hcfqJ4u0DRvGljYeIrTWLQabJaicXsRV45oWG4SBvukbecnIwa&#10;U03qtwi11R5D4R0m/wBb1JYbCA+aylgSuVjYdNx/PP6VR/aZ/aB8Bfs5aTJYwyw+JPiBcQARaZHJ&#10;+7tSRxJOR/q17hfvtkYwDuHjv7Wf7Ymi+DNLn8A/Ai9S/wBTKGHU/FxUMEPRhbcYZiR/rANg/hBO&#10;GHwdqV1eX99Nf39xNc3N1I0s087l3ldiSzMx5JJzkmiEGviHKS+ydR8YPiL43+LfjyXxJ4y1a41X&#10;Urg7IUAxHAmciKGMcIoz0H1OSSa2/Hnwvv7DXfDfhbwxcatr2taxCCdJOkPb3FvMwVtgQsxYEN97&#10;j7pPTBrd/ZZ+F/i7xz4+s7P4bx3NzrC22b+9u7JV07SY5VZGMztu35jY4AAJJ4B5r77+DngPwN8B&#10;NBur2y1GXxb48uolW/16+O5nXgtFCTny4v8AZU5PGTwMKc7STb0HCHMmkrv8EeY/sz/sh6H8IvDt&#10;r8Qfi3DFq3ifKy2mliD7RY6UVIYmUjKyS4BGT8inpuIDD2bxd8S5PEq/YLVH8u7VoWWJwVdDwQ6H&#10;jBDDpVm3+If/AAlSi31SSS1XCyFI/mRs8MpB6gZ/rWP8QfDGg3VrcXujlbK4SDzBJArKTjpvAAHH&#10;rT9nKS9rTkn5C54Rfspxs+/9dDD8RabBqWh/2VfW08UzzrJHLHIR8yjAxtGSD6ZHvUMf/CQaXYtb&#10;iKL7Nt/f28ijL4yGwG5PJ6VBZ2esadH9t1lIbizba0V3FMHCkHktnoef51dl1G0vbMbNUEgQj5lO&#10;5SM9gM47/nWbjCfvO8XY1jKUPdtzRKdj4itpLfyp9KnacKEIyDsGSAcDoOM9e1WH1TT3YpfwBeCG&#10;OxmK9PlHA4656YzWpb2ml6cqzT3GQimNIoWDSP1x1GMEDnnvnFZGtPZ6hdKfLeKJjkrCoDYByV/H&#10;GPoelL2dSMfiuNTpTd+XQvWf2BreKZLiPyGG+Pj5Vyv3uD15H6/WjXl03wp4SfxJrd9HHa2qFpJJ&#10;RtVFbAPOOp56D6VhzW2m3dkTHLPbvt3Q9168dupz2xzUHjO61K1+HMkF3YW/iHTLdfOu7G4HmedG&#10;p3/Km0ktnoD3Ape0S+OH3DVNytyT+8PHccE2oj7Jcws21DHsPBU4x6jPJ5/GqGqtZWLIZtRvL64g&#10;wjQwp9zDcg564GDgZ6Vemj0LWtJ/4SXS3kewuooR9mEJ8y3yu7BVjmM4KnHXjFOvLnwsujyg6X5z&#10;LGZWebPmts7gL3PoOetCg5e87f16DU4pKNnZegug3tte3DTRzTOWbYYpTtCnaB0PXP1/CtB43tLo&#10;3VrIqSL86r1ZSc9P/rVhap9isNPbVosruYKsEtz8vzdCDjqeT6e9XPDet2Dym3imjnuGX5UVhjpj&#10;H8vzreElJKFR2ZhOL1nDVFj/AISW8e+e11KyAgPL3AyPvZPT06c0VJqdqt5p908kLL5WHUhvXgg0&#10;VUuaDs3cyXLJX2O5skQ2+YZj8rqDg5+XBySfbAH41biwzHcpO0EZ3YH1rPsZIjGssIkCq/ILdcA5&#10;4/OrVi88rSC6+Vw52IjZ+Xtk+uP51snY5Wndo0rO+kVv3sQdFwMBh0xySO9R6nJpJkQrpcrvNIsS&#10;yWyMrBmzyxXoBg5YjAqJ2CNtKjKnBO0d/wDP61L4o1bQfCHgO98V+KLn7FpWnxiWe5ETyFAWCj5U&#10;BY8nsDVOStrqTydUV9Y068ii3WTLexqvzQOQrqM9Af4uPxqjZmV2aTTxLZ3EeQYpAVz04KnrXTtb&#10;zW9mtzAoaOZcqHOTg4Oc/jVKRLTUnFvdxt5qjKyKxDAdwP0/OsZU09tDaM5Jma99eZButNeV1HyN&#10;Hwz+2M89/wA60rO8tb+VkltZYRhcrIwyTzwD3+nvRZaTcRXEcttqLMAMmOVO3bkfWquqW8wkCTBr&#10;eRm3KYmBBI6kHqOKXvxXvD9yWxaliMUzArsVchcN97j9OtRyRtcTKVJZFbBJ4/DioFuLy2lMV+jT&#10;W6sP3gcGRRnpz160mpavaRxh7YO7SbQQSVyc8H26YqeaKVylGV7FyE+XdSRz3W2JY/m2/LnHGM/X&#10;+tYWta9Dpl5AttbgqZCzSFvl6gDPfsOelZ7JqetamVto2eYIdgMgAUA5GM+wB/8Ar1oW/hmy1jer&#10;6/NG9vkOEttw3jPyjdjvjnpWEp1Jq1JG0Ywi/wB5/X3EGrteeJ/szm0SSZTGqAHHl84DFh90A/pm&#10;t/VJNLbUU0XSZY47NkE5KrzdMAA0nqeq/n2zWLa+DtVitLibVn+xWToqWltA4MrSMw2tI4yOFLHA&#10;710M2nf2PDa2xAdo08tiTk4474+n5Vrh6c3eU93uZ1pQVlDZf1+BZsYrNfLmC28i2PzBNvHHOT6Y&#10;5/WrFzeTXMfK+THk/KpyWGe/t8tNa3azsDY7SrE75ju3EhugBPaq9yVe4G8f6sYMeOM4B4P/ANfF&#10;dPSxjo2h1jueMQPnchYIN4+6STkYGBxirUbbIY4AUTJI8xiTjIG0jv8A5FQTRGOV/wC5tH3ThlHO&#10;MGrWGjtfm+793dnuSD/9aiJLInEVtcQmSMzL5YR8cZJI549vr1+lE0covGmZ3a3cKqINpAwHYt0z&#10;k5UcnHWpJTLJIqytujBOWDEELg7QPbJHHtUVqm5Z4XTau07frgkfqaBjmBt3iaBXm86ISKCAceob&#10;J9fQVYaUvcmN7ZyhBZ3xkIpGMnnvkfiKgUE6etxFGvnWuVYFjufIBGD07Hrx0qXVJ2ntraWIKtvd&#10;IZ4VVcMh5DKTnkBgaNlcNNie6maWdWe3RVZcIsK7cgACoo7V1dklUhUTcpBBJweVH5inWMD30ZdQ&#10;sUapulGegG7nvz8pPFSW97EbWaNCwjmzsYRgfLt7jPHb86paildPQS+uIpDttoGjhijURgADLcck&#10;nv1+tVbPZNi2mRS/JcsvHHC4z2yWqyLe2NjHc2ksnmqTxjARevHsTj3pkcZSOZZIdkcsZ8tjjcRj&#10;GDg9uKl7FRKkNnNqc72VzBJMjybJAp5D4O0DPUgZIzgYXqKt3l4lvIPtBilVsW80Tvt3k8ZTjKsc&#10;jI7DOemKU3H2S6jjEWw3LtskLf60K2RlRnBwGOfU4xg1Wsw66DJbXdlG15O7T28qYbaHl4kYkjLF&#10;toHfCgk1PupO25fvtp9CCytLzTLyS1s5Y5tOKf6RC3zLC2SwRVH+8MHsFNa1hatDeQRWcnlxq/yW&#10;MUG3em7aXb+L2yfrnggYkl7qGl28cUdv9outP/fzC4l4iijCkMWHLE+W5IHA7DrntfLu7q1e5SRY&#10;72McxOobaxwcE4weMUQiraBOTT1e5n4Q28lvKrjcxkMcYIIPbCjHy55zjpjtRHKz3EywSrHDxjy4&#10;gYiSCCeegxnpnn61Y0qyt0V9VvpY7iVYvtE7woyZTkg8844JxzzV2S1F8kc9pbyfZpIUdE8zYSAM&#10;ht27OMHgHGMdO1aW1Mrq2hFHqV3dLLbCzDRoSD+9UM2Rw4DdRk/nVPWrd57i3m0+U2OtWi4s5Y4/&#10;MjdcfNHIpCkgjkr1GAQc9dLT2s7+GT7AjXEUMhSQhmEnJBJZmIzyCeM+3SrMC3F60lth4mhz5rfK&#10;pdumRgnA64H8q00W5MW3qjnNQsrbx1pMkyQf2b4ksQi3MDttKMOQQwzlSCSjjIIODkZFYml+I7qw&#10;N3pWr2/2eYykBjCI1lPUg+jEYJAz1yMggns9X0221eS21Oxn+x6vabktLxEycZ5ikHG+M5Xg9+eM&#10;UabPZeIppdI8Q6VBHq8EP75B88bp/eRhztOcgHBGfXmolHS/9f8ADfkEZJT5VbX7n108/wA9yqHt&#10;prVIrdGZl3NOyrgxuDn14Hpj9elU7G2mbUZbySdJrVyqpbwwtuUgsSWYk5zkcEDGPfNVdT0+90LV&#10;obAXC3Mc/IKxKpTA6PwNxwPvdeO3fXg1I5VpcrOflfChRnnkY69MHPtxS0bsW+ZK/cp393cQ3BEb&#10;TQwmPbGsrNgYP3cH3GOvSql4I4reVhb7mTLHZF93g4ZQf94jHfIrQ3SXXzzRK0Tp5g2nB3dCe3fP&#10;6Y71VgaC9V7VBunhijmWbJUursyqp9fucg9OMU3q7iilFJEElzbtdBYcqQpkBJHQ54I6gdB+NRar&#10;50iLdAqzMxLGMny0cjPAz05PX0qQMZtkSLHEiufNAXLHCggBiegG/tyTkY7t1C+htNMlvLr93DAk&#10;hmJJIKqM5IHoAcY5471Ja0aM6Z7prKRAFeQrhUbA+boAT6dKS1toRDbyM7reQfK22U4+YY4ORu9P&#10;wzjNXGCIrKuVkjGSyHHbj86iZJJ5JYgo2sokQdzgZdc9uhIPY44pJahzXiyCaC6XT5XjuPMk52o3&#10;8PHGPbOOpJ5pljHbHSYmXzPO2Ku58BmJIADfice3NWLu8OmyWttO2+a+k8q3U5/fEjpxwOvcjr9a&#10;dcXSRX1vbzRt51xG0sSdMoCo+8CezL16Z79p0vyrddCnzct5Kyez/wAiK1CG0Z5E2ssJceYcLj1J&#10;zx0qK0njuNNW6iWXypIw4SQbWwwyCwIzxVpRFFf3KW8WxZyDI7cmV8fOfYcLgdOfwqpHDEFMhjdv&#10;lCurP8qjuAv59KY7X1JLFEu7cuki4HzPu57jkDv1p15ObXWpbwLtguoQpZB93AyeOewNRWv+kXSe&#10;aoYIoDlBtOCQPxqzZzJiRJ4FuEY5kEhPIHAwOnQH86fUT0RV1aCa40uGDyY5bWQqW3ksTzksgPXG&#10;OeemKdp8UUt9calaSxm8eERNBFJ+7mTBG70/+uKqa99sgujpttCnkeTHd27mXlAWKOvIJxg5/Dt1&#10;NC30q+0qcXdszNEZEMdqZAEdDnOW5I5wfwHFS5NS2uUlFx0di9NdgWE9pNCkTqoDmUDYCEyDn3xj&#10;8qp6hoklsLqJLi1LXDxqlh5oKu23kgj0DZ+gOa2Ft7eQNBcBHO3lWBXfgN8uV5xkkdRxmo9SuNO0&#10;++h8ST2EgltW3Ki3BAVQCGOMEEbW6cfd/AlRXbb1CErLQ5zwvrcnhrxf58MluszOEuTJDhvKyo3D&#10;8j0PNeVf8FKvgDP8UPDMPxc8AW0F7qGmad/xMIoI/wDSb+JOQSF4dlTJGADhdvzZUL7QdWm8SeKm&#10;0izstPbTGiMrTy24EgUkAKVGPmzjkcfSs/8AaA+MnhD9lz4O28b2lxqut6r5h0rTyG2zMOhklPCR&#10;oNoxktjAA6kY+zd7xehq6i2lufkXGrPIqIpZmOFUDJJPTFdlL8WfiYPhfH8Nm8aawnhaBm26Us5W&#10;PBOShx8xTOTsJ2gnOM1heMNZPiPxNqGuXFhY2EupXk93JDZRGOFDI5fYiZO1QThQOgArMZW8nfj5&#10;d3Xvmq2IsR4r6Q/Ys/ZS8T/Gi6XxP4kF5ofge0O570QHztRwfmjtV79wXwVB6bjkV0H/AASr+GXw&#10;h+JfxG1W18f21xqutabCt3p2kTRn7FLEpAeSRlPzsGZRsbC4Ofm5A/Qj4n61deF2tdM05UtLKSDy&#10;7dIlCpGFGAiqv3QBgAdOaNWBwukxaX4G8OR/D74deCLjQtFtx9wQsGuyfvvJIckkgfeJJ/Sqfh/w&#10;jdXkk0uvQPt52MsnCDB6fTp7Vtx+K/K0WSeC+lmuWBDZUjB/GsvTdVury5Zr66VLQqF8sqcs5IBG&#10;RnA6du9KFGhGac5czf3FTrVnFxjFRijl9atPDI1SFNFubjZjbLJv3AMFyMAdTkDj6/U3/Cf/AAkF&#10;jp8Oo6PP9obzpUuNswEUrbvvD2J6j61u32iadqKzWGjyLa3bHeilNqt19Bjv1NRW1sPDHhNdOu7o&#10;3nkuzibBUwk9R/nNVGmlOUtl3XQUpvlUXq+zMXVU0yWGTUb1I5NQk2pc2CXJRVHXIUYBIyM/h61S&#10;uNN8OLb2P2KwtreINmd5HKhx0ypBIHYe9aGj3kNxeJd+T9q1SzKlQ5GNjAchiOSADwcd6z9Rt01C&#10;8leKzmhtPNVZVNwuyFmwNuwDkdenWolyyjdJMtXjKzbRX1jR9Me9uIzrV1bRyYkt1idCIsjbgk89&#10;unvVuz8JShVltPFdhcXkr7RBJCdu/HZgc54Jz/hVPWtO1D+yZLG2+zT28GG4zGwU5yvv2NUbE/Y2&#10;WeNmhhjIEMcbHl8DO49SAAe9ZtU1U1h+ZonNwaU/y1I/EUOt2WuNFf6DftIpYF4mLxyDPOCvOOOM&#10;+nSpEnmvDHb7p0mhlCrti3NkHptYA4I49PzrS/4SY7bgzSbYcqJDGCPM3D5R0yOPr+vD9e0+XTIW&#10;1ZXjjYMS0DO7rKSMZJ7euBx0qlTV3KErrqHtJW5ZRSfRo5bwjLY32panbWVhPYapaXZgvrJ2BRzw&#10;UZSQNysgG09Rhl521e1LQna7t9StboW8Lg+ZFOG4cZHD5O36YIyB+GXqsE9j42vNYESrHNa27qBI&#10;3ymN5M5wfSVccdm9qm1C81vVvCdr/aNnLZQKH85EuEaRcPzuIznGRnacc8etccYqLlBLVHTJuXLN&#10;vR/5G5pMdpNcvZrbyvdWOIlilAdPmGdo4APSsjUNIH9tLNo8FrC8eWuAkYT5hnp0Azk1T8DR6t4W&#10;8Q6lPNepceH9SVZoslnuLa4xgnLEkqfbpz2xUt5cxXAWWPzXkUYeXdywHU89ex555rrpyjKkvaLX&#10;+rHNUjao+X4f68zoPOlaGOO5VdrcOuQQT0znpj/Gisad3ls7eMCSR12sN8pw4HI/kPyorsumldXO&#10;R3i97H//2VBLAQItABQABgAIAAAAIQCKFT+YDAEAABUCAAATAAAAAAAAAAAAAAAAAAAAAABbQ29u&#10;dGVudF9UeXBlc10ueG1sUEsBAi0AFAAGAAgAAAAhADj9If/WAAAAlAEAAAsAAAAAAAAAAAAAAAAA&#10;PQEAAF9yZWxzLy5yZWxzUEsBAi0AFAAGAAgAAAAhANCd50xBAwAArwoAAA4AAAAAAAAAAAAAAAAA&#10;PAIAAGRycy9lMm9Eb2MueG1sUEsBAi0AFAAGAAgAAAAhABmUu8nDAAAApwEAABkAAAAAAAAAAAAA&#10;AAAAqQUAAGRycy9fcmVscy9lMm9Eb2MueG1sLnJlbHNQSwECLQAUAAYACAAAACEAmQFl290AAAAI&#10;AQAADwAAAAAAAAAAAAAAAACjBgAAZHJzL2Rvd25yZXYueG1sUEsBAi0ACgAAAAAAAAAhAN2HTI2Q&#10;tQAAkLUAABUAAAAAAAAAAAAAAAAArQcAAGRycy9tZWRpYS9pbWFnZTEuanBlZ1BLAQItAAoAAAAA&#10;AAAAIQCfz9o+FosBABaLAQAVAAAAAAAAAAAAAAAAAHC9AABkcnMvbWVkaWEvaW1hZ2UyLmpwZWdQ&#10;SwUGAAAAAAcABwDAAQAAuU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8189;top:1429;width:2213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QpOnCAAAA2gAAAA8AAABkcnMvZG93bnJldi54bWxEj0FrwkAUhO+C/2F5hV6kbtqClOgqQRAS&#10;T0ls74/sMwnNvo3ZrUZ/vVsQPA4z8w2z2oymE2caXGtZwfs8AkFcWd1yreD7sHv7AuE8ssbOMim4&#10;koPNejpZYazthQs6l74WAcIuRgWN930spasaMujmticO3tEOBn2QQy31gJcAN538iKKFNNhyWGiw&#10;p21D1W/5ZxQsbr5yxSwrUWf4k57yfJ9grtTry5gsQXga/TP8aKdawSf8Xwk3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EKTpwgAAANoAAAAPAAAAAAAAAAAAAAAAAJ8C&#10;AABkcnMvZG93bnJldi54bWxQSwUGAAAAAAQABAD3AAAAjgMAAAAA&#10;" filled="t" fillcolor="black" stroked="t">
                  <v:imagedata r:id="rId22" o:title=""/>
                </v:shape>
                <v:shape id="Picture 17" o:spid="_x0000_s1028" type="#_x0000_t75" style="position:absolute;left:5996;top:1428;width:219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TEkfCAAAA2gAAAA8AAABkcnMvZG93bnJldi54bWxEj92KwjAUhO8F3yEcYe80ddn1pxpFZV28&#10;EMTqAxyaY1tsTrpNtPXtzYLg5TAz3zDzZWtKcafaFZYVDAcRCOLU6oIzBefTtj8B4TyyxtIyKXiQ&#10;g+Wi25ljrG3DR7onPhMBwi5GBbn3VSylS3My6Aa2Ig7exdYGfZB1JnWNTYCbUn5G0UgaLDgs5FjR&#10;Jqf0mtyMgul4//1TrZPD799pWzR8uyZIZ6U+eu1qBsJT69/hV3unFXzB/5Vw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UxJHwgAAANoAAAAPAAAAAAAAAAAAAAAAAJ8C&#10;AABkcnMvZG93bnJldi54bWxQSwUGAAAAAAQABAD3AAAAjgMAAAAA&#10;" filled="t" fillcolor="black" stroked="t">
                  <v:imagedata r:id="rId23" o:title=""/>
                </v:shape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36195</wp:posOffset>
            </wp:positionV>
            <wp:extent cx="695325" cy="481330"/>
            <wp:effectExtent l="19050" t="19050" r="28575" b="1397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7" t="4674" r="11916" b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81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E89" w:rsidRDefault="00D83E89" w:rsidP="0000276E">
      <w:pPr>
        <w:spacing w:after="0" w:line="240" w:lineRule="auto"/>
        <w:ind w:right="-1"/>
        <w:jc w:val="both"/>
        <w:rPr>
          <w:rFonts w:cs="Times New Roman"/>
          <w:i/>
          <w:sz w:val="22"/>
          <w:lang w:val="pt-BR" w:eastAsia="en-US"/>
        </w:rPr>
      </w:pPr>
    </w:p>
    <w:p w:rsidR="00D83E89" w:rsidRDefault="00D83E89" w:rsidP="0000276E">
      <w:pPr>
        <w:spacing w:after="0" w:line="240" w:lineRule="auto"/>
        <w:ind w:right="-1"/>
        <w:jc w:val="both"/>
        <w:rPr>
          <w:rFonts w:cs="Times New Roman"/>
          <w:i/>
          <w:sz w:val="22"/>
          <w:lang w:val="pt-BR" w:eastAsia="en-US"/>
        </w:rPr>
      </w:pPr>
    </w:p>
    <w:p w:rsidR="0000276E" w:rsidRDefault="005769BF" w:rsidP="0000276E">
      <w:pPr>
        <w:spacing w:after="0" w:line="240" w:lineRule="auto"/>
        <w:ind w:right="-1"/>
        <w:jc w:val="both"/>
        <w:rPr>
          <w:rFonts w:cs="Times New Roman"/>
          <w:b/>
          <w:i/>
          <w:sz w:val="22"/>
          <w:lang w:val="pt-BR" w:eastAsia="en-US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-2669540</wp:posOffset>
            </wp:positionH>
            <wp:positionV relativeFrom="paragraph">
              <wp:posOffset>11430</wp:posOffset>
            </wp:positionV>
            <wp:extent cx="688975" cy="387985"/>
            <wp:effectExtent l="19050" t="19050" r="15875" b="1206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9" t="13676" r="3879" b="2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87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76E" w:rsidRDefault="0000276E" w:rsidP="006A790E">
      <w:pPr>
        <w:spacing w:after="0" w:line="240" w:lineRule="auto"/>
        <w:ind w:right="4238"/>
        <w:jc w:val="both"/>
        <w:rPr>
          <w:rFonts w:cs="Times New Roman"/>
          <w:b/>
          <w:i/>
          <w:sz w:val="22"/>
          <w:lang w:val="pt-BR" w:eastAsia="en-US"/>
        </w:rPr>
      </w:pPr>
    </w:p>
    <w:p w:rsidR="00C42FF1" w:rsidRPr="00C42FF1" w:rsidRDefault="00C42FF1" w:rsidP="00C42FF1">
      <w:pPr>
        <w:spacing w:after="0" w:line="240" w:lineRule="auto"/>
        <w:ind w:right="-1"/>
        <w:jc w:val="both"/>
        <w:rPr>
          <w:rFonts w:cs="Times New Roman"/>
          <w:i/>
          <w:sz w:val="20"/>
          <w:szCs w:val="20"/>
          <w:lang w:val="pt-BR" w:eastAsia="en-US"/>
        </w:rPr>
      </w:pPr>
      <w:r w:rsidRPr="00C42FF1">
        <w:rPr>
          <w:rFonts w:cs="Times New Roman"/>
          <w:b/>
          <w:i/>
          <w:sz w:val="20"/>
          <w:szCs w:val="20"/>
          <w:lang w:val="pt-BR" w:eastAsia="en-US"/>
        </w:rPr>
        <w:t>Figuras 06, 07 e 08</w:t>
      </w:r>
      <w:r w:rsidRPr="00C42FF1">
        <w:rPr>
          <w:rFonts w:cs="Times New Roman"/>
          <w:i/>
          <w:sz w:val="20"/>
          <w:szCs w:val="20"/>
          <w:lang w:val="pt-BR" w:eastAsia="en-US"/>
        </w:rPr>
        <w:t>: botinas entregues pela Polícia Civil (à esquerda), comparação de dimensões entre as pegadas (centro) e identificação de compatibilidade morfológica e pontos de similaridade entre as pegadas.</w:t>
      </w:r>
    </w:p>
    <w:p w:rsidR="00323F8B" w:rsidRDefault="00C42FF1" w:rsidP="00C42FF1">
      <w:pPr>
        <w:spacing w:after="0" w:line="240" w:lineRule="auto"/>
        <w:ind w:right="-1" w:firstLine="708"/>
        <w:jc w:val="both"/>
        <w:rPr>
          <w:rFonts w:cs="Times New Roman"/>
          <w:sz w:val="22"/>
          <w:lang w:val="pt-BR" w:eastAsia="en-US"/>
        </w:rPr>
      </w:pPr>
      <w:r>
        <w:rPr>
          <w:rFonts w:cs="Times New Roman"/>
          <w:sz w:val="22"/>
          <w:lang w:val="pt-BR" w:eastAsia="en-US"/>
        </w:rPr>
        <w:t xml:space="preserve">A partir do exame pericial constatamos </w:t>
      </w:r>
      <w:r w:rsidR="00323F8B" w:rsidRPr="00DB4EAA">
        <w:rPr>
          <w:rFonts w:cs="Times New Roman"/>
          <w:sz w:val="22"/>
          <w:lang w:val="pt-BR" w:eastAsia="en-US"/>
        </w:rPr>
        <w:t>compatibilidade quanto às dime</w:t>
      </w:r>
      <w:r>
        <w:rPr>
          <w:rFonts w:cs="Times New Roman"/>
          <w:sz w:val="22"/>
          <w:lang w:val="pt-BR" w:eastAsia="en-US"/>
        </w:rPr>
        <w:t>nsões transversais das pegadas e</w:t>
      </w:r>
      <w:r w:rsidR="00323F8B">
        <w:rPr>
          <w:rFonts w:cs="Times New Roman"/>
          <w:sz w:val="22"/>
          <w:lang w:val="pt-BR" w:eastAsia="en-US"/>
        </w:rPr>
        <w:t xml:space="preserve"> pelo menos 22</w:t>
      </w:r>
      <w:r w:rsidR="00323F8B" w:rsidRPr="00DB4EAA">
        <w:rPr>
          <w:rFonts w:cs="Times New Roman"/>
          <w:sz w:val="22"/>
          <w:lang w:val="pt-BR" w:eastAsia="en-US"/>
        </w:rPr>
        <w:t xml:space="preserve"> (vinte e </w:t>
      </w:r>
      <w:r w:rsidR="00323F8B">
        <w:rPr>
          <w:rFonts w:cs="Times New Roman"/>
          <w:sz w:val="22"/>
          <w:lang w:val="pt-BR" w:eastAsia="en-US"/>
        </w:rPr>
        <w:t>dois</w:t>
      </w:r>
      <w:r w:rsidR="00323F8B" w:rsidRPr="00DB4EAA">
        <w:rPr>
          <w:rFonts w:cs="Times New Roman"/>
          <w:sz w:val="22"/>
          <w:lang w:val="pt-BR" w:eastAsia="en-US"/>
        </w:rPr>
        <w:t>) pontos</w:t>
      </w:r>
      <w:r w:rsidR="00323F8B">
        <w:rPr>
          <w:rFonts w:cs="Times New Roman"/>
          <w:sz w:val="22"/>
          <w:lang w:val="pt-BR" w:eastAsia="en-US"/>
        </w:rPr>
        <w:t>, constatando-se compatibilidade entre as imagens</w:t>
      </w:r>
      <w:r>
        <w:rPr>
          <w:rFonts w:cs="Times New Roman"/>
          <w:sz w:val="22"/>
          <w:lang w:val="pt-BR" w:eastAsia="en-US"/>
        </w:rPr>
        <w:t>.</w:t>
      </w:r>
    </w:p>
    <w:p w:rsidR="00323F8B" w:rsidRPr="0053058E" w:rsidRDefault="0053058E" w:rsidP="0053058E">
      <w:pPr>
        <w:numPr>
          <w:ilvl w:val="0"/>
          <w:numId w:val="9"/>
        </w:numPr>
        <w:spacing w:after="0" w:line="240" w:lineRule="auto"/>
        <w:jc w:val="both"/>
        <w:rPr>
          <w:rFonts w:cs="Times New Roman"/>
          <w:b/>
          <w:sz w:val="22"/>
          <w:lang w:val="pt-BR" w:eastAsia="en-US"/>
        </w:rPr>
      </w:pPr>
      <w:r w:rsidRPr="0053058E">
        <w:rPr>
          <w:rFonts w:cs="Times New Roman"/>
          <w:b/>
          <w:sz w:val="22"/>
          <w:lang w:val="pt-BR" w:eastAsia="en-US"/>
        </w:rPr>
        <w:t>Conclusão</w:t>
      </w:r>
      <w:r w:rsidR="00323F8B" w:rsidRPr="0053058E">
        <w:rPr>
          <w:rFonts w:cs="Times New Roman"/>
          <w:b/>
          <w:sz w:val="22"/>
          <w:lang w:val="pt-BR" w:eastAsia="en-US"/>
        </w:rPr>
        <w:t xml:space="preserve">     </w:t>
      </w:r>
    </w:p>
    <w:p w:rsidR="00323F8B" w:rsidRPr="00095031" w:rsidRDefault="00451583" w:rsidP="00451583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</w:pPr>
      <w:r>
        <w:rPr>
          <w:rFonts w:cs="Times New Roman"/>
          <w:sz w:val="22"/>
          <w:lang w:val="pt-BR" w:eastAsia="en-US"/>
        </w:rPr>
        <w:t xml:space="preserve">Apresentamos aqui um estudo de </w:t>
      </w:r>
      <w:r w:rsidR="00AD5CCF">
        <w:rPr>
          <w:rFonts w:cs="Times New Roman"/>
          <w:sz w:val="22"/>
          <w:lang w:val="pt-BR" w:eastAsia="en-US"/>
        </w:rPr>
        <w:t xml:space="preserve">dois </w:t>
      </w:r>
      <w:r>
        <w:rPr>
          <w:rFonts w:cs="Times New Roman"/>
          <w:sz w:val="22"/>
          <w:lang w:val="pt-BR" w:eastAsia="en-US"/>
        </w:rPr>
        <w:t>caso</w:t>
      </w:r>
      <w:r w:rsidR="0053058E">
        <w:rPr>
          <w:rFonts w:cs="Times New Roman"/>
          <w:sz w:val="22"/>
          <w:lang w:val="pt-BR" w:eastAsia="en-US"/>
        </w:rPr>
        <w:t xml:space="preserve">s reais </w:t>
      </w:r>
      <w:r>
        <w:rPr>
          <w:rFonts w:cs="Times New Roman"/>
          <w:sz w:val="22"/>
          <w:lang w:val="pt-BR" w:eastAsia="en-US"/>
        </w:rPr>
        <w:t>onde concluímos a grande relevância das pegadas em cena de crime</w:t>
      </w:r>
      <w:r w:rsidR="00323F8B">
        <w:rPr>
          <w:rFonts w:cs="Times New Roman"/>
          <w:sz w:val="22"/>
          <w:lang w:val="pt-BR" w:eastAsia="en-US"/>
        </w:rPr>
        <w:t>.</w:t>
      </w:r>
      <w:r w:rsidR="0053058E">
        <w:rPr>
          <w:rFonts w:cs="Times New Roman"/>
          <w:sz w:val="22"/>
          <w:lang w:val="pt-BR" w:eastAsia="en-US"/>
        </w:rPr>
        <w:t xml:space="preserve"> Em ambos os casos os agressores foram condenados, sendo este vestígio de suma importância na identificação da autoria.</w:t>
      </w:r>
      <w:r>
        <w:rPr>
          <w:rFonts w:cs="Times New Roman"/>
          <w:sz w:val="22"/>
          <w:lang w:val="pt-BR" w:eastAsia="en-US"/>
        </w:rPr>
        <w:t xml:space="preserve"> No trabalho descrevemos uma metodologia de comparação de pegadas de cena de crime contra pegadas de tênis suspeito</w:t>
      </w:r>
      <w:r w:rsidR="00AD5CCF">
        <w:rPr>
          <w:rFonts w:cs="Times New Roman"/>
          <w:sz w:val="22"/>
          <w:lang w:val="pt-BR" w:eastAsia="en-US"/>
        </w:rPr>
        <w:t>, mostrando esta ser uma técnica simples,</w:t>
      </w:r>
      <w:r>
        <w:rPr>
          <w:rFonts w:cs="Times New Roman"/>
          <w:sz w:val="22"/>
          <w:lang w:val="pt-BR" w:eastAsia="en-US"/>
        </w:rPr>
        <w:t xml:space="preserve"> </w:t>
      </w:r>
      <w:r w:rsidR="0053058E">
        <w:rPr>
          <w:rFonts w:cs="Times New Roman"/>
          <w:sz w:val="22"/>
          <w:lang w:val="pt-BR" w:eastAsia="en-US"/>
        </w:rPr>
        <w:t>eficiente</w:t>
      </w:r>
      <w:r>
        <w:rPr>
          <w:rFonts w:cs="Times New Roman"/>
          <w:sz w:val="22"/>
          <w:lang w:val="pt-BR" w:eastAsia="en-US"/>
        </w:rPr>
        <w:t xml:space="preserve"> e de baixo custo</w:t>
      </w:r>
      <w:r w:rsidR="0053058E">
        <w:rPr>
          <w:rFonts w:cs="Times New Roman"/>
          <w:sz w:val="22"/>
          <w:lang w:val="pt-BR" w:eastAsia="en-US"/>
        </w:rPr>
        <w:t xml:space="preserve">. Os vestígios de pegadas vão muito além das dimensões sendo um campo com potencial de pesquisa na perícia criminal. </w:t>
      </w:r>
      <w:r w:rsidR="00323F8B">
        <w:rPr>
          <w:rFonts w:cs="Times New Roman"/>
          <w:sz w:val="22"/>
          <w:lang w:val="pt-BR" w:eastAsia="en-US"/>
        </w:rPr>
        <w:t xml:space="preserve"> </w:t>
      </w:r>
    </w:p>
    <w:p w:rsidR="00323F8B" w:rsidRPr="00095031" w:rsidRDefault="00323F8B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</w:p>
    <w:p w:rsidR="00EE2721" w:rsidRDefault="00EE2721" w:rsidP="00EE2721">
      <w:pPr>
        <w:spacing w:after="0" w:line="240" w:lineRule="auto"/>
        <w:jc w:val="both"/>
        <w:rPr>
          <w:rFonts w:cs="Times New Roman"/>
          <w:b/>
          <w:sz w:val="20"/>
          <w:lang w:val="pt-BR" w:eastAsia="pt-BR"/>
        </w:rPr>
      </w:pPr>
      <w:r w:rsidRPr="00451583">
        <w:rPr>
          <w:rFonts w:cs="Times New Roman"/>
          <w:b/>
          <w:sz w:val="20"/>
          <w:lang w:val="pt-BR" w:eastAsia="pt-BR"/>
        </w:rPr>
        <w:t>REFERÊNCI</w:t>
      </w:r>
      <w:r>
        <w:rPr>
          <w:rFonts w:cs="Times New Roman"/>
          <w:b/>
          <w:sz w:val="20"/>
          <w:lang w:val="pt-BR" w:eastAsia="pt-BR"/>
        </w:rPr>
        <w:t>AS BIBLIOGRÁFICAS</w:t>
      </w:r>
    </w:p>
    <w:p w:rsidR="00323F8B" w:rsidRPr="00EE2721" w:rsidRDefault="00323F8B" w:rsidP="00EE2721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sz w:val="20"/>
          <w:szCs w:val="20"/>
          <w:lang w:eastAsia="en-US"/>
        </w:rPr>
      </w:pPr>
      <w:r w:rsidRPr="00EE2721">
        <w:rPr>
          <w:rFonts w:cs="Times New Roman"/>
          <w:sz w:val="20"/>
          <w:szCs w:val="20"/>
          <w:lang w:eastAsia="en-US"/>
        </w:rPr>
        <w:t>BERTINO, Anthony J.</w:t>
      </w:r>
      <w:r w:rsidR="001B4A84" w:rsidRPr="00EE2721">
        <w:rPr>
          <w:rFonts w:cs="Times New Roman"/>
          <w:sz w:val="20"/>
          <w:szCs w:val="20"/>
          <w:lang w:eastAsia="en-US"/>
        </w:rPr>
        <w:t xml:space="preserve"> &amp; BERTINO, Patricia N.</w:t>
      </w:r>
      <w:r w:rsidRPr="00EE2721">
        <w:rPr>
          <w:rFonts w:cs="Times New Roman"/>
          <w:sz w:val="20"/>
          <w:szCs w:val="20"/>
          <w:lang w:eastAsia="en-US"/>
        </w:rPr>
        <w:t xml:space="preserve">; </w:t>
      </w:r>
      <w:r w:rsidRPr="00EE2721">
        <w:rPr>
          <w:rFonts w:cs="Times New Roman"/>
          <w:i/>
          <w:sz w:val="20"/>
          <w:szCs w:val="20"/>
          <w:lang w:eastAsia="en-US"/>
        </w:rPr>
        <w:t xml:space="preserve">Forensic Science: Fundamentals &amp; Investigations. </w:t>
      </w:r>
      <w:r w:rsidRPr="00EE2721">
        <w:rPr>
          <w:rFonts w:cs="Times New Roman"/>
          <w:sz w:val="20"/>
          <w:szCs w:val="20"/>
          <w:lang w:eastAsia="en-US"/>
        </w:rPr>
        <w:t>South-</w:t>
      </w:r>
      <w:proofErr w:type="spellStart"/>
      <w:r w:rsidRPr="00EE2721">
        <w:rPr>
          <w:rFonts w:cs="Times New Roman"/>
          <w:sz w:val="20"/>
          <w:szCs w:val="20"/>
          <w:lang w:eastAsia="en-US"/>
        </w:rPr>
        <w:t>Westeern</w:t>
      </w:r>
      <w:proofErr w:type="spellEnd"/>
      <w:r w:rsidRPr="00EE2721">
        <w:rPr>
          <w:rFonts w:cs="Times New Roman"/>
          <w:sz w:val="20"/>
          <w:szCs w:val="20"/>
          <w:lang w:eastAsia="en-US"/>
        </w:rPr>
        <w:t xml:space="preserve"> </w:t>
      </w:r>
      <w:proofErr w:type="spellStart"/>
      <w:r w:rsidRPr="00EE2721">
        <w:rPr>
          <w:rFonts w:cs="Times New Roman"/>
          <w:sz w:val="20"/>
          <w:szCs w:val="20"/>
          <w:lang w:eastAsia="en-US"/>
        </w:rPr>
        <w:t>Cengage</w:t>
      </w:r>
      <w:proofErr w:type="spellEnd"/>
      <w:r w:rsidRPr="00EE2721">
        <w:rPr>
          <w:rFonts w:cs="Times New Roman"/>
          <w:sz w:val="20"/>
          <w:szCs w:val="20"/>
          <w:lang w:eastAsia="en-US"/>
        </w:rPr>
        <w:t xml:space="preserve"> </w:t>
      </w:r>
      <w:proofErr w:type="spellStart"/>
      <w:r w:rsidRPr="00EE2721">
        <w:rPr>
          <w:rFonts w:cs="Times New Roman"/>
          <w:sz w:val="20"/>
          <w:szCs w:val="20"/>
          <w:lang w:eastAsia="en-US"/>
        </w:rPr>
        <w:t>Learnig</w:t>
      </w:r>
      <w:proofErr w:type="spellEnd"/>
      <w:r w:rsidR="001B4A84" w:rsidRPr="00EE2721">
        <w:rPr>
          <w:rFonts w:cs="Times New Roman"/>
          <w:sz w:val="20"/>
          <w:szCs w:val="20"/>
          <w:lang w:eastAsia="en-US"/>
        </w:rPr>
        <w:t>, 2008</w:t>
      </w:r>
      <w:r w:rsidR="00A97D1D" w:rsidRPr="00EE2721">
        <w:rPr>
          <w:rFonts w:cs="Times New Roman"/>
          <w:sz w:val="20"/>
          <w:szCs w:val="20"/>
          <w:lang w:eastAsia="en-US"/>
        </w:rPr>
        <w:t>;</w:t>
      </w:r>
    </w:p>
    <w:p w:rsidR="00362596" w:rsidRPr="00EE2721" w:rsidRDefault="00362596" w:rsidP="00EE2721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sz w:val="20"/>
          <w:szCs w:val="20"/>
          <w:lang w:val="pt-BR" w:eastAsia="en-US"/>
        </w:rPr>
      </w:pPr>
      <w:r w:rsidRPr="00EE2721">
        <w:rPr>
          <w:rFonts w:cs="Times New Roman"/>
          <w:sz w:val="20"/>
          <w:szCs w:val="20"/>
          <w:lang w:val="pt-BR" w:eastAsia="en-US"/>
        </w:rPr>
        <w:t xml:space="preserve">COUTO, S. P. </w:t>
      </w:r>
      <w:r w:rsidRPr="00EE2721">
        <w:rPr>
          <w:rFonts w:cs="Times New Roman"/>
          <w:i/>
          <w:sz w:val="20"/>
          <w:szCs w:val="20"/>
          <w:lang w:val="pt-BR" w:eastAsia="en-US"/>
        </w:rPr>
        <w:t xml:space="preserve">Manual de </w:t>
      </w:r>
      <w:proofErr w:type="spellStart"/>
      <w:r w:rsidRPr="00EE2721">
        <w:rPr>
          <w:rFonts w:cs="Times New Roman"/>
          <w:i/>
          <w:sz w:val="20"/>
          <w:szCs w:val="20"/>
          <w:lang w:val="pt-BR" w:eastAsia="en-US"/>
        </w:rPr>
        <w:t>Ivestigação</w:t>
      </w:r>
      <w:proofErr w:type="spellEnd"/>
      <w:r w:rsidRPr="00EE2721">
        <w:rPr>
          <w:rFonts w:cs="Times New Roman"/>
          <w:i/>
          <w:sz w:val="20"/>
          <w:szCs w:val="20"/>
          <w:lang w:val="pt-BR" w:eastAsia="en-US"/>
        </w:rPr>
        <w:t xml:space="preserve"> Forense</w:t>
      </w:r>
      <w:r w:rsidRPr="00EE2721">
        <w:rPr>
          <w:rFonts w:cs="Times New Roman"/>
          <w:sz w:val="20"/>
          <w:szCs w:val="20"/>
          <w:lang w:val="pt-BR" w:eastAsia="en-US"/>
        </w:rPr>
        <w:t>. Rio de Janeiro/RS, Editora Ideia e Ação, 2010;</w:t>
      </w:r>
    </w:p>
    <w:p w:rsidR="00A97D1D" w:rsidRPr="00EE2721" w:rsidRDefault="00A97D1D" w:rsidP="00EE2721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sz w:val="20"/>
          <w:szCs w:val="20"/>
          <w:lang w:val="pt-BR" w:eastAsia="en-US"/>
        </w:rPr>
      </w:pPr>
      <w:r w:rsidRPr="00EE2721">
        <w:rPr>
          <w:rFonts w:cs="Times New Roman"/>
          <w:sz w:val="20"/>
          <w:szCs w:val="20"/>
          <w:lang w:val="pt-BR" w:eastAsia="en-US"/>
        </w:rPr>
        <w:lastRenderedPageBreak/>
        <w:t>DOREA</w:t>
      </w:r>
      <w:r w:rsidR="00CA4A65" w:rsidRPr="00EE2721">
        <w:rPr>
          <w:rFonts w:cs="Times New Roman"/>
          <w:sz w:val="20"/>
          <w:szCs w:val="20"/>
          <w:lang w:val="pt-BR" w:eastAsia="en-US"/>
        </w:rPr>
        <w:t>, Luiz E. C.; STUMVOLL, V. P. &amp;</w:t>
      </w:r>
      <w:r w:rsidRPr="00EE2721">
        <w:rPr>
          <w:rFonts w:cs="Times New Roman"/>
          <w:sz w:val="20"/>
          <w:szCs w:val="20"/>
          <w:lang w:val="pt-BR" w:eastAsia="en-US"/>
        </w:rPr>
        <w:t xml:space="preserve"> QUINTELA, V. </w:t>
      </w:r>
      <w:r w:rsidRPr="00EE2721">
        <w:rPr>
          <w:rFonts w:cs="Times New Roman"/>
          <w:i/>
          <w:sz w:val="20"/>
          <w:szCs w:val="20"/>
          <w:lang w:val="pt-BR" w:eastAsia="en-US"/>
        </w:rPr>
        <w:t>Criminalística</w:t>
      </w:r>
      <w:r w:rsidR="00CA4A65" w:rsidRPr="00EE2721">
        <w:rPr>
          <w:rFonts w:cs="Times New Roman"/>
          <w:i/>
          <w:sz w:val="20"/>
          <w:szCs w:val="20"/>
          <w:lang w:val="pt-BR" w:eastAsia="en-US"/>
        </w:rPr>
        <w:t xml:space="preserve"> 4ª ed</w:t>
      </w:r>
      <w:r w:rsidRPr="00EE2721">
        <w:rPr>
          <w:rFonts w:cs="Times New Roman"/>
          <w:i/>
          <w:sz w:val="20"/>
          <w:szCs w:val="20"/>
          <w:lang w:val="pt-BR" w:eastAsia="en-US"/>
        </w:rPr>
        <w:t xml:space="preserve">. </w:t>
      </w:r>
      <w:r w:rsidRPr="00EE2721">
        <w:rPr>
          <w:rFonts w:cs="Times New Roman"/>
          <w:sz w:val="20"/>
          <w:szCs w:val="20"/>
          <w:lang w:val="pt-BR" w:eastAsia="en-US"/>
        </w:rPr>
        <w:t>Editora Millenium,</w:t>
      </w:r>
      <w:r w:rsidR="00CA4A65" w:rsidRPr="00EE2721">
        <w:rPr>
          <w:rFonts w:cs="Times New Roman"/>
          <w:sz w:val="20"/>
          <w:szCs w:val="20"/>
          <w:lang w:val="pt-BR" w:eastAsia="en-US"/>
        </w:rPr>
        <w:t xml:space="preserve"> Campinas/SP, 2010;</w:t>
      </w:r>
      <w:proofErr w:type="gramStart"/>
      <w:r w:rsidRPr="00EE2721">
        <w:rPr>
          <w:rFonts w:cs="Times New Roman"/>
          <w:sz w:val="20"/>
          <w:szCs w:val="20"/>
          <w:lang w:val="pt-BR" w:eastAsia="en-US"/>
        </w:rPr>
        <w:t xml:space="preserve">  </w:t>
      </w:r>
    </w:p>
    <w:p w:rsidR="00325F1F" w:rsidRPr="00EE2721" w:rsidRDefault="00325F1F" w:rsidP="00EE2721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sz w:val="20"/>
          <w:szCs w:val="20"/>
          <w:lang w:eastAsia="en-US"/>
        </w:rPr>
      </w:pPr>
      <w:proofErr w:type="gramEnd"/>
      <w:r w:rsidRPr="00110853">
        <w:rPr>
          <w:rFonts w:cs="Times New Roman"/>
          <w:sz w:val="20"/>
          <w:szCs w:val="20"/>
          <w:lang w:eastAsia="en-US"/>
        </w:rPr>
        <w:t xml:space="preserve">MOORTHY, T. </w:t>
      </w:r>
      <w:proofErr w:type="spellStart"/>
      <w:r w:rsidRPr="00110853">
        <w:rPr>
          <w:rFonts w:cs="Times New Roman"/>
          <w:sz w:val="20"/>
          <w:szCs w:val="20"/>
          <w:lang w:eastAsia="en-US"/>
        </w:rPr>
        <w:t>Nataraja</w:t>
      </w:r>
      <w:proofErr w:type="spellEnd"/>
      <w:r w:rsidRPr="00110853">
        <w:rPr>
          <w:rFonts w:cs="Times New Roman"/>
          <w:sz w:val="20"/>
          <w:szCs w:val="20"/>
          <w:lang w:eastAsia="en-US"/>
        </w:rPr>
        <w:t xml:space="preserve">; </w:t>
      </w:r>
      <w:r w:rsidRPr="00110853">
        <w:rPr>
          <w:rFonts w:cs="Times New Roman"/>
          <w:i/>
          <w:sz w:val="20"/>
          <w:szCs w:val="20"/>
          <w:lang w:eastAsia="en-US"/>
        </w:rPr>
        <w:t>Individualizing characteristic of footprints in Malaysian Malays for person i</w:t>
      </w:r>
      <w:r w:rsidRPr="00EE2721">
        <w:rPr>
          <w:rFonts w:cs="Times New Roman"/>
          <w:i/>
          <w:sz w:val="20"/>
          <w:szCs w:val="20"/>
          <w:lang w:eastAsia="en-US"/>
        </w:rPr>
        <w:t xml:space="preserve">dentification from a forensic perspective. </w:t>
      </w:r>
      <w:proofErr w:type="spellStart"/>
      <w:r w:rsidRPr="00EE2721">
        <w:rPr>
          <w:rFonts w:cs="Times New Roman"/>
          <w:sz w:val="20"/>
          <w:szCs w:val="20"/>
          <w:lang w:eastAsia="en-US"/>
        </w:rPr>
        <w:t>Egyptioan</w:t>
      </w:r>
      <w:proofErr w:type="spellEnd"/>
      <w:r w:rsidRPr="00EE2721">
        <w:rPr>
          <w:rFonts w:cs="Times New Roman"/>
          <w:sz w:val="20"/>
          <w:szCs w:val="20"/>
          <w:lang w:eastAsia="en-US"/>
        </w:rPr>
        <w:t xml:space="preserve"> Journal of Forensic Sciences, 5, p. 13-22, 2015;</w:t>
      </w:r>
    </w:p>
    <w:p w:rsidR="00323F8B" w:rsidRPr="00EE2721" w:rsidRDefault="00323F8B" w:rsidP="00EE2721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sz w:val="20"/>
          <w:szCs w:val="20"/>
          <w:lang w:eastAsia="en-US"/>
        </w:rPr>
      </w:pPr>
      <w:r w:rsidRPr="00EE2721">
        <w:rPr>
          <w:rFonts w:cs="Times New Roman"/>
          <w:sz w:val="20"/>
          <w:szCs w:val="20"/>
          <w:lang w:eastAsia="en-US"/>
        </w:rPr>
        <w:t xml:space="preserve">VERMON, Wesley; </w:t>
      </w:r>
      <w:r w:rsidRPr="00EE2721">
        <w:rPr>
          <w:rFonts w:cs="Times New Roman"/>
          <w:i/>
          <w:sz w:val="20"/>
          <w:szCs w:val="20"/>
          <w:lang w:eastAsia="en-US"/>
        </w:rPr>
        <w:t xml:space="preserve">The development and </w:t>
      </w:r>
      <w:proofErr w:type="spellStart"/>
      <w:r w:rsidRPr="00EE2721">
        <w:rPr>
          <w:rFonts w:cs="Times New Roman"/>
          <w:i/>
          <w:sz w:val="20"/>
          <w:szCs w:val="20"/>
          <w:lang w:eastAsia="en-US"/>
        </w:rPr>
        <w:t>pactice</w:t>
      </w:r>
      <w:proofErr w:type="spellEnd"/>
      <w:r w:rsidRPr="00EE2721">
        <w:rPr>
          <w:rFonts w:cs="Times New Roman"/>
          <w:i/>
          <w:sz w:val="20"/>
          <w:szCs w:val="20"/>
          <w:lang w:eastAsia="en-US"/>
        </w:rPr>
        <w:t xml:space="preserve"> of forensic </w:t>
      </w:r>
      <w:proofErr w:type="spellStart"/>
      <w:r w:rsidRPr="00EE2721">
        <w:rPr>
          <w:rFonts w:cs="Times New Roman"/>
          <w:i/>
          <w:sz w:val="20"/>
          <w:szCs w:val="20"/>
          <w:lang w:eastAsia="en-US"/>
        </w:rPr>
        <w:t>podiatry.</w:t>
      </w:r>
      <w:r w:rsidRPr="00EE2721">
        <w:rPr>
          <w:rFonts w:cs="Times New Roman"/>
          <w:sz w:val="20"/>
          <w:szCs w:val="20"/>
          <w:lang w:eastAsia="en-US"/>
        </w:rPr>
        <w:t>Jornal</w:t>
      </w:r>
      <w:proofErr w:type="spellEnd"/>
      <w:r w:rsidRPr="00EE2721">
        <w:rPr>
          <w:rFonts w:cs="Times New Roman"/>
          <w:sz w:val="20"/>
          <w:szCs w:val="20"/>
          <w:lang w:eastAsia="en-US"/>
        </w:rPr>
        <w:t xml:space="preserve"> of </w:t>
      </w:r>
      <w:proofErr w:type="spellStart"/>
      <w:r w:rsidRPr="00EE2721">
        <w:rPr>
          <w:rFonts w:cs="Times New Roman"/>
          <w:sz w:val="20"/>
          <w:szCs w:val="20"/>
          <w:lang w:eastAsia="en-US"/>
        </w:rPr>
        <w:t>ClinicalForensic</w:t>
      </w:r>
      <w:proofErr w:type="spellEnd"/>
      <w:r w:rsidRPr="00EE2721">
        <w:rPr>
          <w:rFonts w:cs="Times New Roman"/>
          <w:sz w:val="20"/>
          <w:szCs w:val="20"/>
          <w:lang w:eastAsia="en-US"/>
        </w:rPr>
        <w:t xml:space="preserve"> Medicine, 2006;</w:t>
      </w:r>
    </w:p>
    <w:sectPr w:rsidR="00323F8B" w:rsidRPr="00EE2721" w:rsidSect="00FD6F22">
      <w:type w:val="continuous"/>
      <w:pgSz w:w="11906" w:h="16838"/>
      <w:pgMar w:top="1134" w:right="1134" w:bottom="1134" w:left="1134" w:header="426" w:footer="709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C37" w:rsidRDefault="00FD0C37">
      <w:pPr>
        <w:spacing w:after="0" w:line="240" w:lineRule="auto"/>
      </w:pPr>
      <w:r>
        <w:separator/>
      </w:r>
    </w:p>
  </w:endnote>
  <w:endnote w:type="continuationSeparator" w:id="0">
    <w:p w:rsidR="00FD0C37" w:rsidRDefault="00FD0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8B" w:rsidRDefault="00323F8B">
    <w:pPr>
      <w:spacing w:after="0" w:line="240" w:lineRule="auto"/>
      <w:jc w:val="both"/>
      <w:rPr>
        <w:rFonts w:cs="Times New Roman"/>
        <w:lang w:val="pt-BR" w:eastAsia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C37" w:rsidRDefault="00FD0C37">
      <w:pPr>
        <w:spacing w:after="0" w:line="240" w:lineRule="auto"/>
      </w:pPr>
      <w:r>
        <w:separator/>
      </w:r>
    </w:p>
  </w:footnote>
  <w:footnote w:type="continuationSeparator" w:id="0">
    <w:p w:rsidR="00FD0C37" w:rsidRDefault="00FD0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8B" w:rsidRDefault="00323F8B">
    <w:pPr>
      <w:spacing w:after="0" w:line="240" w:lineRule="auto"/>
      <w:jc w:val="center"/>
      <w:rPr>
        <w:rFonts w:cs="Times New Roman"/>
        <w:sz w:val="22"/>
        <w:lang w:val="pt-BR" w:eastAsia="pt-BR"/>
      </w:rPr>
    </w:pPr>
    <w:r>
      <w:rPr>
        <w:rFonts w:cs="Times New Roman"/>
        <w:sz w:val="22"/>
        <w:lang w:val="pt-BR" w:eastAsia="pt-BR"/>
      </w:rPr>
      <w:t xml:space="preserve">XXIV Congresso Nacional de Criminalística, VII Congresso Internacional de Perícia Criminal </w:t>
    </w:r>
    <w:proofErr w:type="gramStart"/>
    <w:r>
      <w:rPr>
        <w:rFonts w:cs="Times New Roman"/>
        <w:sz w:val="22"/>
        <w:lang w:val="pt-BR" w:eastAsia="pt-BR"/>
      </w:rPr>
      <w:t>e</w:t>
    </w:r>
    <w:proofErr w:type="gramEnd"/>
  </w:p>
  <w:p w:rsidR="00323F8B" w:rsidRDefault="00323F8B">
    <w:pPr>
      <w:spacing w:after="0" w:line="240" w:lineRule="auto"/>
      <w:jc w:val="center"/>
      <w:rPr>
        <w:rFonts w:cs="Times New Roman"/>
        <w:sz w:val="22"/>
        <w:lang w:val="pt-BR" w:eastAsia="pt-BR"/>
      </w:rPr>
    </w:pPr>
    <w:r>
      <w:rPr>
        <w:rFonts w:cs="Times New Roman"/>
        <w:sz w:val="22"/>
        <w:lang w:val="pt-BR" w:eastAsia="pt-BR"/>
      </w:rPr>
      <w:t>XXIV Exposição de Tecnologias Aplicadas à Criminalística</w:t>
    </w:r>
  </w:p>
  <w:p w:rsidR="00323F8B" w:rsidRDefault="00323F8B">
    <w:pPr>
      <w:spacing w:after="0" w:line="240" w:lineRule="auto"/>
      <w:jc w:val="center"/>
      <w:rPr>
        <w:rFonts w:cs="Times New Roman"/>
        <w:i/>
        <w:sz w:val="20"/>
        <w:lang w:val="pt-BR" w:eastAsia="pt-BR"/>
      </w:rPr>
    </w:pPr>
    <w:r>
      <w:rPr>
        <w:rFonts w:cs="Times New Roman"/>
        <w:i/>
        <w:sz w:val="20"/>
        <w:lang w:val="pt-BR" w:eastAsia="pt-BR"/>
      </w:rPr>
      <w:t xml:space="preserve">Florianópolis-SC, </w:t>
    </w:r>
    <w:smartTag w:uri="urn:schemas-microsoft-com:office:smarttags" w:element="metricconverter">
      <w:smartTagPr>
        <w:attr w:name="ProductID" w:val="02 a"/>
      </w:smartTagPr>
      <w:r>
        <w:rPr>
          <w:rFonts w:cs="Times New Roman"/>
          <w:i/>
          <w:sz w:val="20"/>
          <w:lang w:val="pt-BR" w:eastAsia="pt-BR"/>
        </w:rPr>
        <w:t>02 a</w:t>
      </w:r>
    </w:smartTag>
    <w:r>
      <w:rPr>
        <w:rFonts w:cs="Times New Roman"/>
        <w:i/>
        <w:sz w:val="20"/>
        <w:lang w:val="pt-BR" w:eastAsia="pt-BR"/>
      </w:rPr>
      <w:t xml:space="preserve"> 06 de outubro de 2017.</w:t>
    </w:r>
  </w:p>
  <w:p w:rsidR="00323F8B" w:rsidRDefault="00323F8B">
    <w:pPr>
      <w:spacing w:after="0" w:line="240" w:lineRule="auto"/>
      <w:jc w:val="center"/>
      <w:rPr>
        <w:rFonts w:cs="Times New Roman"/>
        <w:sz w:val="20"/>
        <w:lang w:val="pt-BR" w:eastAsia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156654F6"/>
    <w:lvl w:ilvl="0">
      <w:start w:val="1"/>
      <w:numFmt w:val="decimal"/>
      <w:lvlText w:val="%1."/>
      <w:lvlJc w:val="left"/>
      <w:pPr>
        <w:ind w:left="720"/>
      </w:pPr>
      <w:rPr>
        <w:rFonts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cs="Times New Roman"/>
      </w:rPr>
    </w:lvl>
  </w:abstractNum>
  <w:abstractNum w:abstractNumId="1">
    <w:nsid w:val="00000002"/>
    <w:multiLevelType w:val="multilevel"/>
    <w:tmpl w:val="CB561726"/>
    <w:lvl w:ilvl="0">
      <w:start w:val="1"/>
      <w:numFmt w:val="bullet"/>
      <w:lvlText w:val=""/>
      <w:lvlJc w:val="left"/>
      <w:pPr>
        <w:ind w:left="720"/>
      </w:pPr>
      <w:rPr>
        <w:rFonts w:ascii="Symbol" w:eastAsia="Times New Roman" w:hAnsi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Times New Roman" w:hAnsi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Times New Roman" w:hAnsi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Times New Roman" w:hAnsi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Times New Roman" w:hAnsi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Times New Roman" w:hAnsi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Times New Roman" w:hAnsi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Times New Roman" w:hAnsi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Times New Roman" w:hAnsi="Wingdings"/>
      </w:rPr>
    </w:lvl>
  </w:abstractNum>
  <w:abstractNum w:abstractNumId="2">
    <w:nsid w:val="00000003"/>
    <w:multiLevelType w:val="multilevel"/>
    <w:tmpl w:val="8196DE40"/>
    <w:lvl w:ilvl="0">
      <w:start w:val="1"/>
      <w:numFmt w:val="decimal"/>
      <w:lvlText w:val="%1."/>
      <w:lvlJc w:val="left"/>
      <w:pPr>
        <w:ind w:left="720"/>
      </w:pPr>
      <w:rPr>
        <w:rFonts w:ascii="Verdana" w:eastAsia="Times New Roman" w:hAnsi="Verdana" w:cs="Verdana"/>
        <w:b w:val="0"/>
        <w:i w:val="0"/>
        <w:color w:val="000000"/>
        <w:sz w:val="16"/>
      </w:rPr>
    </w:lvl>
    <w:lvl w:ilvl="1">
      <w:start w:val="1"/>
      <w:numFmt w:val="lowerLetter"/>
      <w:lvlText w:val="%2."/>
      <w:lvlJc w:val="left"/>
      <w:pPr>
        <w:ind w:left="1440"/>
      </w:pPr>
      <w:rPr>
        <w:rFonts w:ascii="Verdana" w:eastAsia="Times New Roman" w:hAnsi="Verdana" w:cs="Verdana"/>
        <w:b w:val="0"/>
        <w:i w:val="0"/>
        <w:color w:val="000000"/>
        <w:sz w:val="16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Verdana" w:eastAsia="Times New Roman" w:hAnsi="Verdana" w:cs="Verdana"/>
        <w:b w:val="0"/>
        <w:i w:val="0"/>
        <w:color w:val="000000"/>
        <w:sz w:val="16"/>
      </w:rPr>
    </w:lvl>
    <w:lvl w:ilvl="3">
      <w:start w:val="1"/>
      <w:numFmt w:val="decimal"/>
      <w:lvlText w:val="%4."/>
      <w:lvlJc w:val="left"/>
      <w:pPr>
        <w:ind w:left="2880"/>
      </w:pPr>
      <w:rPr>
        <w:rFonts w:ascii="Verdana" w:eastAsia="Times New Roman" w:hAnsi="Verdana" w:cs="Verdana"/>
        <w:b w:val="0"/>
        <w:i w:val="0"/>
        <w:color w:val="000000"/>
        <w:sz w:val="16"/>
      </w:rPr>
    </w:lvl>
    <w:lvl w:ilvl="4">
      <w:start w:val="1"/>
      <w:numFmt w:val="lowerLetter"/>
      <w:lvlText w:val="%5."/>
      <w:lvlJc w:val="left"/>
      <w:pPr>
        <w:ind w:left="3600"/>
      </w:pPr>
      <w:rPr>
        <w:rFonts w:ascii="Verdana" w:eastAsia="Times New Roman" w:hAnsi="Verdana" w:cs="Verdana"/>
        <w:b w:val="0"/>
        <w:i w:val="0"/>
        <w:color w:val="000000"/>
        <w:sz w:val="16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Verdana" w:eastAsia="Times New Roman" w:hAnsi="Verdana" w:cs="Verdana"/>
        <w:b w:val="0"/>
        <w:i w:val="0"/>
        <w:color w:val="000000"/>
        <w:sz w:val="16"/>
      </w:rPr>
    </w:lvl>
    <w:lvl w:ilvl="6">
      <w:start w:val="1"/>
      <w:numFmt w:val="decimal"/>
      <w:lvlText w:val="%7."/>
      <w:lvlJc w:val="left"/>
      <w:pPr>
        <w:ind w:left="5040"/>
      </w:pPr>
      <w:rPr>
        <w:rFonts w:ascii="Verdana" w:eastAsia="Times New Roman" w:hAnsi="Verdana" w:cs="Verdana"/>
        <w:b w:val="0"/>
        <w:i w:val="0"/>
        <w:color w:val="000000"/>
        <w:sz w:val="16"/>
      </w:rPr>
    </w:lvl>
    <w:lvl w:ilvl="7">
      <w:start w:val="1"/>
      <w:numFmt w:val="lowerLetter"/>
      <w:lvlText w:val="%8."/>
      <w:lvlJc w:val="left"/>
      <w:pPr>
        <w:ind w:left="5760"/>
      </w:pPr>
      <w:rPr>
        <w:rFonts w:ascii="Verdana" w:eastAsia="Times New Roman" w:hAnsi="Verdana" w:cs="Verdana"/>
        <w:b w:val="0"/>
        <w:i w:val="0"/>
        <w:color w:val="000000"/>
        <w:sz w:val="16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Verdana" w:eastAsia="Times New Roman" w:hAnsi="Verdana" w:cs="Verdana"/>
        <w:b w:val="0"/>
        <w:i w:val="0"/>
        <w:color w:val="000000"/>
        <w:sz w:val="16"/>
      </w:rPr>
    </w:lvl>
  </w:abstractNum>
  <w:abstractNum w:abstractNumId="3">
    <w:nsid w:val="00000004"/>
    <w:multiLevelType w:val="multilevel"/>
    <w:tmpl w:val="DDD48A74"/>
    <w:lvl w:ilvl="0">
      <w:numFmt w:val="bullet"/>
      <w:lvlText w:val=""/>
      <w:lvlJc w:val="left"/>
      <w:pPr>
        <w:ind w:left="720"/>
      </w:pPr>
      <w:rPr>
        <w:rFonts w:ascii="Symbol" w:eastAsia="Times New Roman" w:hAnsi="Symbol"/>
        <w:b w:val="0"/>
        <w:i w:val="0"/>
        <w:color w:val="000000"/>
        <w:sz w:val="16"/>
      </w:rPr>
    </w:lvl>
    <w:lvl w:ilvl="1">
      <w:numFmt w:val="bullet"/>
      <w:lvlText w:val="o"/>
      <w:lvlJc w:val="left"/>
      <w:pPr>
        <w:ind w:left="144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2">
      <w:numFmt w:val="bullet"/>
      <w:lvlText w:val=""/>
      <w:lvlJc w:val="left"/>
      <w:pPr>
        <w:ind w:left="2160"/>
      </w:pPr>
      <w:rPr>
        <w:rFonts w:ascii="Wingdings" w:eastAsia="Times New Roman" w:hAnsi="Wingdings"/>
        <w:b w:val="0"/>
        <w:i w:val="0"/>
        <w:color w:val="000000"/>
        <w:sz w:val="16"/>
      </w:rPr>
    </w:lvl>
    <w:lvl w:ilvl="3">
      <w:numFmt w:val="bullet"/>
      <w:lvlText w:val=""/>
      <w:lvlJc w:val="left"/>
      <w:pPr>
        <w:ind w:left="2880"/>
      </w:pPr>
      <w:rPr>
        <w:rFonts w:ascii="Symbol" w:eastAsia="Times New Roman" w:hAnsi="Symbol"/>
        <w:b w:val="0"/>
        <w:i w:val="0"/>
        <w:color w:val="000000"/>
        <w:sz w:val="16"/>
      </w:rPr>
    </w:lvl>
    <w:lvl w:ilvl="4">
      <w:numFmt w:val="bullet"/>
      <w:lvlText w:val="o"/>
      <w:lvlJc w:val="left"/>
      <w:pPr>
        <w:ind w:left="360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5">
      <w:numFmt w:val="bullet"/>
      <w:lvlText w:val=""/>
      <w:lvlJc w:val="left"/>
      <w:pPr>
        <w:ind w:left="4320"/>
      </w:pPr>
      <w:rPr>
        <w:rFonts w:ascii="Wingdings" w:eastAsia="Times New Roman" w:hAnsi="Wingdings"/>
        <w:b w:val="0"/>
        <w:i w:val="0"/>
        <w:color w:val="000000"/>
        <w:sz w:val="16"/>
      </w:rPr>
    </w:lvl>
    <w:lvl w:ilvl="6">
      <w:numFmt w:val="bullet"/>
      <w:lvlText w:val=""/>
      <w:lvlJc w:val="left"/>
      <w:pPr>
        <w:ind w:left="5040"/>
      </w:pPr>
      <w:rPr>
        <w:rFonts w:ascii="Symbol" w:eastAsia="Times New Roman" w:hAnsi="Symbol"/>
        <w:b w:val="0"/>
        <w:i w:val="0"/>
        <w:color w:val="000000"/>
        <w:sz w:val="16"/>
      </w:rPr>
    </w:lvl>
    <w:lvl w:ilvl="7">
      <w:numFmt w:val="bullet"/>
      <w:lvlText w:val="o"/>
      <w:lvlJc w:val="left"/>
      <w:pPr>
        <w:ind w:left="57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8">
      <w:numFmt w:val="bullet"/>
      <w:lvlText w:val=""/>
      <w:lvlJc w:val="left"/>
      <w:pPr>
        <w:ind w:left="6480"/>
      </w:pPr>
      <w:rPr>
        <w:rFonts w:ascii="Wingdings" w:eastAsia="Times New Roman" w:hAnsi="Wingdings"/>
        <w:b w:val="0"/>
        <w:i w:val="0"/>
        <w:color w:val="000000"/>
        <w:sz w:val="16"/>
      </w:rPr>
    </w:lvl>
  </w:abstractNum>
  <w:abstractNum w:abstractNumId="4">
    <w:nsid w:val="00000005"/>
    <w:multiLevelType w:val="multilevel"/>
    <w:tmpl w:val="28C442F8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2">
      <w:numFmt w:val="bullet"/>
      <w:lvlText w:val=""/>
      <w:lvlJc w:val="left"/>
      <w:pPr>
        <w:ind w:left="216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  <w:lvl w:ilvl="3">
      <w:numFmt w:val="bullet"/>
      <w:lvlText w:val=""/>
      <w:lvlJc w:val="left"/>
      <w:pPr>
        <w:ind w:left="288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5">
      <w:numFmt w:val="bullet"/>
      <w:lvlText w:val=""/>
      <w:lvlJc w:val="left"/>
      <w:pPr>
        <w:ind w:left="432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  <w:lvl w:ilvl="6">
      <w:numFmt w:val="bullet"/>
      <w:lvlText w:val=""/>
      <w:lvlJc w:val="left"/>
      <w:pPr>
        <w:ind w:left="504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8">
      <w:numFmt w:val="bullet"/>
      <w:lvlText w:val=""/>
      <w:lvlJc w:val="left"/>
      <w:pPr>
        <w:ind w:left="648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</w:abstractNum>
  <w:abstractNum w:abstractNumId="5">
    <w:nsid w:val="00000006"/>
    <w:multiLevelType w:val="multilevel"/>
    <w:tmpl w:val="AF54C34A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2">
      <w:numFmt w:val="bullet"/>
      <w:lvlText w:val=""/>
      <w:lvlJc w:val="left"/>
      <w:pPr>
        <w:ind w:left="216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  <w:lvl w:ilvl="3">
      <w:numFmt w:val="bullet"/>
      <w:lvlText w:val=""/>
      <w:lvlJc w:val="left"/>
      <w:pPr>
        <w:ind w:left="288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5">
      <w:numFmt w:val="bullet"/>
      <w:lvlText w:val=""/>
      <w:lvlJc w:val="left"/>
      <w:pPr>
        <w:ind w:left="432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  <w:lvl w:ilvl="6">
      <w:numFmt w:val="bullet"/>
      <w:lvlText w:val=""/>
      <w:lvlJc w:val="left"/>
      <w:pPr>
        <w:ind w:left="504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8">
      <w:numFmt w:val="bullet"/>
      <w:lvlText w:val=""/>
      <w:lvlJc w:val="left"/>
      <w:pPr>
        <w:ind w:left="648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</w:abstractNum>
  <w:abstractNum w:abstractNumId="6">
    <w:nsid w:val="00000007"/>
    <w:multiLevelType w:val="multilevel"/>
    <w:tmpl w:val="6CD6D848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2">
      <w:numFmt w:val="bullet"/>
      <w:lvlText w:val=""/>
      <w:lvlJc w:val="left"/>
      <w:pPr>
        <w:ind w:left="216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  <w:lvl w:ilvl="3">
      <w:numFmt w:val="bullet"/>
      <w:lvlText w:val=""/>
      <w:lvlJc w:val="left"/>
      <w:pPr>
        <w:ind w:left="288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5">
      <w:numFmt w:val="bullet"/>
      <w:lvlText w:val=""/>
      <w:lvlJc w:val="left"/>
      <w:pPr>
        <w:ind w:left="432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  <w:lvl w:ilvl="6">
      <w:numFmt w:val="bullet"/>
      <w:lvlText w:val=""/>
      <w:lvlJc w:val="left"/>
      <w:pPr>
        <w:ind w:left="504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8">
      <w:numFmt w:val="bullet"/>
      <w:lvlText w:val=""/>
      <w:lvlJc w:val="left"/>
      <w:pPr>
        <w:ind w:left="648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</w:abstractNum>
  <w:abstractNum w:abstractNumId="7">
    <w:nsid w:val="7E130554"/>
    <w:multiLevelType w:val="hybridMultilevel"/>
    <w:tmpl w:val="EA14C3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5C5250"/>
    <w:multiLevelType w:val="multilevel"/>
    <w:tmpl w:val="DEF4B84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EDE"/>
    <w:rsid w:val="0000276E"/>
    <w:rsid w:val="00015E19"/>
    <w:rsid w:val="0007147A"/>
    <w:rsid w:val="00095031"/>
    <w:rsid w:val="000A34FB"/>
    <w:rsid w:val="001019FD"/>
    <w:rsid w:val="00110853"/>
    <w:rsid w:val="001366CC"/>
    <w:rsid w:val="00165CFA"/>
    <w:rsid w:val="00190B02"/>
    <w:rsid w:val="001B4A84"/>
    <w:rsid w:val="001C04F2"/>
    <w:rsid w:val="001D289E"/>
    <w:rsid w:val="00236483"/>
    <w:rsid w:val="00266223"/>
    <w:rsid w:val="00274EF8"/>
    <w:rsid w:val="002873FF"/>
    <w:rsid w:val="002A3962"/>
    <w:rsid w:val="002C2569"/>
    <w:rsid w:val="002D75AD"/>
    <w:rsid w:val="002F23CB"/>
    <w:rsid w:val="00304C18"/>
    <w:rsid w:val="00323F8B"/>
    <w:rsid w:val="00325F1F"/>
    <w:rsid w:val="00362596"/>
    <w:rsid w:val="003860C9"/>
    <w:rsid w:val="003B0CC0"/>
    <w:rsid w:val="003D01BB"/>
    <w:rsid w:val="003D3263"/>
    <w:rsid w:val="003E3769"/>
    <w:rsid w:val="003E3CBC"/>
    <w:rsid w:val="003F730A"/>
    <w:rsid w:val="004229FA"/>
    <w:rsid w:val="00433EDE"/>
    <w:rsid w:val="00451583"/>
    <w:rsid w:val="004D25F7"/>
    <w:rsid w:val="004D488B"/>
    <w:rsid w:val="004E6105"/>
    <w:rsid w:val="00501687"/>
    <w:rsid w:val="005050F1"/>
    <w:rsid w:val="0051145D"/>
    <w:rsid w:val="00513FB3"/>
    <w:rsid w:val="0053058E"/>
    <w:rsid w:val="005769BF"/>
    <w:rsid w:val="00580E01"/>
    <w:rsid w:val="005926D9"/>
    <w:rsid w:val="005D130C"/>
    <w:rsid w:val="005F388A"/>
    <w:rsid w:val="006237C8"/>
    <w:rsid w:val="00632399"/>
    <w:rsid w:val="0066026A"/>
    <w:rsid w:val="00671C51"/>
    <w:rsid w:val="00682403"/>
    <w:rsid w:val="0069551B"/>
    <w:rsid w:val="006A2D42"/>
    <w:rsid w:val="006A790E"/>
    <w:rsid w:val="006B1FA5"/>
    <w:rsid w:val="006B4145"/>
    <w:rsid w:val="006E44A9"/>
    <w:rsid w:val="006F7D9A"/>
    <w:rsid w:val="00722CD4"/>
    <w:rsid w:val="0076503A"/>
    <w:rsid w:val="00781861"/>
    <w:rsid w:val="0084429A"/>
    <w:rsid w:val="00850CE0"/>
    <w:rsid w:val="0086688D"/>
    <w:rsid w:val="008D671C"/>
    <w:rsid w:val="008F22AF"/>
    <w:rsid w:val="00936D9D"/>
    <w:rsid w:val="009552F6"/>
    <w:rsid w:val="009C4ED8"/>
    <w:rsid w:val="009E5CF6"/>
    <w:rsid w:val="00A133B3"/>
    <w:rsid w:val="00A16C1B"/>
    <w:rsid w:val="00A377F7"/>
    <w:rsid w:val="00A545E8"/>
    <w:rsid w:val="00A64D91"/>
    <w:rsid w:val="00A97D1D"/>
    <w:rsid w:val="00AC7859"/>
    <w:rsid w:val="00AD17C4"/>
    <w:rsid w:val="00AD5CCF"/>
    <w:rsid w:val="00B22FA8"/>
    <w:rsid w:val="00B3388B"/>
    <w:rsid w:val="00B94593"/>
    <w:rsid w:val="00C3454A"/>
    <w:rsid w:val="00C34D6E"/>
    <w:rsid w:val="00C42FF1"/>
    <w:rsid w:val="00CA4A65"/>
    <w:rsid w:val="00CE1254"/>
    <w:rsid w:val="00D41DF4"/>
    <w:rsid w:val="00D83E89"/>
    <w:rsid w:val="00DB4EAA"/>
    <w:rsid w:val="00DD6D03"/>
    <w:rsid w:val="00E44A85"/>
    <w:rsid w:val="00E456EE"/>
    <w:rsid w:val="00E614A1"/>
    <w:rsid w:val="00E97E96"/>
    <w:rsid w:val="00EB2E07"/>
    <w:rsid w:val="00EE2721"/>
    <w:rsid w:val="00F056E4"/>
    <w:rsid w:val="00F408A0"/>
    <w:rsid w:val="00FA6085"/>
    <w:rsid w:val="00FA79EA"/>
    <w:rsid w:val="00FD0C37"/>
    <w:rsid w:val="00FD6F22"/>
    <w:rsid w:val="00FF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90E"/>
    <w:pPr>
      <w:spacing w:after="200" w:line="276" w:lineRule="auto"/>
    </w:pPr>
    <w:rPr>
      <w:rFonts w:ascii="Times New Roman" w:eastAsia="Times New Roman" w:hAnsi="Times New Roman"/>
      <w:color w:val="000000"/>
      <w:sz w:val="24"/>
      <w:szCs w:val="24"/>
      <w:lang w:val="en-US" w:eastAsia="uk-U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99"/>
    <w:rsid w:val="001D28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rsid w:val="00095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95031"/>
    <w:rPr>
      <w:rFonts w:ascii="Tahoma" w:hAnsi="Tahoma" w:cs="Tahoma"/>
      <w:sz w:val="16"/>
      <w:szCs w:val="16"/>
      <w:lang w:val="en-US" w:eastAsia="uk-UA"/>
    </w:rPr>
  </w:style>
  <w:style w:type="paragraph" w:customStyle="1" w:styleId="Paragrafo">
    <w:name w:val="Paragrafo"/>
    <w:basedOn w:val="Normal"/>
    <w:autoRedefine/>
    <w:uiPriority w:val="99"/>
    <w:rsid w:val="00DB4EAA"/>
    <w:pPr>
      <w:spacing w:after="0"/>
      <w:ind w:firstLine="1701"/>
      <w:jc w:val="both"/>
    </w:pPr>
    <w:rPr>
      <w:rFonts w:ascii="Arial" w:hAnsi="Arial" w:cs="Arial"/>
      <w:color w:val="auto"/>
      <w:szCs w:val="20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90E"/>
    <w:pPr>
      <w:spacing w:after="200" w:line="276" w:lineRule="auto"/>
    </w:pPr>
    <w:rPr>
      <w:rFonts w:ascii="Times New Roman" w:eastAsia="Times New Roman" w:hAnsi="Times New Roman"/>
      <w:color w:val="000000"/>
      <w:sz w:val="24"/>
      <w:szCs w:val="24"/>
      <w:lang w:val="en-US" w:eastAsia="uk-U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99"/>
    <w:rsid w:val="001D28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rsid w:val="00095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95031"/>
    <w:rPr>
      <w:rFonts w:ascii="Tahoma" w:hAnsi="Tahoma" w:cs="Tahoma"/>
      <w:sz w:val="16"/>
      <w:szCs w:val="16"/>
      <w:lang w:val="en-US" w:eastAsia="uk-UA"/>
    </w:rPr>
  </w:style>
  <w:style w:type="paragraph" w:customStyle="1" w:styleId="Paragrafo">
    <w:name w:val="Paragrafo"/>
    <w:basedOn w:val="Normal"/>
    <w:autoRedefine/>
    <w:uiPriority w:val="99"/>
    <w:rsid w:val="00DB4EAA"/>
    <w:pPr>
      <w:spacing w:after="0"/>
      <w:ind w:firstLine="1701"/>
      <w:jc w:val="both"/>
    </w:pPr>
    <w:rPr>
      <w:rFonts w:ascii="Arial" w:hAnsi="Arial" w:cs="Arial"/>
      <w:color w:val="auto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43698-50B9-4BB4-93C0-791482D30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1215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 Henrique</dc:creator>
  <cp:lastModifiedBy>Attitude 3</cp:lastModifiedBy>
  <cp:revision>2</cp:revision>
  <dcterms:created xsi:type="dcterms:W3CDTF">2017-07-20T12:59:00Z</dcterms:created>
  <dcterms:modified xsi:type="dcterms:W3CDTF">2017-07-20T12:59:00Z</dcterms:modified>
</cp:coreProperties>
</file>