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6D" w:rsidRDefault="006C406D" w:rsidP="006C406D">
      <w:pPr>
        <w:pStyle w:val="Ttulo1"/>
        <w:spacing w:before="120" w:line="240" w:lineRule="auto"/>
        <w:jc w:val="center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noProof/>
          <w:color w:val="595959" w:themeColor="text1" w:themeTint="A6"/>
          <w:lang w:val="pt-BR" w:eastAsia="pt-BR"/>
        </w:rPr>
        <w:drawing>
          <wp:inline distT="0" distB="0" distL="0" distR="0">
            <wp:extent cx="1895475" cy="73064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50" cy="75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4E" w:rsidRDefault="00FF39B4" w:rsidP="006C406D">
      <w:pPr>
        <w:pStyle w:val="Ttulo1"/>
        <w:spacing w:before="120" w:line="240" w:lineRule="auto"/>
        <w:jc w:val="center"/>
        <w:rPr>
          <w:rFonts w:asciiTheme="minorHAnsi" w:hAnsiTheme="minorHAnsi"/>
          <w:color w:val="595959" w:themeColor="text1" w:themeTint="A6"/>
          <w:lang w:val="pt-BR"/>
        </w:rPr>
      </w:pPr>
      <w:r w:rsidRPr="006C406D">
        <w:rPr>
          <w:rFonts w:asciiTheme="minorHAnsi" w:hAnsiTheme="minorHAnsi"/>
          <w:color w:val="595959" w:themeColor="text1" w:themeTint="A6"/>
          <w:lang w:val="pt-BR"/>
        </w:rPr>
        <w:t>CESSÃO DE DIREITOS AUTORAIS</w:t>
      </w:r>
    </w:p>
    <w:p w:rsidR="006C406D" w:rsidRPr="006C406D" w:rsidRDefault="006C406D" w:rsidP="006C406D">
      <w:pPr>
        <w:rPr>
          <w:lang w:val="pt-BR"/>
        </w:rPr>
      </w:pPr>
    </w:p>
    <w:p w:rsidR="00FF39B4" w:rsidRPr="006C406D" w:rsidRDefault="006C406D" w:rsidP="006C406D">
      <w:pPr>
        <w:jc w:val="both"/>
        <w:rPr>
          <w:rFonts w:ascii="Tahoma" w:hAnsi="Tahoma" w:cs="Tahoma"/>
          <w:color w:val="595959" w:themeColor="text1" w:themeTint="A6"/>
          <w:sz w:val="20"/>
          <w:szCs w:val="20"/>
          <w:lang w:val="pt-BR"/>
        </w:rPr>
      </w:pPr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A</w:t>
      </w:r>
      <w:r w:rsidR="00FF39B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 Associação </w:t>
      </w:r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Brasileira </w:t>
      </w:r>
      <w:r w:rsidR="00FF39B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d</w:t>
      </w:r>
      <w:r w:rsidR="00463F6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e Medicina Legal e Per</w:t>
      </w:r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ícias Médicas (ABMLPM) e Indexa Editora, EDITORES da revista PERSPECTIVAS EM MEDICINA LEGAL E PERÍCIAS MÉDIAS</w:t>
      </w:r>
      <w:r w:rsidR="00463F6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 (</w:t>
      </w:r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PERSPECTIVAS</w:t>
      </w:r>
      <w:r w:rsidR="00463F6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)</w:t>
      </w:r>
      <w:r w:rsidR="00FF39B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, solicita</w:t>
      </w:r>
      <w:r w:rsidR="00463F6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m</w:t>
      </w:r>
      <w:r w:rsidR="00FF39B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 aos autores a assinatura da seg</w:t>
      </w:r>
      <w:r w:rsidR="00897DC0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uinte declaração</w:t>
      </w:r>
      <w:r w:rsidR="00FF39B4" w:rsidRPr="006C406D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.</w:t>
      </w:r>
    </w:p>
    <w:p w:rsidR="00E07007" w:rsidRPr="006C406D" w:rsidRDefault="006826A0" w:rsidP="006C406D">
      <w:pPr>
        <w:jc w:val="both"/>
        <w:rPr>
          <w:rFonts w:ascii="Tahoma" w:hAnsi="Tahoma" w:cs="Tahoma"/>
          <w:color w:val="595959" w:themeColor="text1" w:themeTint="A6"/>
          <w:sz w:val="20"/>
          <w:szCs w:val="20"/>
          <w:lang w:val="pt-BR"/>
        </w:rPr>
      </w:pPr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A PERSPECTIVAS é uma revista de acesso livre, </w:t>
      </w:r>
      <w:r w:rsidR="00733871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de acordo com os termos da licença </w:t>
      </w:r>
      <w:proofErr w:type="spellStart"/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Creative</w:t>
      </w:r>
      <w:proofErr w:type="spellEnd"/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 Commons</w:t>
      </w:r>
      <w:r w:rsidR="00733871"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 CC BY 4.0</w:t>
      </w:r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>, que permite</w:t>
      </w:r>
      <w:bookmarkStart w:id="0" w:name="_GoBack"/>
      <w:bookmarkEnd w:id="0"/>
      <w:r>
        <w:rPr>
          <w:rFonts w:ascii="Tahoma" w:hAnsi="Tahoma" w:cs="Tahoma"/>
          <w:color w:val="595959" w:themeColor="text1" w:themeTint="A6"/>
          <w:sz w:val="20"/>
          <w:szCs w:val="20"/>
          <w:lang w:val="pt-BR"/>
        </w:rPr>
        <w:t xml:space="preserve"> que todo o conteúdo de suas edições seja publicado por terceiros sem necessidade de autorização pelos editores ou autores. </w:t>
      </w:r>
    </w:p>
    <w:p w:rsidR="00FF39B4" w:rsidRPr="006C406D" w:rsidRDefault="00463F64" w:rsidP="006C406D">
      <w:pPr>
        <w:jc w:val="both"/>
        <w:rPr>
          <w:rFonts w:ascii="Tahoma" w:hAnsi="Tahoma" w:cs="Tahoma"/>
          <w:color w:val="595959" w:themeColor="text1" w:themeTint="A6"/>
          <w:sz w:val="20"/>
          <w:szCs w:val="20"/>
          <w:lang w:val="pt-BR"/>
        </w:rPr>
      </w:pPr>
      <w:r>
        <w:rPr>
          <w:noProof/>
          <w:color w:val="595959" w:themeColor="text1" w:themeTint="A6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221CC" wp14:editId="14F74523">
                <wp:simplePos x="0" y="0"/>
                <wp:positionH relativeFrom="column">
                  <wp:posOffset>482600</wp:posOffset>
                </wp:positionH>
                <wp:positionV relativeFrom="paragraph">
                  <wp:posOffset>63500</wp:posOffset>
                </wp:positionV>
                <wp:extent cx="5252720" cy="1283970"/>
                <wp:effectExtent l="0" t="0" r="2413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64" w:rsidRPr="006C406D" w:rsidRDefault="000C3F07" w:rsidP="00463F64">
                            <w:pPr>
                              <w:spacing w:before="240" w:afterLines="60" w:after="144" w:line="240" w:lineRule="auto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C406D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Título do artigo: </w:t>
                            </w:r>
                            <w:r w:rsidR="00463F64" w:rsidRPr="006C406D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____________________________________________________</w:t>
                            </w:r>
                          </w:p>
                          <w:p w:rsidR="00463F64" w:rsidRPr="006C406D" w:rsidRDefault="00463F64" w:rsidP="00463F64">
                            <w:pPr>
                              <w:spacing w:before="240" w:afterLines="60" w:after="144" w:line="240" w:lineRule="auto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C406D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__________________________________________________________________</w:t>
                            </w:r>
                          </w:p>
                          <w:p w:rsidR="000C3F07" w:rsidRPr="006C406D" w:rsidRDefault="000C3F07" w:rsidP="00463F64">
                            <w:pPr>
                              <w:spacing w:before="240" w:afterLines="60" w:after="144" w:line="240" w:lineRule="auto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C406D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Autor correspondente: </w:t>
                            </w:r>
                            <w:r w:rsidR="00463F64" w:rsidRPr="006C406D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_______________________________________________</w:t>
                            </w:r>
                          </w:p>
                          <w:p w:rsidR="000C3F07" w:rsidRPr="006C406D" w:rsidRDefault="000C3F07" w:rsidP="000C3F07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21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pt;margin-top:5pt;width:413.6pt;height:10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">
                <v:stroke dashstyle="1 1" endcap="round"/>
                <v:textbox>
                  <w:txbxContent>
                    <w:p w:rsidR="00463F64" w:rsidRPr="006C406D" w:rsidRDefault="000C3F07" w:rsidP="00463F64">
                      <w:pPr>
                        <w:spacing w:before="240" w:afterLines="60" w:after="144" w:line="240" w:lineRule="auto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C406D">
                        <w:rPr>
                          <w:b/>
                          <w:sz w:val="24"/>
                          <w:szCs w:val="24"/>
                          <w:lang w:val="pt-BR"/>
                        </w:rPr>
                        <w:t xml:space="preserve">Título do artigo: </w:t>
                      </w:r>
                      <w:r w:rsidR="00463F64" w:rsidRPr="006C406D">
                        <w:rPr>
                          <w:b/>
                          <w:sz w:val="24"/>
                          <w:szCs w:val="24"/>
                          <w:lang w:val="pt-BR"/>
                        </w:rPr>
                        <w:t>____________________________________________________</w:t>
                      </w:r>
                    </w:p>
                    <w:p w:rsidR="00463F64" w:rsidRPr="006C406D" w:rsidRDefault="00463F64" w:rsidP="00463F64">
                      <w:pPr>
                        <w:spacing w:before="240" w:afterLines="60" w:after="144" w:line="240" w:lineRule="auto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C406D">
                        <w:rPr>
                          <w:b/>
                          <w:sz w:val="24"/>
                          <w:szCs w:val="24"/>
                          <w:lang w:val="pt-BR"/>
                        </w:rPr>
                        <w:t>__________________________________________________________________</w:t>
                      </w:r>
                    </w:p>
                    <w:p w:rsidR="000C3F07" w:rsidRPr="006C406D" w:rsidRDefault="000C3F07" w:rsidP="00463F64">
                      <w:pPr>
                        <w:spacing w:before="240" w:afterLines="60" w:after="144" w:line="240" w:lineRule="auto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C406D">
                        <w:rPr>
                          <w:b/>
                          <w:sz w:val="24"/>
                          <w:szCs w:val="24"/>
                          <w:lang w:val="pt-BR"/>
                        </w:rPr>
                        <w:t xml:space="preserve">Autor correspondente: </w:t>
                      </w:r>
                      <w:r w:rsidR="00463F64" w:rsidRPr="006C406D">
                        <w:rPr>
                          <w:b/>
                          <w:sz w:val="24"/>
                          <w:szCs w:val="24"/>
                          <w:lang w:val="pt-BR"/>
                        </w:rPr>
                        <w:t>_______________________________________________</w:t>
                      </w:r>
                    </w:p>
                    <w:p w:rsidR="000C3F07" w:rsidRPr="006C406D" w:rsidRDefault="000C3F07" w:rsidP="000C3F07">
                      <w:pPr>
                        <w:spacing w:after="0" w:line="240" w:lineRule="auto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39B4" w:rsidRPr="006C406D" w:rsidRDefault="00FF39B4" w:rsidP="006C406D">
      <w:pPr>
        <w:jc w:val="both"/>
        <w:rPr>
          <w:rFonts w:ascii="Tahoma" w:hAnsi="Tahoma" w:cs="Tahoma"/>
          <w:color w:val="595959" w:themeColor="text1" w:themeTint="A6"/>
          <w:sz w:val="20"/>
          <w:szCs w:val="20"/>
          <w:lang w:val="pt-BR"/>
        </w:rPr>
      </w:pPr>
    </w:p>
    <w:p w:rsidR="00897DC0" w:rsidRPr="006C406D" w:rsidRDefault="00897DC0" w:rsidP="006C406D">
      <w:pPr>
        <w:jc w:val="both"/>
        <w:rPr>
          <w:rFonts w:ascii="Tahoma" w:hAnsi="Tahoma" w:cs="Tahoma"/>
          <w:color w:val="000000" w:themeColor="text1"/>
          <w:sz w:val="24"/>
          <w:szCs w:val="24"/>
          <w:lang w:val="pt-BR"/>
        </w:rPr>
      </w:pPr>
    </w:p>
    <w:p w:rsidR="00897DC0" w:rsidRPr="006C406D" w:rsidRDefault="006C406D" w:rsidP="006C406D">
      <w:pPr>
        <w:jc w:val="both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   </w:t>
      </w:r>
    </w:p>
    <w:p w:rsidR="00897DC0" w:rsidRPr="006C406D" w:rsidRDefault="00897DC0" w:rsidP="006C406D">
      <w:pPr>
        <w:jc w:val="both"/>
        <w:rPr>
          <w:rFonts w:ascii="Tahoma" w:hAnsi="Tahoma" w:cs="Tahoma"/>
          <w:color w:val="000000" w:themeColor="text1"/>
          <w:sz w:val="24"/>
          <w:szCs w:val="24"/>
          <w:lang w:val="pt-BR"/>
        </w:rPr>
      </w:pPr>
    </w:p>
    <w:p w:rsidR="00FF39B4" w:rsidRPr="006C406D" w:rsidRDefault="00FF39B4" w:rsidP="006C406D">
      <w:pPr>
        <w:jc w:val="both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Declaro que eu sou o único autor ou sou um dos autores com permissão para representar todos os </w:t>
      </w:r>
      <w:proofErr w:type="spellStart"/>
      <w:r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co-autores</w:t>
      </w:r>
      <w:proofErr w:type="spellEnd"/>
      <w:r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do manuscrito identificado acima, bem como </w:t>
      </w:r>
      <w:r w:rsidR="00116422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de </w:t>
      </w:r>
      <w:r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suas tabelas, gráficos, imagens e ilustrações complementares</w:t>
      </w:r>
      <w:r w:rsidR="00116422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, conjunto aqui denominado “</w:t>
      </w:r>
      <w:r w:rsidR="00463F64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o artigo</w:t>
      </w:r>
      <w:r w:rsidR="00116422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”</w:t>
      </w:r>
      <w:r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.</w:t>
      </w:r>
    </w:p>
    <w:p w:rsidR="00FF39B4" w:rsidRPr="006C406D" w:rsidRDefault="00463F64" w:rsidP="006C406D">
      <w:pPr>
        <w:jc w:val="both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D</w:t>
      </w:r>
      <w:r w:rsidR="00116422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eclaro que o artigo é original</w:t>
      </w:r>
      <w:r w:rsidR="00FF39B4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,</w:t>
      </w:r>
      <w:r w:rsidR="008903D9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que não contém elementos plagiados,</w:t>
      </w:r>
      <w:r w:rsidR="00FF39B4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que todos os fatos sã</w:t>
      </w:r>
      <w:r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o verdadeiros e precisos e que</w:t>
      </w:r>
      <w:r w:rsidR="00FF39B4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a publicação </w:t>
      </w:r>
      <w:proofErr w:type="spellStart"/>
      <w:r w:rsidR="00FF39B4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pel</w:t>
      </w:r>
      <w:r w:rsid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a</w:t>
      </w:r>
      <w:proofErr w:type="spellEnd"/>
      <w:r w:rsid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PERSPECTIVAS</w:t>
      </w:r>
      <w:r w:rsidR="00FF39B4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não viola qualquer direito autoral, de propriedade</w:t>
      </w:r>
      <w:r w:rsidR="0041394A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>, de imagem</w:t>
      </w:r>
      <w:r w:rsidR="00FF39B4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ou direito pessoal de terceiros.</w:t>
      </w:r>
      <w:r w:rsidR="00FA72B4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Estou ciente de que eu e demais autores responderemos exclusivamente perante a lei por qualquer violação a estes direitos, ficando os EDITORES isentos de responsabilidade.</w:t>
      </w:r>
    </w:p>
    <w:p w:rsidR="00FF39B4" w:rsidRDefault="006826A0" w:rsidP="006C406D">
      <w:pPr>
        <w:jc w:val="both"/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>
        <w:rPr>
          <w:rFonts w:ascii="Tahoma" w:hAnsi="Tahoma" w:cs="Tahoma"/>
          <w:color w:val="000000" w:themeColor="text1"/>
          <w:sz w:val="24"/>
          <w:szCs w:val="24"/>
          <w:lang w:val="pt-BR"/>
        </w:rPr>
        <w:t>Estou ciente de que a PERSPECTIVAS adere aos princípios de acesso livre proposto</w:t>
      </w:r>
      <w:r w:rsidR="00FA72B4">
        <w:rPr>
          <w:rFonts w:ascii="Tahoma" w:hAnsi="Tahoma" w:cs="Tahoma"/>
          <w:color w:val="000000" w:themeColor="text1"/>
          <w:sz w:val="24"/>
          <w:szCs w:val="24"/>
          <w:lang w:val="pt-BR"/>
        </w:rPr>
        <w:t>s</w:t>
      </w:r>
      <w:r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p</w:t>
      </w:r>
      <w:r w:rsidR="00FA72B4">
        <w:rPr>
          <w:rFonts w:ascii="Tahoma" w:hAnsi="Tahoma" w:cs="Tahoma"/>
          <w:color w:val="000000" w:themeColor="text1"/>
          <w:sz w:val="24"/>
          <w:szCs w:val="24"/>
          <w:lang w:val="pt-BR"/>
        </w:rPr>
        <w:t>el</w:t>
      </w:r>
      <w:r w:rsidR="00733871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a licença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  <w:lang w:val="pt-BR"/>
        </w:rPr>
        <w:t>Creative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 Commons </w:t>
      </w:r>
      <w:r w:rsidR="00733871">
        <w:rPr>
          <w:rFonts w:ascii="Tahoma" w:hAnsi="Tahoma" w:cs="Tahoma"/>
          <w:color w:val="000000" w:themeColor="text1"/>
          <w:sz w:val="24"/>
          <w:szCs w:val="24"/>
          <w:lang w:val="pt-BR"/>
        </w:rPr>
        <w:t xml:space="preserve">CC BY 4.0 e estou de acordo com estes termos. </w:t>
      </w:r>
    </w:p>
    <w:p w:rsidR="000C3F07" w:rsidRPr="006C406D" w:rsidRDefault="0062422F" w:rsidP="000C3F07">
      <w:pPr>
        <w:tabs>
          <w:tab w:val="left" w:pos="3332"/>
        </w:tabs>
        <w:rPr>
          <w:rFonts w:ascii="Tahoma" w:hAnsi="Tahoma" w:cs="Tahoma"/>
          <w:color w:val="000000" w:themeColor="text1"/>
          <w:sz w:val="24"/>
          <w:szCs w:val="24"/>
          <w:lang w:val="pt-BR"/>
        </w:rPr>
      </w:pPr>
      <w:r>
        <w:rPr>
          <w:rFonts w:ascii="Tahoma" w:hAnsi="Tahoma" w:cs="Tahoma"/>
          <w:noProof/>
          <w:color w:val="000000" w:themeColor="text1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223520</wp:posOffset>
                </wp:positionV>
                <wp:extent cx="5252720" cy="1514475"/>
                <wp:effectExtent l="0" t="0" r="2413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CC" w:rsidRDefault="00AC53CC" w:rsidP="00AC53CC">
                            <w:pPr>
                              <w:spacing w:after="120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</w:p>
                          <w:p w:rsidR="00AC53CC" w:rsidRPr="006C406D" w:rsidRDefault="000C3F07" w:rsidP="00FA72B4">
                            <w:pPr>
                              <w:spacing w:before="240" w:after="120" w:line="240" w:lineRule="auto"/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Assinatura</w:t>
                            </w:r>
                            <w:r w:rsidR="00AC53CC"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:___</w:t>
                            </w:r>
                            <w:r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_</w:t>
                            </w:r>
                            <w:r w:rsidR="00AC53CC"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_____________________________________________________</w:t>
                            </w:r>
                          </w:p>
                          <w:p w:rsidR="00AC53CC" w:rsidRPr="006C406D" w:rsidRDefault="000C3F07" w:rsidP="00FA72B4">
                            <w:pPr>
                              <w:spacing w:before="240" w:line="240" w:lineRule="auto"/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Nome legível</w:t>
                            </w:r>
                            <w:r w:rsidR="00AC53CC"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:_</w:t>
                            </w:r>
                            <w:r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_</w:t>
                            </w:r>
                            <w:r w:rsidR="00AC53CC"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_____________________________________________________</w:t>
                            </w:r>
                          </w:p>
                          <w:p w:rsidR="00AC53CC" w:rsidRPr="006C406D" w:rsidRDefault="000C3F07" w:rsidP="00FA72B4">
                            <w:pPr>
                              <w:spacing w:before="240" w:line="240" w:lineRule="auto"/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Local e data</w:t>
                            </w:r>
                            <w:r w:rsidR="00AC53CC"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  <w:r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___</w:t>
                            </w:r>
                            <w:r w:rsidR="00AC53CC" w:rsidRPr="006C406D">
                              <w:rPr>
                                <w:rFonts w:cs="Tahoma"/>
                                <w:b/>
                                <w:sz w:val="24"/>
                                <w:szCs w:val="24"/>
                                <w:lang w:val="pt-BR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4pt;margin-top:17.6pt;width:413.6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">
                <v:stroke dashstyle="1 1" endcap="round"/>
                <v:textbox>
                  <w:txbxContent>
                    <w:p w:rsidR="00AC53CC" w:rsidRDefault="00AC53CC" w:rsidP="00AC53CC">
                      <w:pPr>
                        <w:spacing w:after="120"/>
                        <w:rPr>
                          <w:rFonts w:cs="Tahoma"/>
                          <w:sz w:val="24"/>
                          <w:szCs w:val="24"/>
                        </w:rPr>
                      </w:pPr>
                    </w:p>
                    <w:p w:rsidR="00AC53CC" w:rsidRPr="006C406D" w:rsidRDefault="000C3F07" w:rsidP="00FA72B4">
                      <w:pPr>
                        <w:spacing w:before="240" w:after="120" w:line="240" w:lineRule="auto"/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Assinatura</w:t>
                      </w:r>
                      <w:r w:rsidR="00AC53CC"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:___</w:t>
                      </w:r>
                      <w:r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_</w:t>
                      </w:r>
                      <w:r w:rsidR="00AC53CC"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_____________________________________________________</w:t>
                      </w:r>
                    </w:p>
                    <w:p w:rsidR="00AC53CC" w:rsidRPr="006C406D" w:rsidRDefault="000C3F07" w:rsidP="00FA72B4">
                      <w:pPr>
                        <w:spacing w:before="240" w:line="240" w:lineRule="auto"/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Nome legível</w:t>
                      </w:r>
                      <w:r w:rsidR="00AC53CC"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:_</w:t>
                      </w:r>
                      <w:r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_</w:t>
                      </w:r>
                      <w:r w:rsidR="00AC53CC"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_____________________________________________________</w:t>
                      </w:r>
                    </w:p>
                    <w:p w:rsidR="00AC53CC" w:rsidRPr="006C406D" w:rsidRDefault="000C3F07" w:rsidP="00FA72B4">
                      <w:pPr>
                        <w:spacing w:before="240" w:line="240" w:lineRule="auto"/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Local e data</w:t>
                      </w:r>
                      <w:r w:rsidR="00AC53CC"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:</w:t>
                      </w:r>
                      <w:r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___</w:t>
                      </w:r>
                      <w:r w:rsidR="00AC53CC" w:rsidRPr="006C406D">
                        <w:rPr>
                          <w:rFonts w:cs="Tahoma"/>
                          <w:b/>
                          <w:sz w:val="24"/>
                          <w:szCs w:val="24"/>
                          <w:lang w:val="pt-BR"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3F07" w:rsidRPr="006C406D">
        <w:rPr>
          <w:rFonts w:ascii="Tahoma" w:hAnsi="Tahoma" w:cs="Tahoma"/>
          <w:color w:val="000000" w:themeColor="text1"/>
          <w:sz w:val="24"/>
          <w:szCs w:val="24"/>
          <w:lang w:val="pt-BR"/>
        </w:rPr>
        <w:tab/>
      </w:r>
    </w:p>
    <w:sectPr w:rsidR="000C3F07" w:rsidRPr="006C406D" w:rsidSect="00943EF1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5E" w:rsidRDefault="00E84A5E" w:rsidP="000C3F07">
      <w:pPr>
        <w:spacing w:after="0" w:line="240" w:lineRule="auto"/>
      </w:pPr>
      <w:r>
        <w:separator/>
      </w:r>
    </w:p>
  </w:endnote>
  <w:endnote w:type="continuationSeparator" w:id="0">
    <w:p w:rsidR="00E84A5E" w:rsidRDefault="00E84A5E" w:rsidP="000C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5E" w:rsidRDefault="00E84A5E" w:rsidP="000C3F07">
      <w:pPr>
        <w:spacing w:after="0" w:line="240" w:lineRule="auto"/>
      </w:pPr>
      <w:r>
        <w:separator/>
      </w:r>
    </w:p>
  </w:footnote>
  <w:footnote w:type="continuationSeparator" w:id="0">
    <w:p w:rsidR="00E84A5E" w:rsidRDefault="00E84A5E" w:rsidP="000C3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4"/>
    <w:rsid w:val="000844F5"/>
    <w:rsid w:val="000C3F07"/>
    <w:rsid w:val="00116422"/>
    <w:rsid w:val="001501C7"/>
    <w:rsid w:val="001B0608"/>
    <w:rsid w:val="002457F0"/>
    <w:rsid w:val="002546B3"/>
    <w:rsid w:val="0029570A"/>
    <w:rsid w:val="00351CF4"/>
    <w:rsid w:val="003D16F1"/>
    <w:rsid w:val="0041394A"/>
    <w:rsid w:val="00463F64"/>
    <w:rsid w:val="0055248D"/>
    <w:rsid w:val="005A484E"/>
    <w:rsid w:val="0062422F"/>
    <w:rsid w:val="00665B39"/>
    <w:rsid w:val="006826A0"/>
    <w:rsid w:val="006C406D"/>
    <w:rsid w:val="00733871"/>
    <w:rsid w:val="00753C35"/>
    <w:rsid w:val="00775AE0"/>
    <w:rsid w:val="007B3A99"/>
    <w:rsid w:val="00812A54"/>
    <w:rsid w:val="008903D9"/>
    <w:rsid w:val="00897DC0"/>
    <w:rsid w:val="00943EF1"/>
    <w:rsid w:val="00AA721F"/>
    <w:rsid w:val="00AC53CC"/>
    <w:rsid w:val="00AD018E"/>
    <w:rsid w:val="00AE587C"/>
    <w:rsid w:val="00B57DB9"/>
    <w:rsid w:val="00B6145D"/>
    <w:rsid w:val="00BF1AC7"/>
    <w:rsid w:val="00C51539"/>
    <w:rsid w:val="00C646C8"/>
    <w:rsid w:val="00D85CC3"/>
    <w:rsid w:val="00DD5567"/>
    <w:rsid w:val="00E07007"/>
    <w:rsid w:val="00E84A5E"/>
    <w:rsid w:val="00F43C73"/>
    <w:rsid w:val="00F56552"/>
    <w:rsid w:val="00FA72B4"/>
    <w:rsid w:val="00FB5864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9E6F"/>
  <w15:docId w15:val="{204AAACF-55C8-423A-BA19-E5831AA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7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3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F07"/>
  </w:style>
  <w:style w:type="paragraph" w:styleId="Rodap">
    <w:name w:val="footer"/>
    <w:basedOn w:val="Normal"/>
    <w:link w:val="RodapChar"/>
    <w:uiPriority w:val="99"/>
    <w:semiHidden/>
    <w:unhideWhenUsed/>
    <w:rsid w:val="000C3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Indexanew</dc:creator>
  <cp:lastModifiedBy>Liege Gonzalez Jung</cp:lastModifiedBy>
  <cp:revision>5</cp:revision>
  <cp:lastPrinted>2017-05-25T21:48:00Z</cp:lastPrinted>
  <dcterms:created xsi:type="dcterms:W3CDTF">2018-09-17T23:42:00Z</dcterms:created>
  <dcterms:modified xsi:type="dcterms:W3CDTF">2018-09-19T13:43:00Z</dcterms:modified>
</cp:coreProperties>
</file>